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F3651" w14:textId="1F7F57A1" w:rsidR="00C932BF" w:rsidRPr="00850D6C" w:rsidRDefault="001D7750" w:rsidP="00850D6C">
      <w:pPr>
        <w:jc w:val="center"/>
        <w:rPr>
          <w:b/>
          <w:bCs/>
          <w:sz w:val="28"/>
          <w:szCs w:val="28"/>
        </w:rPr>
      </w:pPr>
      <w:r w:rsidRPr="00850D6C">
        <w:rPr>
          <w:b/>
          <w:bCs/>
          <w:sz w:val="28"/>
          <w:szCs w:val="28"/>
        </w:rPr>
        <w:t>RAPORT PROJEKTU KLINIKI MEDYCZNEJ</w:t>
      </w:r>
    </w:p>
    <w:p w14:paraId="7351860A" w14:textId="36D18A20" w:rsidR="001D7750" w:rsidRPr="00850D6C" w:rsidRDefault="001D7750" w:rsidP="00850D6C">
      <w:pPr>
        <w:jc w:val="center"/>
        <w:rPr>
          <w:sz w:val="28"/>
          <w:szCs w:val="28"/>
        </w:rPr>
      </w:pPr>
      <w:r w:rsidRPr="00850D6C">
        <w:rPr>
          <w:sz w:val="28"/>
          <w:szCs w:val="28"/>
        </w:rPr>
        <w:t>Technologie Informacyjne</w:t>
      </w:r>
    </w:p>
    <w:p w14:paraId="1FACC239" w14:textId="497845C1" w:rsidR="001D7750" w:rsidRDefault="001D7750" w:rsidP="00850D6C">
      <w:pPr>
        <w:jc w:val="center"/>
        <w:rPr>
          <w:sz w:val="28"/>
          <w:szCs w:val="28"/>
        </w:rPr>
      </w:pPr>
      <w:r w:rsidRPr="00850D6C">
        <w:rPr>
          <w:sz w:val="28"/>
          <w:szCs w:val="28"/>
        </w:rPr>
        <w:t>Alicja Karłowicz 244482</w:t>
      </w:r>
    </w:p>
    <w:p w14:paraId="2618DB73" w14:textId="77777777" w:rsidR="00850D6C" w:rsidRPr="004A4211" w:rsidRDefault="00850D6C" w:rsidP="00850D6C">
      <w:pPr>
        <w:jc w:val="center"/>
        <w:rPr>
          <w:sz w:val="32"/>
          <w:szCs w:val="32"/>
        </w:rPr>
      </w:pPr>
    </w:p>
    <w:p w14:paraId="4FD610B3" w14:textId="52517641" w:rsidR="005A1BD4" w:rsidRPr="004A4211" w:rsidRDefault="001D7750" w:rsidP="005A1BD4">
      <w:pPr>
        <w:pStyle w:val="Akapitzlist"/>
        <w:numPr>
          <w:ilvl w:val="0"/>
          <w:numId w:val="1"/>
        </w:numPr>
        <w:rPr>
          <w:b/>
          <w:bCs/>
          <w:sz w:val="24"/>
          <w:szCs w:val="24"/>
        </w:rPr>
      </w:pPr>
      <w:r w:rsidRPr="004A4211">
        <w:rPr>
          <w:b/>
          <w:bCs/>
          <w:sz w:val="24"/>
          <w:szCs w:val="24"/>
        </w:rPr>
        <w:t>Opis działania projektu z widokami stron (</w:t>
      </w:r>
      <w:proofErr w:type="spellStart"/>
      <w:r w:rsidRPr="004A4211">
        <w:rPr>
          <w:b/>
          <w:bCs/>
          <w:sz w:val="24"/>
          <w:szCs w:val="24"/>
        </w:rPr>
        <w:t>screen</w:t>
      </w:r>
      <w:proofErr w:type="spellEnd"/>
      <w:r w:rsidRPr="004A4211">
        <w:rPr>
          <w:b/>
          <w:bCs/>
          <w:sz w:val="24"/>
          <w:szCs w:val="24"/>
        </w:rPr>
        <w:t>)</w:t>
      </w:r>
    </w:p>
    <w:p w14:paraId="1A32809F" w14:textId="528697A9" w:rsidR="005A1BD4" w:rsidRDefault="005A1BD4" w:rsidP="005A1BD4">
      <w:pPr>
        <w:rPr>
          <w:b/>
          <w:bCs/>
        </w:rPr>
      </w:pPr>
    </w:p>
    <w:p w14:paraId="10752156" w14:textId="26A04084" w:rsidR="005A1BD4" w:rsidRDefault="005A1BD4" w:rsidP="005A1BD4">
      <w:pPr>
        <w:rPr>
          <w:b/>
          <w:bCs/>
        </w:rPr>
      </w:pPr>
      <w:r>
        <w:rPr>
          <w:b/>
          <w:bCs/>
        </w:rPr>
        <w:t>Strona główna index.html</w:t>
      </w:r>
    </w:p>
    <w:p w14:paraId="6CD7DDE5" w14:textId="72D630B2" w:rsidR="005A1BD4" w:rsidRDefault="005A1BD4" w:rsidP="00A0511B">
      <w:pPr>
        <w:spacing w:after="0"/>
        <w:rPr>
          <w:b/>
          <w:bCs/>
        </w:rPr>
      </w:pPr>
      <w:r w:rsidRPr="005A1BD4">
        <w:rPr>
          <w:b/>
          <w:bCs/>
          <w:noProof/>
        </w:rPr>
        <w:drawing>
          <wp:inline distT="0" distB="0" distL="0" distR="0" wp14:anchorId="4C7BEA5B" wp14:editId="1D1612A6">
            <wp:extent cx="5760720" cy="27546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22AD" w14:textId="407DDB12" w:rsidR="005A1BD4" w:rsidRPr="005A1BD4" w:rsidRDefault="00A0511B" w:rsidP="005A1BD4">
      <w:pPr>
        <w:rPr>
          <w:b/>
          <w:bCs/>
        </w:rPr>
      </w:pPr>
      <w:r w:rsidRPr="00A0511B">
        <w:rPr>
          <w:b/>
          <w:bCs/>
          <w:noProof/>
        </w:rPr>
        <w:drawing>
          <wp:inline distT="0" distB="0" distL="0" distR="0" wp14:anchorId="374A23B2" wp14:editId="293611D9">
            <wp:extent cx="5760720" cy="27628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65C6" w14:textId="5B1AA5CF" w:rsidR="00850D6C" w:rsidRDefault="0062680B" w:rsidP="0062680B">
      <w:pPr>
        <w:pStyle w:val="Akapitzlist"/>
        <w:spacing w:after="0"/>
        <w:ind w:left="360"/>
        <w:rPr>
          <w:b/>
          <w:bCs/>
        </w:rPr>
      </w:pPr>
      <w:r w:rsidRPr="0062680B">
        <w:rPr>
          <w:b/>
          <w:bCs/>
          <w:noProof/>
        </w:rPr>
        <w:lastRenderedPageBreak/>
        <w:drawing>
          <wp:inline distT="0" distB="0" distL="0" distR="0" wp14:anchorId="45F66153" wp14:editId="7B56EFCB">
            <wp:extent cx="5760720" cy="26130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E22C" w14:textId="13C2B191" w:rsidR="0062680B" w:rsidRDefault="0021757C" w:rsidP="0062680B">
      <w:pPr>
        <w:pStyle w:val="Akapitzlist"/>
        <w:spacing w:after="0"/>
        <w:ind w:left="360"/>
        <w:rPr>
          <w:b/>
          <w:bCs/>
        </w:rPr>
      </w:pPr>
      <w:r w:rsidRPr="0021757C">
        <w:rPr>
          <w:b/>
          <w:bCs/>
          <w:noProof/>
        </w:rPr>
        <w:drawing>
          <wp:inline distT="0" distB="0" distL="0" distR="0" wp14:anchorId="72DEA56F" wp14:editId="767C25CA">
            <wp:extent cx="5760720" cy="2773045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2D5" w14:textId="6ECA2D96" w:rsidR="0021757C" w:rsidRDefault="00870FF6" w:rsidP="0062680B">
      <w:pPr>
        <w:pStyle w:val="Akapitzlist"/>
        <w:spacing w:after="0"/>
        <w:ind w:left="360"/>
        <w:rPr>
          <w:b/>
          <w:bCs/>
        </w:rPr>
      </w:pPr>
      <w:r w:rsidRPr="00870FF6">
        <w:rPr>
          <w:b/>
          <w:bCs/>
          <w:noProof/>
        </w:rPr>
        <w:drawing>
          <wp:inline distT="0" distB="0" distL="0" distR="0" wp14:anchorId="78716C14" wp14:editId="31C85DFB">
            <wp:extent cx="5760720" cy="27266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7AA" w14:textId="0EB57E7C" w:rsidR="00870FF6" w:rsidRDefault="00870FF6" w:rsidP="0062680B">
      <w:pPr>
        <w:pStyle w:val="Akapitzlist"/>
        <w:spacing w:after="0"/>
        <w:ind w:left="360"/>
        <w:rPr>
          <w:b/>
          <w:bCs/>
        </w:rPr>
      </w:pPr>
    </w:p>
    <w:p w14:paraId="63C219D6" w14:textId="29775B99" w:rsidR="00870FF6" w:rsidRDefault="00870FF6" w:rsidP="0062680B">
      <w:pPr>
        <w:pStyle w:val="Akapitzlist"/>
        <w:spacing w:after="0"/>
        <w:ind w:left="360"/>
        <w:rPr>
          <w:b/>
          <w:bCs/>
        </w:rPr>
      </w:pPr>
      <w:r>
        <w:rPr>
          <w:b/>
          <w:bCs/>
        </w:rPr>
        <w:t>Okno rejestracji</w:t>
      </w:r>
      <w:r w:rsidR="005808A3">
        <w:rPr>
          <w:b/>
          <w:bCs/>
        </w:rPr>
        <w:t xml:space="preserve">: </w:t>
      </w:r>
      <w:r w:rsidR="000E554A">
        <w:rPr>
          <w:b/>
          <w:bCs/>
        </w:rPr>
        <w:t xml:space="preserve">registration.html. Dostępne po kliknięciu LOG IN na </w:t>
      </w:r>
      <w:proofErr w:type="spellStart"/>
      <w:r w:rsidR="000E554A">
        <w:rPr>
          <w:b/>
          <w:bCs/>
        </w:rPr>
        <w:t>navbarze</w:t>
      </w:r>
      <w:proofErr w:type="spellEnd"/>
      <w:r w:rsidR="000E554A">
        <w:rPr>
          <w:b/>
          <w:bCs/>
        </w:rPr>
        <w:t xml:space="preserve"> oraz Register </w:t>
      </w:r>
      <w:proofErr w:type="spellStart"/>
      <w:r w:rsidR="000E554A">
        <w:rPr>
          <w:b/>
          <w:bCs/>
        </w:rPr>
        <w:t>here</w:t>
      </w:r>
      <w:proofErr w:type="spellEnd"/>
      <w:r w:rsidR="000E554A">
        <w:rPr>
          <w:b/>
          <w:bCs/>
        </w:rPr>
        <w:t>. W</w:t>
      </w:r>
      <w:r w:rsidR="005808A3">
        <w:rPr>
          <w:b/>
          <w:bCs/>
        </w:rPr>
        <w:t xml:space="preserve"> celu </w:t>
      </w:r>
      <w:proofErr w:type="spellStart"/>
      <w:r w:rsidR="005808A3">
        <w:rPr>
          <w:b/>
          <w:bCs/>
        </w:rPr>
        <w:t>zarejestrownaia</w:t>
      </w:r>
      <w:proofErr w:type="spellEnd"/>
      <w:r w:rsidR="005808A3">
        <w:rPr>
          <w:b/>
          <w:bCs/>
        </w:rPr>
        <w:t xml:space="preserve"> konta należy wypełnić wszystkie pola i </w:t>
      </w:r>
      <w:proofErr w:type="spellStart"/>
      <w:r w:rsidR="005808A3">
        <w:rPr>
          <w:b/>
          <w:bCs/>
        </w:rPr>
        <w:t>klinąć</w:t>
      </w:r>
      <w:proofErr w:type="spellEnd"/>
      <w:r w:rsidR="005808A3">
        <w:rPr>
          <w:b/>
          <w:bCs/>
        </w:rPr>
        <w:t xml:space="preserve"> register. Następnie aplikacja przejdzie do okna logowania, jeśli rejestracja zakończyła się pomyślnie.</w:t>
      </w:r>
    </w:p>
    <w:p w14:paraId="20246102" w14:textId="2EAA4A9E" w:rsidR="00870FF6" w:rsidRDefault="00870FF6" w:rsidP="0062680B">
      <w:pPr>
        <w:pStyle w:val="Akapitzlist"/>
        <w:spacing w:after="0"/>
        <w:ind w:left="360"/>
        <w:rPr>
          <w:b/>
          <w:bCs/>
        </w:rPr>
      </w:pPr>
    </w:p>
    <w:p w14:paraId="55FD4E6A" w14:textId="362CD19A" w:rsidR="00870FF6" w:rsidRDefault="002773FD" w:rsidP="0062680B">
      <w:pPr>
        <w:pStyle w:val="Akapitzlist"/>
        <w:spacing w:after="0"/>
        <w:ind w:left="360"/>
        <w:rPr>
          <w:b/>
          <w:bCs/>
        </w:rPr>
      </w:pPr>
      <w:r w:rsidRPr="002773FD">
        <w:rPr>
          <w:b/>
          <w:bCs/>
          <w:noProof/>
        </w:rPr>
        <w:drawing>
          <wp:inline distT="0" distB="0" distL="0" distR="0" wp14:anchorId="06DD07D4" wp14:editId="7A80B1AA">
            <wp:extent cx="5760720" cy="27635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CABF" w14:textId="04A293EE" w:rsidR="002773FD" w:rsidRDefault="005808A3" w:rsidP="0062680B">
      <w:pPr>
        <w:pStyle w:val="Akapitzlist"/>
        <w:spacing w:after="0"/>
        <w:ind w:left="360"/>
        <w:rPr>
          <w:b/>
          <w:bCs/>
        </w:rPr>
      </w:pPr>
      <w:r w:rsidRPr="005808A3">
        <w:rPr>
          <w:b/>
          <w:bCs/>
          <w:noProof/>
        </w:rPr>
        <w:drawing>
          <wp:inline distT="0" distB="0" distL="0" distR="0" wp14:anchorId="284C00A5" wp14:editId="0C77E279">
            <wp:extent cx="5760720" cy="275463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797" w14:textId="2247D95A" w:rsidR="004D29EC" w:rsidRDefault="004D29EC" w:rsidP="0062680B">
      <w:pPr>
        <w:pStyle w:val="Akapitzlist"/>
        <w:spacing w:after="0"/>
        <w:ind w:left="360"/>
        <w:rPr>
          <w:b/>
          <w:bCs/>
        </w:rPr>
      </w:pPr>
      <w:r w:rsidRPr="004D29EC">
        <w:rPr>
          <w:b/>
          <w:bCs/>
          <w:noProof/>
        </w:rPr>
        <w:drawing>
          <wp:inline distT="0" distB="0" distL="0" distR="0" wp14:anchorId="22382D62" wp14:editId="042F366E">
            <wp:extent cx="5760720" cy="27559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1ECC" w14:textId="5E56F3D1" w:rsidR="004D29EC" w:rsidRDefault="004D29EC" w:rsidP="0062680B">
      <w:pPr>
        <w:pStyle w:val="Akapitzlist"/>
        <w:spacing w:after="0"/>
        <w:ind w:left="360"/>
        <w:rPr>
          <w:b/>
          <w:bCs/>
        </w:rPr>
      </w:pPr>
    </w:p>
    <w:p w14:paraId="48D470BE" w14:textId="5782D6A5" w:rsidR="004D29EC" w:rsidRDefault="004D29EC" w:rsidP="0062680B">
      <w:pPr>
        <w:pStyle w:val="Akapitzlist"/>
        <w:spacing w:after="0"/>
        <w:ind w:left="360"/>
        <w:rPr>
          <w:b/>
          <w:bCs/>
        </w:rPr>
      </w:pPr>
      <w:r>
        <w:rPr>
          <w:b/>
          <w:bCs/>
        </w:rPr>
        <w:lastRenderedPageBreak/>
        <w:t>Okno logowania</w:t>
      </w:r>
      <w:r w:rsidR="009902C4">
        <w:rPr>
          <w:b/>
          <w:bCs/>
        </w:rPr>
        <w:t xml:space="preserve">: </w:t>
      </w:r>
      <w:r w:rsidR="000E554A">
        <w:rPr>
          <w:b/>
          <w:bCs/>
        </w:rPr>
        <w:t>login.html. W</w:t>
      </w:r>
      <w:r w:rsidR="009902C4">
        <w:rPr>
          <w:b/>
          <w:bCs/>
        </w:rPr>
        <w:t xml:space="preserve"> celu zalogowania na zarejestrowane konto należy podać email rejestracji oraz ustalone hasło i wcisnąć log in.</w:t>
      </w:r>
      <w:r w:rsidR="000E554A">
        <w:rPr>
          <w:b/>
          <w:bCs/>
        </w:rPr>
        <w:t xml:space="preserve"> </w:t>
      </w:r>
    </w:p>
    <w:p w14:paraId="5934A235" w14:textId="347CFDCF" w:rsidR="009902C4" w:rsidRDefault="009902C4" w:rsidP="0062680B">
      <w:pPr>
        <w:pStyle w:val="Akapitzlist"/>
        <w:spacing w:after="0"/>
        <w:ind w:left="360"/>
        <w:rPr>
          <w:b/>
          <w:bCs/>
        </w:rPr>
      </w:pPr>
      <w:r w:rsidRPr="009902C4">
        <w:rPr>
          <w:b/>
          <w:bCs/>
          <w:noProof/>
        </w:rPr>
        <w:drawing>
          <wp:inline distT="0" distB="0" distL="0" distR="0" wp14:anchorId="61A3C9A3" wp14:editId="29051A2E">
            <wp:extent cx="5760720" cy="27692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CAF6" w14:textId="3D741443" w:rsidR="000E554A" w:rsidRDefault="000E554A" w:rsidP="0062680B">
      <w:pPr>
        <w:pStyle w:val="Akapitzlist"/>
        <w:spacing w:after="0"/>
        <w:ind w:left="360"/>
        <w:rPr>
          <w:b/>
          <w:bCs/>
        </w:rPr>
      </w:pPr>
    </w:p>
    <w:p w14:paraId="293A2077" w14:textId="6B549235" w:rsidR="000E554A" w:rsidRDefault="000E554A" w:rsidP="0062680B">
      <w:pPr>
        <w:pStyle w:val="Akapitzlist"/>
        <w:spacing w:after="0"/>
        <w:ind w:left="360"/>
        <w:rPr>
          <w:b/>
          <w:bCs/>
        </w:rPr>
      </w:pPr>
      <w:r>
        <w:rPr>
          <w:b/>
          <w:bCs/>
        </w:rPr>
        <w:t>Okno pacjenta patient-view.html</w:t>
      </w:r>
    </w:p>
    <w:p w14:paraId="57C6E0F7" w14:textId="77777777" w:rsidR="009107A6" w:rsidRPr="00850D6C" w:rsidRDefault="009107A6" w:rsidP="0062680B">
      <w:pPr>
        <w:pStyle w:val="Akapitzlist"/>
        <w:spacing w:after="0"/>
        <w:ind w:left="360"/>
        <w:rPr>
          <w:b/>
          <w:bCs/>
        </w:rPr>
      </w:pPr>
    </w:p>
    <w:p w14:paraId="23C25C96" w14:textId="71B6D093" w:rsidR="00850D6C" w:rsidRDefault="00A348A2" w:rsidP="00850D6C">
      <w:pPr>
        <w:pStyle w:val="Akapitzlist"/>
        <w:rPr>
          <w:b/>
          <w:bCs/>
        </w:rPr>
      </w:pPr>
      <w:r w:rsidRPr="00A348A2">
        <w:rPr>
          <w:b/>
          <w:bCs/>
          <w:noProof/>
        </w:rPr>
        <w:drawing>
          <wp:inline distT="0" distB="0" distL="0" distR="0" wp14:anchorId="5B4F5A33" wp14:editId="7AE30153">
            <wp:extent cx="5760720" cy="2741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853" w14:textId="22D52078" w:rsidR="00A348A2" w:rsidRDefault="000E085D" w:rsidP="00850D6C">
      <w:pPr>
        <w:pStyle w:val="Akapitzlist"/>
        <w:rPr>
          <w:b/>
          <w:bCs/>
        </w:rPr>
      </w:pPr>
      <w:r w:rsidRPr="000E085D">
        <w:rPr>
          <w:b/>
          <w:bCs/>
          <w:noProof/>
        </w:rPr>
        <w:lastRenderedPageBreak/>
        <w:drawing>
          <wp:inline distT="0" distB="0" distL="0" distR="0" wp14:anchorId="1C7E134A" wp14:editId="4BA85000">
            <wp:extent cx="5760720" cy="2762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69F7" w14:textId="3A599DD1" w:rsidR="008C12F0" w:rsidRDefault="008C12F0" w:rsidP="00850D6C">
      <w:pPr>
        <w:pStyle w:val="Akapitzlist"/>
        <w:rPr>
          <w:b/>
          <w:bCs/>
        </w:rPr>
      </w:pPr>
      <w:r w:rsidRPr="008C12F0">
        <w:rPr>
          <w:b/>
          <w:bCs/>
          <w:noProof/>
        </w:rPr>
        <w:drawing>
          <wp:inline distT="0" distB="0" distL="0" distR="0" wp14:anchorId="21BEA20C" wp14:editId="3F5B5F07">
            <wp:extent cx="5760720" cy="2768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24F5" w14:textId="227E902A" w:rsidR="003503AA" w:rsidRDefault="003503AA" w:rsidP="00850D6C">
      <w:pPr>
        <w:pStyle w:val="Akapitzlist"/>
        <w:rPr>
          <w:b/>
          <w:bCs/>
        </w:rPr>
      </w:pPr>
    </w:p>
    <w:p w14:paraId="6C6D67D5" w14:textId="1C802FE2" w:rsidR="003503AA" w:rsidRPr="003503AA" w:rsidRDefault="003503AA" w:rsidP="00850D6C">
      <w:pPr>
        <w:pStyle w:val="Akapitzlist"/>
        <w:rPr>
          <w:b/>
          <w:bCs/>
        </w:rPr>
      </w:pPr>
      <w:r w:rsidRPr="003503AA">
        <w:rPr>
          <w:b/>
          <w:bCs/>
        </w:rPr>
        <w:t>Umów wizytę: book-appointment.html. Przej</w:t>
      </w:r>
      <w:r>
        <w:rPr>
          <w:b/>
          <w:bCs/>
        </w:rPr>
        <w:t xml:space="preserve">ście poprzez naciśnięcie BOOK AND APPOINTMENT na </w:t>
      </w:r>
      <w:proofErr w:type="spellStart"/>
      <w:r>
        <w:rPr>
          <w:b/>
          <w:bCs/>
        </w:rPr>
        <w:t>navbarze</w:t>
      </w:r>
      <w:proofErr w:type="spellEnd"/>
      <w:r>
        <w:rPr>
          <w:b/>
          <w:bCs/>
        </w:rPr>
        <w:t>.</w:t>
      </w:r>
      <w:r w:rsidR="00772D30">
        <w:rPr>
          <w:b/>
          <w:bCs/>
        </w:rPr>
        <w:t xml:space="preserve"> Wybranie miasta, specjalizacji i daty</w:t>
      </w:r>
      <w:r w:rsidR="0017423B">
        <w:rPr>
          <w:b/>
          <w:bCs/>
        </w:rPr>
        <w:t xml:space="preserve"> oraz zatwierdzenie przyciskiem </w:t>
      </w:r>
      <w:proofErr w:type="spellStart"/>
      <w:r w:rsidR="0017423B">
        <w:rPr>
          <w:b/>
          <w:bCs/>
        </w:rPr>
        <w:t>Choose</w:t>
      </w:r>
      <w:proofErr w:type="spellEnd"/>
      <w:r w:rsidR="0017423B">
        <w:rPr>
          <w:b/>
          <w:bCs/>
        </w:rPr>
        <w:t xml:space="preserve"> </w:t>
      </w:r>
      <w:proofErr w:type="spellStart"/>
      <w:r w:rsidR="0017423B">
        <w:rPr>
          <w:b/>
          <w:bCs/>
        </w:rPr>
        <w:t>avalibility</w:t>
      </w:r>
      <w:proofErr w:type="spellEnd"/>
      <w:r w:rsidR="0017423B">
        <w:rPr>
          <w:b/>
          <w:bCs/>
        </w:rPr>
        <w:t xml:space="preserve"> załaduje dostępne godziny lub wyświetli komunikat braku dostępności.</w:t>
      </w:r>
    </w:p>
    <w:p w14:paraId="3297DF85" w14:textId="0527CF03" w:rsidR="000E085D" w:rsidRDefault="000E085D" w:rsidP="00850D6C">
      <w:pPr>
        <w:pStyle w:val="Akapitzlist"/>
        <w:rPr>
          <w:b/>
          <w:bCs/>
        </w:rPr>
      </w:pPr>
    </w:p>
    <w:p w14:paraId="633D688D" w14:textId="2AD06F35" w:rsidR="00D22EDD" w:rsidRDefault="00D22EDD" w:rsidP="00850D6C">
      <w:pPr>
        <w:pStyle w:val="Akapitzlist"/>
        <w:rPr>
          <w:b/>
          <w:bCs/>
        </w:rPr>
      </w:pPr>
      <w:r w:rsidRPr="00D22EDD">
        <w:rPr>
          <w:b/>
          <w:bCs/>
          <w:noProof/>
        </w:rPr>
        <w:lastRenderedPageBreak/>
        <w:drawing>
          <wp:inline distT="0" distB="0" distL="0" distR="0" wp14:anchorId="2370B262" wp14:editId="218C9F85">
            <wp:extent cx="5760720" cy="2760345"/>
            <wp:effectExtent l="0" t="0" r="0" b="190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F72" w14:textId="5872AF92" w:rsidR="00D22EDD" w:rsidRDefault="00772D30" w:rsidP="00850D6C">
      <w:pPr>
        <w:pStyle w:val="Akapitzlist"/>
        <w:rPr>
          <w:b/>
          <w:bCs/>
        </w:rPr>
      </w:pPr>
      <w:r w:rsidRPr="00772D30">
        <w:rPr>
          <w:b/>
          <w:bCs/>
          <w:noProof/>
        </w:rPr>
        <w:drawing>
          <wp:inline distT="0" distB="0" distL="0" distR="0" wp14:anchorId="42C65200" wp14:editId="1EBDAFB0">
            <wp:extent cx="5760720" cy="27584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002" w14:textId="77777777" w:rsidR="002E3293" w:rsidRDefault="002E3293" w:rsidP="00850D6C">
      <w:pPr>
        <w:pStyle w:val="Akapitzlist"/>
        <w:rPr>
          <w:b/>
          <w:bCs/>
        </w:rPr>
      </w:pPr>
    </w:p>
    <w:p w14:paraId="5B51A6DA" w14:textId="54026ADF" w:rsidR="00D22EDD" w:rsidRDefault="00CD7B49" w:rsidP="00850D6C">
      <w:pPr>
        <w:pStyle w:val="Akapitzlist"/>
        <w:rPr>
          <w:b/>
          <w:bCs/>
        </w:rPr>
      </w:pPr>
      <w:r>
        <w:rPr>
          <w:b/>
          <w:bCs/>
        </w:rPr>
        <w:t>Przykład</w:t>
      </w:r>
      <w:r w:rsidR="002E3293">
        <w:rPr>
          <w:b/>
          <w:bCs/>
        </w:rPr>
        <w:t xml:space="preserve"> braku dostępności.</w:t>
      </w:r>
    </w:p>
    <w:p w14:paraId="7BCAC74C" w14:textId="0792D50E" w:rsidR="002E3293" w:rsidRDefault="002E3293" w:rsidP="00850D6C">
      <w:pPr>
        <w:pStyle w:val="Akapitzlist"/>
        <w:rPr>
          <w:b/>
          <w:bCs/>
        </w:rPr>
      </w:pPr>
      <w:r w:rsidRPr="002E3293">
        <w:rPr>
          <w:b/>
          <w:bCs/>
          <w:noProof/>
        </w:rPr>
        <w:drawing>
          <wp:inline distT="0" distB="0" distL="0" distR="0" wp14:anchorId="27042DCA" wp14:editId="36F4F75E">
            <wp:extent cx="5760720" cy="274828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F04" w14:textId="708DB7F4" w:rsidR="00CD7B49" w:rsidRDefault="00CD7B49" w:rsidP="00850D6C">
      <w:pPr>
        <w:pStyle w:val="Akapitzlist"/>
        <w:rPr>
          <w:b/>
          <w:bCs/>
        </w:rPr>
      </w:pPr>
      <w:r>
        <w:rPr>
          <w:b/>
          <w:bCs/>
        </w:rPr>
        <w:t>Przykład dostępnych godzin</w:t>
      </w:r>
      <w:r w:rsidR="002E3293">
        <w:rPr>
          <w:b/>
          <w:bCs/>
        </w:rPr>
        <w:t>.</w:t>
      </w:r>
    </w:p>
    <w:p w14:paraId="648B4475" w14:textId="4DCE210F" w:rsidR="00CD7B49" w:rsidRDefault="00CD7B49" w:rsidP="00850D6C">
      <w:pPr>
        <w:pStyle w:val="Akapitzlist"/>
        <w:rPr>
          <w:b/>
          <w:bCs/>
        </w:rPr>
      </w:pPr>
    </w:p>
    <w:p w14:paraId="77D70D25" w14:textId="52F9796A" w:rsidR="00CD7B49" w:rsidRDefault="00CD7B49" w:rsidP="00850D6C">
      <w:pPr>
        <w:pStyle w:val="Akapitzlist"/>
        <w:rPr>
          <w:b/>
          <w:bCs/>
        </w:rPr>
      </w:pPr>
      <w:r w:rsidRPr="00CD7B49">
        <w:rPr>
          <w:b/>
          <w:bCs/>
          <w:noProof/>
        </w:rPr>
        <w:drawing>
          <wp:inline distT="0" distB="0" distL="0" distR="0" wp14:anchorId="7DEF8C2D" wp14:editId="012DBEFA">
            <wp:extent cx="5760720" cy="2743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B5EB" w14:textId="0DACC9B2" w:rsidR="00860E43" w:rsidRDefault="00860E43" w:rsidP="00850D6C">
      <w:pPr>
        <w:pStyle w:val="Akapitzlist"/>
        <w:rPr>
          <w:b/>
          <w:bCs/>
        </w:rPr>
      </w:pPr>
      <w:r>
        <w:rPr>
          <w:b/>
          <w:bCs/>
        </w:rPr>
        <w:t>Po kliknięciu na wybraną godzinę pojawia się komunikat potwierdzenia umówienia wizyty.</w:t>
      </w:r>
    </w:p>
    <w:p w14:paraId="38C270E8" w14:textId="16723373" w:rsidR="00860E43" w:rsidRDefault="00860E43" w:rsidP="00850D6C">
      <w:pPr>
        <w:pStyle w:val="Akapitzlist"/>
        <w:rPr>
          <w:b/>
          <w:bCs/>
        </w:rPr>
      </w:pPr>
    </w:p>
    <w:p w14:paraId="362C7AF9" w14:textId="73B422D6" w:rsidR="00860E43" w:rsidRDefault="00860E43" w:rsidP="00850D6C">
      <w:pPr>
        <w:pStyle w:val="Akapitzlist"/>
        <w:rPr>
          <w:b/>
          <w:bCs/>
        </w:rPr>
      </w:pPr>
      <w:r w:rsidRPr="00860E43">
        <w:rPr>
          <w:b/>
          <w:bCs/>
          <w:noProof/>
        </w:rPr>
        <w:drawing>
          <wp:inline distT="0" distB="0" distL="0" distR="0" wp14:anchorId="2D26EBB3" wp14:editId="0895BE59">
            <wp:extent cx="5760720" cy="2492375"/>
            <wp:effectExtent l="0" t="0" r="0" b="317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905" w14:textId="59D2FDE0" w:rsidR="00860E43" w:rsidRDefault="00860E43" w:rsidP="00850D6C">
      <w:pPr>
        <w:pStyle w:val="Akapitzlist"/>
        <w:rPr>
          <w:b/>
          <w:bCs/>
        </w:rPr>
      </w:pPr>
    </w:p>
    <w:p w14:paraId="0E626AB2" w14:textId="71DB88A8" w:rsidR="00860E43" w:rsidRDefault="00A67D5B" w:rsidP="00850D6C">
      <w:pPr>
        <w:pStyle w:val="Akapitzlist"/>
        <w:rPr>
          <w:b/>
          <w:bCs/>
        </w:rPr>
      </w:pPr>
      <w:r>
        <w:rPr>
          <w:b/>
          <w:bCs/>
        </w:rPr>
        <w:t>Po zatwierdzeniu przekierowanie do widoku pacjenta.</w:t>
      </w:r>
    </w:p>
    <w:p w14:paraId="0E1690D1" w14:textId="77777777" w:rsidR="00A67D5B" w:rsidRDefault="00A67D5B" w:rsidP="00850D6C">
      <w:pPr>
        <w:pStyle w:val="Akapitzlist"/>
        <w:rPr>
          <w:b/>
          <w:bCs/>
        </w:rPr>
      </w:pPr>
    </w:p>
    <w:p w14:paraId="7957E0DB" w14:textId="7912C211" w:rsidR="00A67D5B" w:rsidRDefault="00A67D5B" w:rsidP="00850D6C">
      <w:pPr>
        <w:pStyle w:val="Akapitzlist"/>
        <w:rPr>
          <w:b/>
          <w:bCs/>
        </w:rPr>
      </w:pPr>
      <w:r w:rsidRPr="00A67D5B">
        <w:rPr>
          <w:b/>
          <w:bCs/>
          <w:noProof/>
        </w:rPr>
        <w:drawing>
          <wp:inline distT="0" distB="0" distL="0" distR="0" wp14:anchorId="5253AE83" wp14:editId="1B7BA7A8">
            <wp:extent cx="5760720" cy="23736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11FE" w14:textId="4AD31088" w:rsidR="0011153D" w:rsidRDefault="0011153D" w:rsidP="00850D6C">
      <w:pPr>
        <w:pStyle w:val="Akapitzlist"/>
        <w:rPr>
          <w:b/>
          <w:bCs/>
        </w:rPr>
      </w:pPr>
      <w:r>
        <w:rPr>
          <w:b/>
          <w:bCs/>
        </w:rPr>
        <w:lastRenderedPageBreak/>
        <w:t xml:space="preserve">Anulowanie wizyty przyciskiem </w:t>
      </w:r>
      <w:proofErr w:type="spellStart"/>
      <w:r>
        <w:rPr>
          <w:b/>
          <w:bCs/>
        </w:rPr>
        <w:t>Cancel</w:t>
      </w:r>
      <w:proofErr w:type="spellEnd"/>
      <w:r>
        <w:rPr>
          <w:b/>
          <w:bCs/>
        </w:rPr>
        <w:t>. Wizyta znika z konta pacjenta, a zwolniona godzina znów pojawia się jako dostępna.</w:t>
      </w:r>
      <w:r w:rsidR="002636E4">
        <w:rPr>
          <w:b/>
          <w:bCs/>
        </w:rPr>
        <w:t xml:space="preserve"> W międzyczasie dodałam kolejną wizytę na 14:45.</w:t>
      </w:r>
    </w:p>
    <w:p w14:paraId="2AA40681" w14:textId="5D20BC45" w:rsidR="0011153D" w:rsidRDefault="0011153D" w:rsidP="00850D6C">
      <w:pPr>
        <w:pStyle w:val="Akapitzlist"/>
        <w:rPr>
          <w:b/>
          <w:bCs/>
        </w:rPr>
      </w:pPr>
    </w:p>
    <w:p w14:paraId="4BE39D80" w14:textId="30561466" w:rsidR="00104D4E" w:rsidRDefault="00104D4E" w:rsidP="00850D6C">
      <w:pPr>
        <w:pStyle w:val="Akapitzlist"/>
        <w:rPr>
          <w:b/>
          <w:bCs/>
        </w:rPr>
      </w:pPr>
      <w:r w:rsidRPr="00104D4E">
        <w:rPr>
          <w:b/>
          <w:bCs/>
          <w:noProof/>
        </w:rPr>
        <w:drawing>
          <wp:inline distT="0" distB="0" distL="0" distR="0" wp14:anchorId="0C6DFB2A" wp14:editId="18848E5C">
            <wp:extent cx="5760720" cy="2467610"/>
            <wp:effectExtent l="0" t="0" r="0" b="889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0A3" w14:textId="7486D2D1" w:rsidR="00104D4E" w:rsidRDefault="002636E4" w:rsidP="00850D6C">
      <w:pPr>
        <w:pStyle w:val="Akapitzlist"/>
        <w:rPr>
          <w:b/>
          <w:bCs/>
        </w:rPr>
      </w:pPr>
      <w:r w:rsidRPr="002636E4">
        <w:rPr>
          <w:b/>
          <w:bCs/>
          <w:noProof/>
        </w:rPr>
        <w:drawing>
          <wp:inline distT="0" distB="0" distL="0" distR="0" wp14:anchorId="735299BA" wp14:editId="4DAEDAED">
            <wp:extent cx="5760720" cy="132334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8C03" w14:textId="643537EA" w:rsidR="0011153D" w:rsidRDefault="0011153D" w:rsidP="00850D6C">
      <w:pPr>
        <w:pStyle w:val="Akapitzlist"/>
        <w:rPr>
          <w:b/>
          <w:bCs/>
        </w:rPr>
      </w:pPr>
    </w:p>
    <w:p w14:paraId="68AEEA44" w14:textId="20DE360D" w:rsidR="0011153D" w:rsidRDefault="00483A21" w:rsidP="00850D6C">
      <w:pPr>
        <w:pStyle w:val="Akapitzlist"/>
        <w:rPr>
          <w:b/>
          <w:bCs/>
        </w:rPr>
      </w:pPr>
      <w:r>
        <w:rPr>
          <w:b/>
          <w:bCs/>
        </w:rPr>
        <w:t xml:space="preserve">Dawne wizyty: w tabeli past </w:t>
      </w:r>
      <w:proofErr w:type="spellStart"/>
      <w:r>
        <w:rPr>
          <w:b/>
          <w:bCs/>
        </w:rPr>
        <w:t>appointments</w:t>
      </w:r>
      <w:proofErr w:type="spellEnd"/>
      <w:r>
        <w:rPr>
          <w:b/>
          <w:bCs/>
        </w:rPr>
        <w:t xml:space="preserve"> pojawiają się wizyty, które nie były anulowane, a </w:t>
      </w:r>
      <w:r w:rsidR="00082C6A">
        <w:rPr>
          <w:b/>
          <w:bCs/>
        </w:rPr>
        <w:t xml:space="preserve">ich godzina już minęła (założenie, że zostały odbyte). Program sprawdza co 5 minut czy wizyty nie przenieść już do Past </w:t>
      </w:r>
      <w:proofErr w:type="spellStart"/>
      <w:r w:rsidR="00082C6A">
        <w:rPr>
          <w:b/>
          <w:bCs/>
        </w:rPr>
        <w:t>appointments</w:t>
      </w:r>
      <w:proofErr w:type="spellEnd"/>
      <w:r w:rsidR="00082C6A">
        <w:rPr>
          <w:b/>
          <w:bCs/>
        </w:rPr>
        <w:t>.</w:t>
      </w:r>
    </w:p>
    <w:p w14:paraId="07CC6432" w14:textId="1E2E1703" w:rsidR="00082C6A" w:rsidRDefault="00082C6A" w:rsidP="00850D6C">
      <w:pPr>
        <w:pStyle w:val="Akapitzlist"/>
        <w:rPr>
          <w:b/>
          <w:bCs/>
        </w:rPr>
      </w:pPr>
    </w:p>
    <w:p w14:paraId="69358D41" w14:textId="77777777" w:rsidR="002636E4" w:rsidRDefault="002636E4" w:rsidP="00850D6C">
      <w:pPr>
        <w:pStyle w:val="Akapitzlist"/>
        <w:rPr>
          <w:b/>
          <w:bCs/>
        </w:rPr>
      </w:pPr>
    </w:p>
    <w:p w14:paraId="34BAFC2C" w14:textId="08954A16" w:rsidR="00C7444A" w:rsidRDefault="00971B2C" w:rsidP="00850D6C">
      <w:pPr>
        <w:pStyle w:val="Akapitzlis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47E97C" wp14:editId="6BF6FB05">
                <wp:simplePos x="0" y="0"/>
                <wp:positionH relativeFrom="column">
                  <wp:posOffset>5545455</wp:posOffset>
                </wp:positionH>
                <wp:positionV relativeFrom="paragraph">
                  <wp:posOffset>1637665</wp:posOffset>
                </wp:positionV>
                <wp:extent cx="654050" cy="327025"/>
                <wp:effectExtent l="0" t="0" r="12700" b="15875"/>
                <wp:wrapNone/>
                <wp:docPr id="54" name="Prostoką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27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6F4F4" id="Prostokąt 54" o:spid="_x0000_s1026" style="position:absolute;margin-left:436.65pt;margin-top:128.95pt;width:51.5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" filled="f" strokecolor="#c00000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AF8DBB" wp14:editId="0BCB1110">
                <wp:simplePos x="0" y="0"/>
                <wp:positionH relativeFrom="column">
                  <wp:posOffset>1938655</wp:posOffset>
                </wp:positionH>
                <wp:positionV relativeFrom="paragraph">
                  <wp:posOffset>723265</wp:posOffset>
                </wp:positionV>
                <wp:extent cx="558800" cy="546100"/>
                <wp:effectExtent l="0" t="0" r="12700" b="25400"/>
                <wp:wrapNone/>
                <wp:docPr id="25" name="Prostoką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546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633F8" id="Prostokąt 25" o:spid="_x0000_s1026" style="position:absolute;margin-left:152.65pt;margin-top:56.95pt;width:44pt;height:4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" filled="f" strokecolor="#c00000" strokeweight="1pt"/>
            </w:pict>
          </mc:Fallback>
        </mc:AlternateContent>
      </w:r>
      <w:r w:rsidRPr="00971B2C">
        <w:rPr>
          <w:b/>
          <w:bCs/>
        </w:rPr>
        <w:drawing>
          <wp:inline distT="0" distB="0" distL="0" distR="0" wp14:anchorId="64320BFC" wp14:editId="157880A7">
            <wp:extent cx="5760720" cy="19653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A60F" w14:textId="77777777" w:rsidR="00971B2C" w:rsidRDefault="00971B2C" w:rsidP="00850D6C">
      <w:pPr>
        <w:pStyle w:val="Akapitzlist"/>
        <w:rPr>
          <w:b/>
          <w:bCs/>
        </w:rPr>
      </w:pPr>
    </w:p>
    <w:p w14:paraId="4A1AE21E" w14:textId="1A721B8D" w:rsidR="00C7444A" w:rsidRDefault="00C7444A" w:rsidP="00850D6C">
      <w:pPr>
        <w:pStyle w:val="Akapitzlist"/>
        <w:rPr>
          <w:b/>
          <w:bCs/>
        </w:rPr>
      </w:pPr>
      <w:r>
        <w:rPr>
          <w:b/>
          <w:bCs/>
        </w:rPr>
        <w:t xml:space="preserve">Zmiana danych pacjenta: change-info.html. Przejście do okna po przyciśnięciu Update </w:t>
      </w:r>
      <w:proofErr w:type="spellStart"/>
      <w:r>
        <w:rPr>
          <w:b/>
          <w:bCs/>
        </w:rPr>
        <w:t>account</w:t>
      </w:r>
      <w:proofErr w:type="spellEnd"/>
      <w:r>
        <w:rPr>
          <w:b/>
          <w:bCs/>
        </w:rPr>
        <w:t xml:space="preserve"> info na panelu pacjenta.</w:t>
      </w:r>
      <w:r w:rsidR="003D33B4">
        <w:rPr>
          <w:b/>
          <w:bCs/>
        </w:rPr>
        <w:t xml:space="preserve"> Wyświetlane obecne dane jako </w:t>
      </w:r>
      <w:proofErr w:type="spellStart"/>
      <w:r w:rsidR="003D33B4">
        <w:rPr>
          <w:b/>
          <w:bCs/>
        </w:rPr>
        <w:t>placeholder</w:t>
      </w:r>
      <w:proofErr w:type="spellEnd"/>
      <w:r w:rsidR="003D33B4">
        <w:rPr>
          <w:b/>
          <w:bCs/>
        </w:rPr>
        <w:t>.</w:t>
      </w:r>
    </w:p>
    <w:p w14:paraId="62D9BF42" w14:textId="568B2FE1" w:rsidR="00C7444A" w:rsidRDefault="00C7444A" w:rsidP="00850D6C">
      <w:pPr>
        <w:pStyle w:val="Akapitzlist"/>
        <w:rPr>
          <w:b/>
          <w:bCs/>
        </w:rPr>
      </w:pPr>
    </w:p>
    <w:p w14:paraId="34B8A09B" w14:textId="7C7E4B05" w:rsidR="00C7444A" w:rsidRDefault="003D33B4" w:rsidP="00850D6C">
      <w:pPr>
        <w:pStyle w:val="Akapitzlis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10FEDF" wp14:editId="3C85C255">
                <wp:simplePos x="0" y="0"/>
                <wp:positionH relativeFrom="column">
                  <wp:posOffset>1509450</wp:posOffset>
                </wp:positionH>
                <wp:positionV relativeFrom="paragraph">
                  <wp:posOffset>2045169</wp:posOffset>
                </wp:positionV>
                <wp:extent cx="1399430" cy="1542553"/>
                <wp:effectExtent l="0" t="0" r="10795" b="19685"/>
                <wp:wrapNone/>
                <wp:docPr id="28" name="Prostoką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1542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E94AB" id="Prostokąt 28" o:spid="_x0000_s1026" style="position:absolute;margin-left:118.85pt;margin-top:161.05pt;width:110.2pt;height:12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" filled="f" strokecolor="#c00000" strokeweight="1pt"/>
            </w:pict>
          </mc:Fallback>
        </mc:AlternateContent>
      </w:r>
      <w:r w:rsidR="00D57523" w:rsidRPr="00D57523">
        <w:rPr>
          <w:b/>
          <w:bCs/>
          <w:noProof/>
        </w:rPr>
        <w:drawing>
          <wp:inline distT="0" distB="0" distL="0" distR="0" wp14:anchorId="7023CF17" wp14:editId="7A668DF1">
            <wp:extent cx="5760720" cy="259212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529"/>
                    <a:stretch/>
                  </pic:blipFill>
                  <pic:spPr bwMode="auto">
                    <a:xfrm>
                      <a:off x="0" y="0"/>
                      <a:ext cx="5760720" cy="25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0777" w14:textId="76672F57" w:rsidR="00D57523" w:rsidRDefault="00D57523" w:rsidP="00850D6C">
      <w:pPr>
        <w:pStyle w:val="Akapitzlist"/>
        <w:rPr>
          <w:b/>
          <w:bCs/>
        </w:rPr>
      </w:pPr>
      <w:r w:rsidRPr="00D57523">
        <w:rPr>
          <w:b/>
          <w:bCs/>
          <w:noProof/>
        </w:rPr>
        <w:drawing>
          <wp:inline distT="0" distB="0" distL="0" distR="0" wp14:anchorId="0B69D3CB" wp14:editId="232FA8B0">
            <wp:extent cx="5760720" cy="200723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84F" w14:textId="0C8A7665" w:rsidR="00AB34FC" w:rsidRDefault="00D57523" w:rsidP="00AB34FC">
      <w:pPr>
        <w:pStyle w:val="Akapitzlist"/>
        <w:rPr>
          <w:b/>
          <w:bCs/>
        </w:rPr>
      </w:pPr>
      <w:r>
        <w:rPr>
          <w:b/>
          <w:bCs/>
        </w:rPr>
        <w:t>Zmiana imienia</w:t>
      </w:r>
      <w:r w:rsidR="00AB34FC">
        <w:rPr>
          <w:b/>
          <w:bCs/>
        </w:rPr>
        <w:t xml:space="preserve"> i adresu. Zatwierdzenie przyciskiem </w:t>
      </w:r>
      <w:proofErr w:type="spellStart"/>
      <w:r w:rsidR="00AB34FC">
        <w:rPr>
          <w:b/>
          <w:bCs/>
        </w:rPr>
        <w:t>Change</w:t>
      </w:r>
      <w:proofErr w:type="spellEnd"/>
      <w:r w:rsidR="00AB34FC">
        <w:rPr>
          <w:b/>
          <w:bCs/>
        </w:rPr>
        <w:t xml:space="preserve"> </w:t>
      </w:r>
      <w:proofErr w:type="spellStart"/>
      <w:r w:rsidR="00AB34FC">
        <w:rPr>
          <w:b/>
          <w:bCs/>
        </w:rPr>
        <w:t>information</w:t>
      </w:r>
      <w:proofErr w:type="spellEnd"/>
      <w:r w:rsidR="00AB34FC">
        <w:rPr>
          <w:b/>
          <w:bCs/>
        </w:rPr>
        <w:t>, automatycznie przekieruje do panelu pacjenta.</w:t>
      </w:r>
    </w:p>
    <w:p w14:paraId="36ECC6FA" w14:textId="229B96CE" w:rsidR="00AB34FC" w:rsidRDefault="003D33B4" w:rsidP="00AB34FC">
      <w:pPr>
        <w:pStyle w:val="Akapitzlist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157B" wp14:editId="533442F8">
                <wp:simplePos x="0" y="0"/>
                <wp:positionH relativeFrom="column">
                  <wp:posOffset>1549207</wp:posOffset>
                </wp:positionH>
                <wp:positionV relativeFrom="paragraph">
                  <wp:posOffset>380365</wp:posOffset>
                </wp:positionV>
                <wp:extent cx="1407381" cy="1057523"/>
                <wp:effectExtent l="0" t="0" r="21590" b="28575"/>
                <wp:wrapNone/>
                <wp:docPr id="24" name="Prostoką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381" cy="105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107E5" id="Prostokąt 24" o:spid="_x0000_s1026" style="position:absolute;margin-left:122pt;margin-top:29.95pt;width:110.8pt;height:8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" filled="f" strokecolor="#c00000" strokeweight="1pt"/>
            </w:pict>
          </mc:Fallback>
        </mc:AlternateContent>
      </w:r>
      <w:r w:rsidR="00A30780" w:rsidRPr="00A30780">
        <w:rPr>
          <w:b/>
          <w:bCs/>
          <w:noProof/>
        </w:rPr>
        <w:drawing>
          <wp:inline distT="0" distB="0" distL="0" distR="0" wp14:anchorId="7C182282" wp14:editId="563A9851">
            <wp:extent cx="5760720" cy="274447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2049" w14:textId="6117BD7D" w:rsidR="00A30780" w:rsidRDefault="003D33B4" w:rsidP="00AB34FC">
      <w:pPr>
        <w:pStyle w:val="Akapitzlist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DBDC2" wp14:editId="44B53E68">
                <wp:simplePos x="0" y="0"/>
                <wp:positionH relativeFrom="column">
                  <wp:posOffset>1199349</wp:posOffset>
                </wp:positionH>
                <wp:positionV relativeFrom="paragraph">
                  <wp:posOffset>1900997</wp:posOffset>
                </wp:positionV>
                <wp:extent cx="1065475" cy="238539"/>
                <wp:effectExtent l="0" t="0" r="20955" b="28575"/>
                <wp:wrapNone/>
                <wp:docPr id="27" name="Prostoką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475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04A33" id="Prostokąt 27" o:spid="_x0000_s1026" style="position:absolute;margin-left:94.45pt;margin-top:149.7pt;width:83.9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" filled="f" strokecolor="#c00000" strokeweight="1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14839" wp14:editId="79B6C8A1">
                <wp:simplePos x="0" y="0"/>
                <wp:positionH relativeFrom="column">
                  <wp:posOffset>2431802</wp:posOffset>
                </wp:positionH>
                <wp:positionV relativeFrom="paragraph">
                  <wp:posOffset>127856</wp:posOffset>
                </wp:positionV>
                <wp:extent cx="2083241" cy="500932"/>
                <wp:effectExtent l="0" t="0" r="12700" b="13970"/>
                <wp:wrapNone/>
                <wp:docPr id="26" name="Prostoką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241" cy="500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33F51" id="Prostokąt 26" o:spid="_x0000_s1026" style="position:absolute;margin-left:191.5pt;margin-top:10.05pt;width:164.05pt;height:3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" filled="f" strokecolor="#c00000" strokeweight="1pt"/>
            </w:pict>
          </mc:Fallback>
        </mc:AlternateContent>
      </w:r>
      <w:r w:rsidRPr="003D33B4">
        <w:rPr>
          <w:b/>
          <w:bCs/>
          <w:noProof/>
        </w:rPr>
        <w:drawing>
          <wp:inline distT="0" distB="0" distL="0" distR="0" wp14:anchorId="4639E3A9" wp14:editId="4D66118C">
            <wp:extent cx="5760720" cy="272034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6044" w14:textId="6FF2F435" w:rsidR="00572B14" w:rsidRDefault="00572B14" w:rsidP="00AB34FC">
      <w:pPr>
        <w:pStyle w:val="Akapitzlist"/>
        <w:rPr>
          <w:b/>
          <w:bCs/>
        </w:rPr>
      </w:pPr>
    </w:p>
    <w:p w14:paraId="568F777C" w14:textId="28290376" w:rsidR="00572B14" w:rsidRDefault="00572B14" w:rsidP="00AB34FC">
      <w:pPr>
        <w:pStyle w:val="Akapitzlist"/>
        <w:rPr>
          <w:b/>
          <w:bCs/>
        </w:rPr>
      </w:pPr>
      <w:r>
        <w:rPr>
          <w:b/>
          <w:bCs/>
        </w:rPr>
        <w:t xml:space="preserve">Zmiana hasła: change-password.html. Dostępne po wciśnięciu </w:t>
      </w:r>
      <w:proofErr w:type="spellStart"/>
      <w:r>
        <w:rPr>
          <w:b/>
          <w:bCs/>
        </w:rPr>
        <w:t>Change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your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w panelu pacjenta.</w:t>
      </w:r>
    </w:p>
    <w:p w14:paraId="48768E06" w14:textId="03AD5175" w:rsidR="00FA0BD2" w:rsidRDefault="00FA0BD2" w:rsidP="00AB34FC">
      <w:pPr>
        <w:pStyle w:val="Akapitzlist"/>
        <w:rPr>
          <w:b/>
          <w:bCs/>
        </w:rPr>
      </w:pPr>
      <w:r w:rsidRPr="00FA0BD2">
        <w:rPr>
          <w:b/>
          <w:bCs/>
          <w:noProof/>
        </w:rPr>
        <w:drawing>
          <wp:inline distT="0" distB="0" distL="0" distR="0" wp14:anchorId="532993ED" wp14:editId="40B3EA39">
            <wp:extent cx="5760720" cy="216535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B2A6" w14:textId="0242E891" w:rsidR="00FB61CF" w:rsidRDefault="00FB61CF" w:rsidP="00AB34FC">
      <w:pPr>
        <w:pStyle w:val="Akapitzlist"/>
        <w:rPr>
          <w:b/>
          <w:bCs/>
        </w:rPr>
      </w:pPr>
      <w:r w:rsidRPr="00FB61CF">
        <w:rPr>
          <w:b/>
          <w:bCs/>
          <w:noProof/>
        </w:rPr>
        <w:drawing>
          <wp:inline distT="0" distB="0" distL="0" distR="0" wp14:anchorId="5BE0B4A7" wp14:editId="4652DEAB">
            <wp:extent cx="5760720" cy="2699385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A9B" w14:textId="08DC9930" w:rsidR="005622CC" w:rsidRDefault="005622CC" w:rsidP="00AB34FC">
      <w:pPr>
        <w:pStyle w:val="Akapitzlist"/>
        <w:rPr>
          <w:b/>
          <w:bCs/>
        </w:rPr>
      </w:pPr>
    </w:p>
    <w:p w14:paraId="11ED87DA" w14:textId="4AE2881D" w:rsidR="005622CC" w:rsidRDefault="005622CC" w:rsidP="00AB34FC">
      <w:pPr>
        <w:pStyle w:val="Akapitzlist"/>
        <w:rPr>
          <w:b/>
          <w:bCs/>
        </w:rPr>
      </w:pPr>
      <w:r>
        <w:rPr>
          <w:b/>
          <w:bCs/>
        </w:rPr>
        <w:t>Wpisanie złego starego hasła.</w:t>
      </w:r>
    </w:p>
    <w:p w14:paraId="6F8C8E15" w14:textId="3FEF0391" w:rsidR="005622CC" w:rsidRDefault="005622CC" w:rsidP="00AB34FC">
      <w:pPr>
        <w:pStyle w:val="Akapitzlist"/>
        <w:rPr>
          <w:b/>
          <w:bCs/>
        </w:rPr>
      </w:pPr>
      <w:r w:rsidRPr="005622CC">
        <w:rPr>
          <w:b/>
          <w:bCs/>
          <w:noProof/>
        </w:rPr>
        <w:lastRenderedPageBreak/>
        <w:drawing>
          <wp:inline distT="0" distB="0" distL="0" distR="0" wp14:anchorId="4C88B589" wp14:editId="2280BD68">
            <wp:extent cx="5760720" cy="2472055"/>
            <wp:effectExtent l="0" t="0" r="0" b="444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1C6" w14:textId="014829C4" w:rsidR="005622CC" w:rsidRDefault="005622CC" w:rsidP="00AB34FC">
      <w:pPr>
        <w:pStyle w:val="Akapitzlist"/>
        <w:rPr>
          <w:b/>
          <w:bCs/>
        </w:rPr>
      </w:pPr>
      <w:r>
        <w:rPr>
          <w:b/>
          <w:bCs/>
        </w:rPr>
        <w:t xml:space="preserve"> </w:t>
      </w:r>
    </w:p>
    <w:p w14:paraId="1DB3CC37" w14:textId="206BD1BD" w:rsidR="005622CC" w:rsidRDefault="005622CC" w:rsidP="005622CC">
      <w:pPr>
        <w:pStyle w:val="Akapitzlist"/>
        <w:rPr>
          <w:b/>
          <w:bCs/>
        </w:rPr>
      </w:pPr>
      <w:r>
        <w:rPr>
          <w:b/>
          <w:bCs/>
        </w:rPr>
        <w:t>Wpisanie różnych nowych haseł.</w:t>
      </w:r>
    </w:p>
    <w:p w14:paraId="635A00C5" w14:textId="77777777" w:rsidR="005622CC" w:rsidRPr="005622CC" w:rsidRDefault="005622CC" w:rsidP="005622CC">
      <w:pPr>
        <w:pStyle w:val="Akapitzlist"/>
        <w:rPr>
          <w:b/>
          <w:bCs/>
        </w:rPr>
      </w:pPr>
    </w:p>
    <w:p w14:paraId="537CB1C3" w14:textId="2726644E" w:rsidR="00572B14" w:rsidRDefault="00FB6C11" w:rsidP="00AB34FC">
      <w:pPr>
        <w:pStyle w:val="Akapitzlist"/>
        <w:rPr>
          <w:b/>
          <w:bCs/>
        </w:rPr>
      </w:pPr>
      <w:r w:rsidRPr="00FB6C11">
        <w:rPr>
          <w:b/>
          <w:bCs/>
          <w:noProof/>
        </w:rPr>
        <w:drawing>
          <wp:inline distT="0" distB="0" distL="0" distR="0" wp14:anchorId="7CF5C4DB" wp14:editId="30863184">
            <wp:extent cx="5760720" cy="27495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587" w14:textId="32EF267A" w:rsidR="00FB6C11" w:rsidRDefault="00FB6C11" w:rsidP="00AB34FC">
      <w:pPr>
        <w:pStyle w:val="Akapitzlist"/>
        <w:rPr>
          <w:b/>
          <w:bCs/>
        </w:rPr>
      </w:pPr>
      <w:r>
        <w:rPr>
          <w:b/>
          <w:bCs/>
        </w:rPr>
        <w:t>Poprawna zmiana hasła wyloguje nas z sesji i przejdzie do ekranu logowania by zalogować się z nowym hasłem.</w:t>
      </w:r>
    </w:p>
    <w:p w14:paraId="1BA3D99C" w14:textId="77777777" w:rsidR="00FB6C11" w:rsidRPr="00AB34FC" w:rsidRDefault="00FB6C11" w:rsidP="00AB34FC">
      <w:pPr>
        <w:pStyle w:val="Akapitzlist"/>
        <w:rPr>
          <w:b/>
          <w:bCs/>
        </w:rPr>
      </w:pPr>
    </w:p>
    <w:p w14:paraId="140F5F3C" w14:textId="77777777" w:rsidR="00082C6A" w:rsidRPr="003503AA" w:rsidRDefault="00082C6A" w:rsidP="00850D6C">
      <w:pPr>
        <w:pStyle w:val="Akapitzlist"/>
        <w:rPr>
          <w:b/>
          <w:bCs/>
        </w:rPr>
      </w:pPr>
    </w:p>
    <w:p w14:paraId="003F4C56" w14:textId="7266B2B1" w:rsidR="001D7750" w:rsidRPr="004A4211" w:rsidRDefault="001D7750" w:rsidP="001D7750">
      <w:pPr>
        <w:pStyle w:val="Akapitzlist"/>
        <w:numPr>
          <w:ilvl w:val="0"/>
          <w:numId w:val="1"/>
        </w:numPr>
        <w:rPr>
          <w:b/>
          <w:bCs/>
          <w:sz w:val="24"/>
          <w:szCs w:val="24"/>
        </w:rPr>
      </w:pPr>
      <w:r w:rsidRPr="004A4211">
        <w:rPr>
          <w:b/>
          <w:bCs/>
          <w:sz w:val="24"/>
          <w:szCs w:val="24"/>
        </w:rPr>
        <w:t>Zwięzły opis kodu</w:t>
      </w:r>
    </w:p>
    <w:p w14:paraId="46DC0883" w14:textId="77777777" w:rsidR="00850D6C" w:rsidRPr="00850D6C" w:rsidRDefault="00850D6C" w:rsidP="00850D6C">
      <w:pPr>
        <w:pStyle w:val="Akapitzlist"/>
        <w:rPr>
          <w:b/>
          <w:bCs/>
        </w:rPr>
      </w:pPr>
    </w:p>
    <w:p w14:paraId="68E22616" w14:textId="3EF9977E" w:rsidR="00850D6C" w:rsidRDefault="007528C7" w:rsidP="00850D6C">
      <w:pPr>
        <w:pStyle w:val="Akapitzlist"/>
        <w:rPr>
          <w:b/>
          <w:bCs/>
        </w:rPr>
      </w:pPr>
      <w:proofErr w:type="spellStart"/>
      <w:r>
        <w:rPr>
          <w:b/>
          <w:bCs/>
        </w:rPr>
        <w:t>Controllers</w:t>
      </w:r>
      <w:proofErr w:type="spellEnd"/>
    </w:p>
    <w:p w14:paraId="08358AED" w14:textId="091F6AE3" w:rsidR="00F3215E" w:rsidRDefault="00F3215E" w:rsidP="00850D6C">
      <w:pPr>
        <w:pStyle w:val="Akapitzlist"/>
        <w:rPr>
          <w:b/>
          <w:bCs/>
        </w:rPr>
      </w:pPr>
    </w:p>
    <w:p w14:paraId="15543034" w14:textId="70B0A8A9" w:rsidR="00F3215E" w:rsidRPr="00660258" w:rsidRDefault="00660258" w:rsidP="00950E19">
      <w:pPr>
        <w:pStyle w:val="Akapitzlist"/>
        <w:jc w:val="both"/>
      </w:pPr>
      <w:r>
        <w:t xml:space="preserve">W </w:t>
      </w:r>
      <w:proofErr w:type="spellStart"/>
      <w:r>
        <w:t>controllerach</w:t>
      </w:r>
      <w:proofErr w:type="spellEnd"/>
      <w:r>
        <w:t xml:space="preserve"> znajdują się </w:t>
      </w:r>
      <w:proofErr w:type="spellStart"/>
      <w:r>
        <w:t>endpointy</w:t>
      </w:r>
      <w:proofErr w:type="spellEnd"/>
      <w:r>
        <w:t xml:space="preserve"> i logika za nimi, przesyłane są dane z formularz oraz odbierane atrybuty z widoków. Trzy </w:t>
      </w:r>
      <w:proofErr w:type="spellStart"/>
      <w:r>
        <w:t>controllery</w:t>
      </w:r>
      <w:proofErr w:type="spellEnd"/>
      <w:r>
        <w:t xml:space="preserve"> odpowiadając trzem mod</w:t>
      </w:r>
      <w:r w:rsidR="00C4322A">
        <w:t>uło</w:t>
      </w:r>
      <w:r>
        <w:t xml:space="preserve">m: </w:t>
      </w:r>
      <w:proofErr w:type="spellStart"/>
      <w:r>
        <w:t>LoginController</w:t>
      </w:r>
      <w:proofErr w:type="spellEnd"/>
      <w:r>
        <w:t xml:space="preserve"> to moduł </w:t>
      </w:r>
      <w:proofErr w:type="spellStart"/>
      <w:r>
        <w:t>logownia</w:t>
      </w:r>
      <w:proofErr w:type="spellEnd"/>
      <w:r>
        <w:t xml:space="preserve"> i rejestracji, </w:t>
      </w:r>
      <w:proofErr w:type="spellStart"/>
      <w:r>
        <w:t>PatientController</w:t>
      </w:r>
      <w:proofErr w:type="spellEnd"/>
      <w:r>
        <w:t xml:space="preserve"> to moduł widoku pacjenta, zmiana jego danych</w:t>
      </w:r>
      <w:r w:rsidR="00950E19">
        <w:t xml:space="preserve">, </w:t>
      </w:r>
      <w:proofErr w:type="spellStart"/>
      <w:r w:rsidR="00950E19">
        <w:t>przkazywanie</w:t>
      </w:r>
      <w:proofErr w:type="spellEnd"/>
      <w:r w:rsidR="00950E19">
        <w:t xml:space="preserve"> umówionych wizyt oraz ich usuwanie, </w:t>
      </w:r>
      <w:proofErr w:type="spellStart"/>
      <w:r w:rsidR="00950E19">
        <w:t>AppointmentController</w:t>
      </w:r>
      <w:proofErr w:type="spellEnd"/>
      <w:r w:rsidR="00950E19">
        <w:t xml:space="preserve"> zajmuje się wyszukiwaniem, umawianiem wizyt oraz sprawdzeniem dostępności.</w:t>
      </w:r>
    </w:p>
    <w:p w14:paraId="4AD872A0" w14:textId="6CB23CFD" w:rsidR="007528C7" w:rsidRDefault="007528C7" w:rsidP="00850D6C">
      <w:pPr>
        <w:pStyle w:val="Akapitzlist"/>
        <w:rPr>
          <w:b/>
          <w:bCs/>
        </w:rPr>
      </w:pPr>
    </w:p>
    <w:p w14:paraId="0CDAA016" w14:textId="59C9F509" w:rsidR="007528C7" w:rsidRDefault="007528C7" w:rsidP="00850D6C">
      <w:pPr>
        <w:pStyle w:val="Akapitzlist"/>
        <w:rPr>
          <w:b/>
          <w:bCs/>
        </w:rPr>
      </w:pPr>
      <w:r>
        <w:rPr>
          <w:b/>
          <w:bCs/>
        </w:rPr>
        <w:t>Service</w:t>
      </w:r>
    </w:p>
    <w:p w14:paraId="33CA3250" w14:textId="6EF8EAF2" w:rsidR="00F3215E" w:rsidRDefault="00F3215E" w:rsidP="00850D6C">
      <w:pPr>
        <w:pStyle w:val="Akapitzlist"/>
        <w:rPr>
          <w:b/>
          <w:bCs/>
        </w:rPr>
      </w:pPr>
    </w:p>
    <w:p w14:paraId="5E5A357B" w14:textId="4690CD13" w:rsidR="00F3215E" w:rsidRPr="00F3215E" w:rsidRDefault="00F3215E" w:rsidP="00E577C7">
      <w:pPr>
        <w:pStyle w:val="Akapitzlist"/>
        <w:jc w:val="both"/>
      </w:pPr>
      <w:r>
        <w:lastRenderedPageBreak/>
        <w:t xml:space="preserve">Serwisy odzwierciedlają logikę biznesową aplikacji i operacje na tabelach </w:t>
      </w:r>
      <w:r w:rsidR="00E21FA6">
        <w:t>takie jak znajdowanie elementu w bazie</w:t>
      </w:r>
      <w:r w:rsidR="00AA3680">
        <w:t xml:space="preserve"> spełniających warunek lub wszystkich</w:t>
      </w:r>
      <w:r w:rsidR="00E21FA6">
        <w:t xml:space="preserve">, usuwanie, </w:t>
      </w:r>
      <w:r w:rsidR="00AA3680">
        <w:t>zmienianie atrybutów (update, np. hasła).</w:t>
      </w:r>
      <w:r w:rsidR="00E577C7">
        <w:t xml:space="preserve"> Wykorzystują domyślne metody dostarczane przez repozytoria.</w:t>
      </w:r>
      <w:r w:rsidR="00FF1A9F">
        <w:t xml:space="preserve"> Zmienianie statusu wizyty na przeszły </w:t>
      </w:r>
      <w:r w:rsidR="00E577C7">
        <w:t>realizowane jest za pomocą adnotacji @</w:t>
      </w:r>
      <w:proofErr w:type="spellStart"/>
      <w:r w:rsidR="00E577C7">
        <w:t>Scheduled</w:t>
      </w:r>
      <w:proofErr w:type="spellEnd"/>
      <w:r w:rsidR="00E577C7">
        <w:t xml:space="preserve"> która wykonuje się co 5 minut od momentu uruchomienia aplikacji. </w:t>
      </w:r>
    </w:p>
    <w:p w14:paraId="18F98ADE" w14:textId="14502E92" w:rsidR="007528C7" w:rsidRDefault="007528C7" w:rsidP="00850D6C">
      <w:pPr>
        <w:pStyle w:val="Akapitzlist"/>
        <w:rPr>
          <w:b/>
          <w:bCs/>
        </w:rPr>
      </w:pPr>
    </w:p>
    <w:p w14:paraId="73EFEEBE" w14:textId="035A455E" w:rsidR="00941793" w:rsidRDefault="00941793" w:rsidP="00850D6C">
      <w:pPr>
        <w:pStyle w:val="Akapitzlist"/>
        <w:rPr>
          <w:b/>
          <w:bCs/>
        </w:rPr>
      </w:pPr>
      <w:proofErr w:type="spellStart"/>
      <w:r>
        <w:rPr>
          <w:b/>
          <w:bCs/>
        </w:rPr>
        <w:t>Repositories</w:t>
      </w:r>
      <w:proofErr w:type="spellEnd"/>
    </w:p>
    <w:p w14:paraId="3923D5FB" w14:textId="7528926B" w:rsidR="00941793" w:rsidRDefault="00941793" w:rsidP="00850D6C">
      <w:pPr>
        <w:pStyle w:val="Akapitzlist"/>
        <w:rPr>
          <w:b/>
          <w:bCs/>
        </w:rPr>
      </w:pPr>
    </w:p>
    <w:p w14:paraId="3085F64D" w14:textId="740A03CC" w:rsidR="002357C5" w:rsidRPr="002357C5" w:rsidRDefault="002357C5" w:rsidP="00850D6C">
      <w:pPr>
        <w:pStyle w:val="Akapitzlist"/>
      </w:pPr>
      <w:r>
        <w:t>Repozytoria</w:t>
      </w:r>
      <w:r w:rsidR="00EB37BD">
        <w:t xml:space="preserve"> to interfejsy, które</w:t>
      </w:r>
      <w:r>
        <w:t xml:space="preserve"> </w:t>
      </w:r>
      <w:r w:rsidR="00D53E29">
        <w:t xml:space="preserve">rozszerzają </w:t>
      </w:r>
      <w:proofErr w:type="spellStart"/>
      <w:r w:rsidR="00D53E29">
        <w:t>JpaRepository</w:t>
      </w:r>
      <w:proofErr w:type="spellEnd"/>
      <w:r w:rsidR="00D53E29">
        <w:t xml:space="preserve"> udostępniane przez Spring JPA (Java </w:t>
      </w:r>
      <w:proofErr w:type="spellStart"/>
      <w:r w:rsidR="00D53E29">
        <w:t>Persistance</w:t>
      </w:r>
      <w:proofErr w:type="spellEnd"/>
      <w:r w:rsidR="00D53E29">
        <w:t xml:space="preserve"> </w:t>
      </w:r>
      <w:proofErr w:type="spellStart"/>
      <w:r w:rsidR="00D53E29">
        <w:t>Api</w:t>
      </w:r>
      <w:proofErr w:type="spellEnd"/>
      <w:r w:rsidR="00D53E29">
        <w:t>)</w:t>
      </w:r>
      <w:r w:rsidR="008E2F9A">
        <w:t xml:space="preserve"> umożliwiają wykonywanie podstawowych operacji na tabelach (</w:t>
      </w:r>
      <w:proofErr w:type="spellStart"/>
      <w:r w:rsidR="008E2F9A">
        <w:t>findAll</w:t>
      </w:r>
      <w:proofErr w:type="spellEnd"/>
      <w:r w:rsidR="008E2F9A">
        <w:t xml:space="preserve">(), </w:t>
      </w:r>
      <w:proofErr w:type="spellStart"/>
      <w:r w:rsidR="008E2F9A">
        <w:t>findById</w:t>
      </w:r>
      <w:proofErr w:type="spellEnd"/>
      <w:r w:rsidR="008E2F9A">
        <w:t xml:space="preserve">(), </w:t>
      </w:r>
      <w:proofErr w:type="spellStart"/>
      <w:r w:rsidR="008E2F9A">
        <w:t>save</w:t>
      </w:r>
      <w:proofErr w:type="spellEnd"/>
      <w:r w:rsidR="008E2F9A">
        <w:t>()).</w:t>
      </w:r>
      <w:r w:rsidR="00E577C7">
        <w:t xml:space="preserve"> </w:t>
      </w:r>
      <w:r w:rsidR="00EB37BD">
        <w:t>Umożliwiają również dodanie własnych metod np. warunku szukania po statusie wizyty.</w:t>
      </w:r>
    </w:p>
    <w:p w14:paraId="33B5AF47" w14:textId="4816A6EE" w:rsidR="00941793" w:rsidRDefault="00941793" w:rsidP="00850D6C">
      <w:pPr>
        <w:pStyle w:val="Akapitzlist"/>
        <w:rPr>
          <w:b/>
          <w:bCs/>
        </w:rPr>
      </w:pPr>
    </w:p>
    <w:p w14:paraId="280ED84C" w14:textId="7D8931BB" w:rsidR="00941793" w:rsidRDefault="00941793" w:rsidP="00850D6C">
      <w:pPr>
        <w:pStyle w:val="Akapitzlist"/>
        <w:rPr>
          <w:b/>
          <w:bCs/>
        </w:rPr>
      </w:pPr>
      <w:r>
        <w:rPr>
          <w:b/>
          <w:bCs/>
        </w:rPr>
        <w:t xml:space="preserve">Model: </w:t>
      </w:r>
      <w:proofErr w:type="spellStart"/>
      <w:r>
        <w:rPr>
          <w:b/>
          <w:bCs/>
        </w:rPr>
        <w:t>Entity</w:t>
      </w:r>
      <w:proofErr w:type="spellEnd"/>
    </w:p>
    <w:p w14:paraId="1345CD25" w14:textId="797CB026" w:rsidR="00941793" w:rsidRDefault="00941793" w:rsidP="00850D6C">
      <w:pPr>
        <w:pStyle w:val="Akapitzlist"/>
        <w:rPr>
          <w:b/>
          <w:bCs/>
        </w:rPr>
      </w:pPr>
    </w:p>
    <w:p w14:paraId="3F7E9139" w14:textId="6EC776E1" w:rsidR="008A7B8F" w:rsidRPr="008A7B8F" w:rsidRDefault="008A7B8F" w:rsidP="00E577C7">
      <w:pPr>
        <w:pStyle w:val="Akapitzlist"/>
        <w:jc w:val="both"/>
      </w:pPr>
      <w:r>
        <w:t>Klasy z adnotacją @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repreztujące</w:t>
      </w:r>
      <w:proofErr w:type="spellEnd"/>
      <w:r>
        <w:t xml:space="preserve"> tabele w bazie danych</w:t>
      </w:r>
      <w:r w:rsidR="002357C5">
        <w:t>. Zawarte w nich również są relacje między tabelami poprzez odpowiednie adnotacje i mapowanie (@</w:t>
      </w:r>
      <w:proofErr w:type="spellStart"/>
      <w:r w:rsidR="002357C5">
        <w:t>OneToOne</w:t>
      </w:r>
      <w:proofErr w:type="spellEnd"/>
      <w:r w:rsidR="002357C5">
        <w:t>, @</w:t>
      </w:r>
      <w:proofErr w:type="spellStart"/>
      <w:r w:rsidR="002357C5">
        <w:t>OneToMany</w:t>
      </w:r>
      <w:proofErr w:type="spellEnd"/>
      <w:r w:rsidR="002357C5">
        <w:t>/@</w:t>
      </w:r>
      <w:proofErr w:type="spellStart"/>
      <w:r w:rsidR="002357C5">
        <w:t>ManyToOne</w:t>
      </w:r>
      <w:proofErr w:type="spellEnd"/>
      <w:r w:rsidR="002357C5">
        <w:t>, @</w:t>
      </w:r>
      <w:proofErr w:type="spellStart"/>
      <w:r w:rsidR="002357C5">
        <w:t>ManyToMany</w:t>
      </w:r>
      <w:proofErr w:type="spellEnd"/>
      <w:r w:rsidR="002357C5">
        <w:t>).</w:t>
      </w:r>
    </w:p>
    <w:p w14:paraId="6D83EF35" w14:textId="77777777" w:rsidR="008A7B8F" w:rsidRDefault="008A7B8F" w:rsidP="00850D6C">
      <w:pPr>
        <w:pStyle w:val="Akapitzlist"/>
        <w:rPr>
          <w:b/>
          <w:bCs/>
        </w:rPr>
      </w:pPr>
    </w:p>
    <w:p w14:paraId="44A6F2F9" w14:textId="63211317" w:rsidR="00941793" w:rsidRPr="00971B2C" w:rsidRDefault="00941793" w:rsidP="00850D6C">
      <w:pPr>
        <w:pStyle w:val="Akapitzlist"/>
        <w:rPr>
          <w:b/>
          <w:bCs/>
        </w:rPr>
      </w:pPr>
      <w:r w:rsidRPr="00971B2C">
        <w:rPr>
          <w:b/>
          <w:bCs/>
        </w:rPr>
        <w:t xml:space="preserve">Model: </w:t>
      </w:r>
      <w:proofErr w:type="spellStart"/>
      <w:r w:rsidRPr="00971B2C">
        <w:rPr>
          <w:b/>
          <w:bCs/>
        </w:rPr>
        <w:t>Forms</w:t>
      </w:r>
      <w:proofErr w:type="spellEnd"/>
    </w:p>
    <w:p w14:paraId="06E64A80" w14:textId="784C65E8" w:rsidR="00941793" w:rsidRPr="00971B2C" w:rsidRDefault="00941793" w:rsidP="00850D6C">
      <w:pPr>
        <w:pStyle w:val="Akapitzlist"/>
        <w:rPr>
          <w:b/>
          <w:bCs/>
        </w:rPr>
      </w:pPr>
    </w:p>
    <w:p w14:paraId="25EE75EF" w14:textId="2A2CA913" w:rsidR="008A7B8F" w:rsidRPr="008A7B8F" w:rsidRDefault="008A7B8F" w:rsidP="00850D6C">
      <w:pPr>
        <w:pStyle w:val="Akapitzlist"/>
      </w:pPr>
      <w:r w:rsidRPr="008A7B8F">
        <w:t>Klasy formularzy wraz z o</w:t>
      </w:r>
      <w:r>
        <w:t xml:space="preserve">dpowiednimi polami. </w:t>
      </w:r>
    </w:p>
    <w:p w14:paraId="5765D294" w14:textId="77777777" w:rsidR="008A7B8F" w:rsidRPr="008A7B8F" w:rsidRDefault="008A7B8F" w:rsidP="00850D6C">
      <w:pPr>
        <w:pStyle w:val="Akapitzlist"/>
        <w:rPr>
          <w:b/>
          <w:bCs/>
        </w:rPr>
      </w:pPr>
    </w:p>
    <w:p w14:paraId="58374D20" w14:textId="6D941EB4" w:rsidR="00941793" w:rsidRPr="00971B2C" w:rsidRDefault="00485915" w:rsidP="00850D6C">
      <w:pPr>
        <w:pStyle w:val="Akapitzlist"/>
        <w:rPr>
          <w:b/>
          <w:bCs/>
        </w:rPr>
      </w:pPr>
      <w:r w:rsidRPr="00971B2C">
        <w:rPr>
          <w:b/>
          <w:bCs/>
        </w:rPr>
        <w:t xml:space="preserve">Model: </w:t>
      </w:r>
      <w:proofErr w:type="spellStart"/>
      <w:r w:rsidRPr="00971B2C">
        <w:rPr>
          <w:b/>
          <w:bCs/>
        </w:rPr>
        <w:t>Forms</w:t>
      </w:r>
      <w:proofErr w:type="spellEnd"/>
      <w:r w:rsidRPr="00971B2C">
        <w:rPr>
          <w:b/>
          <w:bCs/>
        </w:rPr>
        <w:t xml:space="preserve">: </w:t>
      </w:r>
      <w:proofErr w:type="spellStart"/>
      <w:r w:rsidRPr="00971B2C">
        <w:rPr>
          <w:b/>
          <w:bCs/>
        </w:rPr>
        <w:t>Constrait</w:t>
      </w:r>
      <w:proofErr w:type="spellEnd"/>
    </w:p>
    <w:p w14:paraId="666ACA63" w14:textId="29E3207E" w:rsidR="00485915" w:rsidRPr="00971B2C" w:rsidRDefault="00485915" w:rsidP="00850D6C">
      <w:pPr>
        <w:pStyle w:val="Akapitzlist"/>
        <w:rPr>
          <w:b/>
          <w:bCs/>
        </w:rPr>
      </w:pPr>
    </w:p>
    <w:p w14:paraId="0962442A" w14:textId="3FDD48D5" w:rsidR="00485915" w:rsidRPr="00C43BF5" w:rsidRDefault="00C43BF5" w:rsidP="00850D6C">
      <w:pPr>
        <w:pStyle w:val="Akapitzlist"/>
      </w:pPr>
      <w:r w:rsidRPr="00C43BF5">
        <w:t>Utworzenie adnotacji @</w:t>
      </w:r>
      <w:proofErr w:type="spellStart"/>
      <w:r w:rsidRPr="00C43BF5">
        <w:t>FieldMatch</w:t>
      </w:r>
      <w:proofErr w:type="spellEnd"/>
      <w:r w:rsidRPr="00C43BF5">
        <w:t xml:space="preserve"> w c</w:t>
      </w:r>
      <w:r>
        <w:t>elu walidacji czy dwa pola formularza mają tę samą wartość. Używane przy potwierdzeniu nowego hasła.</w:t>
      </w:r>
      <w:r w:rsidR="008A7B8F">
        <w:t xml:space="preserve"> Klasa </w:t>
      </w:r>
      <w:proofErr w:type="spellStart"/>
      <w:r w:rsidR="008A7B8F">
        <w:t>FieldMatchValidator</w:t>
      </w:r>
      <w:proofErr w:type="spellEnd"/>
      <w:r w:rsidR="008A7B8F">
        <w:t xml:space="preserve"> implementuje </w:t>
      </w:r>
      <w:proofErr w:type="spellStart"/>
      <w:r w:rsidR="008A7B8F" w:rsidRPr="008A7B8F">
        <w:t>ConstraintValidator</w:t>
      </w:r>
      <w:proofErr w:type="spellEnd"/>
      <w:r w:rsidR="008A7B8F" w:rsidRPr="008A7B8F">
        <w:t>&lt;</w:t>
      </w:r>
      <w:proofErr w:type="spellStart"/>
      <w:r w:rsidR="008A7B8F" w:rsidRPr="008A7B8F">
        <w:t>FieldMatch</w:t>
      </w:r>
      <w:proofErr w:type="spellEnd"/>
      <w:r w:rsidR="008A7B8F" w:rsidRPr="008A7B8F">
        <w:t>, Object&gt;</w:t>
      </w:r>
      <w:r w:rsidR="008A7B8F">
        <w:t>.</w:t>
      </w:r>
    </w:p>
    <w:p w14:paraId="3C9C0272" w14:textId="77777777" w:rsidR="00941793" w:rsidRPr="00C43BF5" w:rsidRDefault="00941793" w:rsidP="00850D6C">
      <w:pPr>
        <w:pStyle w:val="Akapitzlist"/>
        <w:rPr>
          <w:b/>
          <w:bCs/>
        </w:rPr>
      </w:pPr>
    </w:p>
    <w:p w14:paraId="1A21F246" w14:textId="036D0EE7" w:rsidR="007528C7" w:rsidRPr="00971B2C" w:rsidRDefault="007528C7" w:rsidP="00850D6C">
      <w:pPr>
        <w:pStyle w:val="Akapitzlist"/>
        <w:rPr>
          <w:b/>
          <w:bCs/>
        </w:rPr>
      </w:pPr>
      <w:r w:rsidRPr="00971B2C">
        <w:rPr>
          <w:b/>
          <w:bCs/>
        </w:rPr>
        <w:t>Security</w:t>
      </w:r>
    </w:p>
    <w:p w14:paraId="09E164A0" w14:textId="26DE0426" w:rsidR="001D54DA" w:rsidRPr="00971B2C" w:rsidRDefault="001D54DA" w:rsidP="00850D6C">
      <w:pPr>
        <w:pStyle w:val="Akapitzlist"/>
      </w:pPr>
    </w:p>
    <w:p w14:paraId="2E51FE39" w14:textId="5C2A8274" w:rsidR="001D54DA" w:rsidRPr="001D54DA" w:rsidRDefault="001D54DA" w:rsidP="00850D6C">
      <w:pPr>
        <w:pStyle w:val="Akapitzlist"/>
      </w:pPr>
      <w:r>
        <w:t xml:space="preserve">Wykorzystany został Spring Security pomagający w walidacji użytkownika przez logowanie. Hasła trzymane w bazie używają </w:t>
      </w:r>
      <w:proofErr w:type="spellStart"/>
      <w:r>
        <w:t>BCrypt</w:t>
      </w:r>
      <w:proofErr w:type="spellEnd"/>
      <w:r>
        <w:t xml:space="preserve"> </w:t>
      </w:r>
      <w:r w:rsidR="00B1501E">
        <w:t xml:space="preserve">implementowanego w </w:t>
      </w:r>
      <w:proofErr w:type="spellStart"/>
      <w:r w:rsidR="00B1501E">
        <w:t>SpringSecurity</w:t>
      </w:r>
      <w:proofErr w:type="spellEnd"/>
      <w:r w:rsidR="00B1501E">
        <w:t xml:space="preserve">, zatem nie ma do nich bezpośredniego dostępu. Zalogowany użytkownik jest przechowywany w sesji i można go „dostać” poprzez </w:t>
      </w:r>
      <w:r w:rsidR="001B2811">
        <w:t xml:space="preserve">metody </w:t>
      </w:r>
      <w:proofErr w:type="spellStart"/>
      <w:r w:rsidR="001B2811">
        <w:t>SpringSecurity</w:t>
      </w:r>
      <w:proofErr w:type="spellEnd"/>
      <w:r w:rsidR="001B2811">
        <w:t xml:space="preserve">. Konfiguracja została przedstawiona w klasie </w:t>
      </w:r>
      <w:proofErr w:type="spellStart"/>
      <w:r w:rsidR="001B2811">
        <w:t>WebSecurityConfig</w:t>
      </w:r>
      <w:proofErr w:type="spellEnd"/>
      <w:r w:rsidR="00BE2C7F">
        <w:t xml:space="preserve">, który rozszerza klasę </w:t>
      </w:r>
      <w:proofErr w:type="spellStart"/>
      <w:r w:rsidR="00BE2C7F">
        <w:t>WebSecurityCOnfigureAdapter</w:t>
      </w:r>
      <w:proofErr w:type="spellEnd"/>
      <w:r w:rsidR="00BE2C7F">
        <w:t xml:space="preserve">. </w:t>
      </w:r>
      <w:proofErr w:type="spellStart"/>
      <w:r w:rsidR="00BE2C7F">
        <w:t>W</w:t>
      </w:r>
      <w:r w:rsidR="00712CCD">
        <w:t>metodzie</w:t>
      </w:r>
      <w:proofErr w:type="spellEnd"/>
      <w:r w:rsidR="00712CCD">
        <w:t xml:space="preserve"> </w:t>
      </w:r>
      <w:proofErr w:type="spellStart"/>
      <w:r w:rsidR="00712CCD">
        <w:t>configure</w:t>
      </w:r>
      <w:proofErr w:type="spellEnd"/>
      <w:r w:rsidR="00712CCD">
        <w:t xml:space="preserve"> zostały ustalone zasoby dostępne dla wszystkich (</w:t>
      </w:r>
      <w:proofErr w:type="spellStart"/>
      <w:r w:rsidR="00712CCD">
        <w:t>permitAll</w:t>
      </w:r>
      <w:proofErr w:type="spellEnd"/>
      <w:r w:rsidR="00712CCD">
        <w:t>()), reszta tylko dla zalogowanych (</w:t>
      </w:r>
      <w:proofErr w:type="spellStart"/>
      <w:r w:rsidR="00712CCD">
        <w:t>authenticated</w:t>
      </w:r>
      <w:proofErr w:type="spellEnd"/>
      <w:r w:rsidR="00712CCD">
        <w:t>())</w:t>
      </w:r>
      <w:r w:rsidR="001B2666">
        <w:t xml:space="preserve">, oraz strony logowania, sukcesu logowania, tak samo jak </w:t>
      </w:r>
      <w:proofErr w:type="spellStart"/>
      <w:r w:rsidR="001B2666">
        <w:t>logoutu</w:t>
      </w:r>
      <w:proofErr w:type="spellEnd"/>
      <w:r w:rsidR="001B2666">
        <w:t xml:space="preserve">. </w:t>
      </w:r>
    </w:p>
    <w:p w14:paraId="5470B99B" w14:textId="038D4DCC" w:rsidR="007528C7" w:rsidRDefault="007528C7" w:rsidP="00850D6C">
      <w:pPr>
        <w:pStyle w:val="Akapitzlist"/>
        <w:rPr>
          <w:b/>
          <w:bCs/>
        </w:rPr>
      </w:pPr>
    </w:p>
    <w:p w14:paraId="5EEE4075" w14:textId="479834CA" w:rsidR="007528C7" w:rsidRDefault="007528C7" w:rsidP="00850D6C">
      <w:pPr>
        <w:pStyle w:val="Akapitzlist"/>
        <w:rPr>
          <w:b/>
          <w:bCs/>
        </w:rPr>
      </w:pPr>
      <w:proofErr w:type="spellStart"/>
      <w:r>
        <w:rPr>
          <w:b/>
          <w:bCs/>
        </w:rPr>
        <w:t>Thymeleaf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templates</w:t>
      </w:r>
      <w:proofErr w:type="spellEnd"/>
    </w:p>
    <w:p w14:paraId="352E0432" w14:textId="77777777" w:rsidR="007528C7" w:rsidRDefault="007528C7" w:rsidP="00850D6C">
      <w:pPr>
        <w:pStyle w:val="Akapitzlist"/>
        <w:rPr>
          <w:b/>
          <w:bCs/>
        </w:rPr>
      </w:pPr>
    </w:p>
    <w:p w14:paraId="484C9780" w14:textId="3998CA30" w:rsidR="007528C7" w:rsidRDefault="001B2666" w:rsidP="00850D6C">
      <w:pPr>
        <w:pStyle w:val="Akapitzlist"/>
      </w:pPr>
      <w:r>
        <w:t xml:space="preserve">Do </w:t>
      </w:r>
      <w:r w:rsidR="00717C64">
        <w:t>wymiany informacji między kontrolerami a</w:t>
      </w:r>
      <w:r>
        <w:t xml:space="preserve"> widok</w:t>
      </w:r>
      <w:r w:rsidR="00717C64">
        <w:t>ami</w:t>
      </w:r>
      <w:r>
        <w:t xml:space="preserve"> posłużyłam się </w:t>
      </w:r>
      <w:proofErr w:type="spellStart"/>
      <w:r>
        <w:t>Thymeleafem</w:t>
      </w:r>
      <w:proofErr w:type="spellEnd"/>
      <w:r>
        <w:t xml:space="preserve">, </w:t>
      </w:r>
      <w:proofErr w:type="spellStart"/>
      <w:r w:rsidR="00717C64">
        <w:t>template’y</w:t>
      </w:r>
      <w:proofErr w:type="spellEnd"/>
      <w:r w:rsidR="00717C64">
        <w:t xml:space="preserve"> znajdują się w folderze </w:t>
      </w:r>
      <w:proofErr w:type="spellStart"/>
      <w:r w:rsidR="00717C64">
        <w:t>resources</w:t>
      </w:r>
      <w:proofErr w:type="spellEnd"/>
      <w:r w:rsidR="00717C64">
        <w:t>/</w:t>
      </w:r>
      <w:proofErr w:type="spellStart"/>
      <w:r w:rsidR="00717C64">
        <w:t>templates</w:t>
      </w:r>
      <w:proofErr w:type="spellEnd"/>
      <w:r w:rsidR="00717C64">
        <w:t xml:space="preserve">/. </w:t>
      </w:r>
    </w:p>
    <w:p w14:paraId="31A2B4D4" w14:textId="2F9E3575" w:rsidR="001B2666" w:rsidRDefault="001B2666" w:rsidP="00850D6C">
      <w:pPr>
        <w:pStyle w:val="Akapitzlist"/>
      </w:pPr>
    </w:p>
    <w:p w14:paraId="6375A238" w14:textId="3FEBE058" w:rsidR="00D544E6" w:rsidRPr="00B441CE" w:rsidRDefault="00D544E6" w:rsidP="00850D6C">
      <w:pPr>
        <w:pStyle w:val="Akapitzlist"/>
        <w:rPr>
          <w:b/>
          <w:bCs/>
        </w:rPr>
      </w:pPr>
      <w:proofErr w:type="spellStart"/>
      <w:r w:rsidRPr="00B441CE">
        <w:rPr>
          <w:b/>
          <w:bCs/>
        </w:rPr>
        <w:t>Application.properties</w:t>
      </w:r>
      <w:proofErr w:type="spellEnd"/>
    </w:p>
    <w:p w14:paraId="570A6FA7" w14:textId="466A31C9" w:rsidR="00D544E6" w:rsidRDefault="00D544E6" w:rsidP="00850D6C">
      <w:pPr>
        <w:pStyle w:val="Akapitzlist"/>
      </w:pPr>
    </w:p>
    <w:p w14:paraId="7304B6DF" w14:textId="0988DA79" w:rsidR="00D544E6" w:rsidRDefault="00D544E6" w:rsidP="00B441CE">
      <w:pPr>
        <w:pStyle w:val="Akapitzlist"/>
        <w:jc w:val="both"/>
      </w:pPr>
      <w:r>
        <w:t xml:space="preserve">Konfiguracja bazy oraz połączenie z nią. </w:t>
      </w:r>
      <w:r w:rsidR="0089521F">
        <w:t xml:space="preserve">Przy pierwszym uruchomieniu </w:t>
      </w:r>
      <w:proofErr w:type="spellStart"/>
      <w:r w:rsidR="0089521F" w:rsidRPr="0089521F">
        <w:t>spring.jpa.hibernate.ddl</w:t>
      </w:r>
      <w:proofErr w:type="spellEnd"/>
      <w:r w:rsidR="0089521F" w:rsidRPr="0089521F">
        <w:t>-auto</w:t>
      </w:r>
      <w:r w:rsidR="0089521F">
        <w:t xml:space="preserve"> powinno być ustawione na wartość </w:t>
      </w:r>
      <w:proofErr w:type="spellStart"/>
      <w:r w:rsidR="0089521F" w:rsidRPr="0004495B">
        <w:rPr>
          <w:i/>
          <w:iCs/>
        </w:rPr>
        <w:t>create</w:t>
      </w:r>
      <w:proofErr w:type="spellEnd"/>
      <w:r w:rsidR="00B441CE">
        <w:t xml:space="preserve">, a </w:t>
      </w:r>
      <w:proofErr w:type="spellStart"/>
      <w:r w:rsidR="00B441CE">
        <w:t>initi</w:t>
      </w:r>
      <w:r w:rsidR="0004495B">
        <w:t>alation-mode</w:t>
      </w:r>
      <w:proofErr w:type="spellEnd"/>
      <w:r w:rsidR="0004495B">
        <w:t xml:space="preserve"> na </w:t>
      </w:r>
      <w:proofErr w:type="spellStart"/>
      <w:r w:rsidR="0004495B" w:rsidRPr="0004495B">
        <w:rPr>
          <w:i/>
          <w:iCs/>
        </w:rPr>
        <w:t>always</w:t>
      </w:r>
      <w:proofErr w:type="spellEnd"/>
      <w:r w:rsidR="007B382C">
        <w:t xml:space="preserve">, jednak z tego względu, że </w:t>
      </w:r>
      <w:proofErr w:type="spellStart"/>
      <w:r w:rsidR="007B382C">
        <w:t>create</w:t>
      </w:r>
      <w:proofErr w:type="spellEnd"/>
      <w:r w:rsidR="007B382C">
        <w:t xml:space="preserve"> usuwa cały schemat musi </w:t>
      </w:r>
      <w:r w:rsidR="0004495B">
        <w:t>być</w:t>
      </w:r>
      <w:r w:rsidR="00832125">
        <w:t xml:space="preserve"> to</w:t>
      </w:r>
      <w:r w:rsidR="0004495B">
        <w:t xml:space="preserve"> wykonywane</w:t>
      </w:r>
      <w:r w:rsidR="007B382C">
        <w:t xml:space="preserve"> z poziomu </w:t>
      </w:r>
      <w:proofErr w:type="spellStart"/>
      <w:r w:rsidR="007B382C">
        <w:t>roota</w:t>
      </w:r>
      <w:proofErr w:type="spellEnd"/>
      <w:r w:rsidR="007B382C">
        <w:t xml:space="preserve"> (użytkownik stworzony </w:t>
      </w:r>
      <w:proofErr w:type="spellStart"/>
      <w:r w:rsidR="007B382C">
        <w:t>user</w:t>
      </w:r>
      <w:proofErr w:type="spellEnd"/>
      <w:r w:rsidR="007B382C">
        <w:t xml:space="preserve"> nie posiada opcji DROP</w:t>
      </w:r>
      <w:r w:rsidR="00EA192F">
        <w:t xml:space="preserve"> na tabelach). Po pierwszym </w:t>
      </w:r>
      <w:r w:rsidR="0004495B">
        <w:lastRenderedPageBreak/>
        <w:t>uruchomieniu</w:t>
      </w:r>
      <w:r w:rsidR="00EA192F">
        <w:t xml:space="preserve"> aplikacji należy zmienić wartość na </w:t>
      </w:r>
      <w:r w:rsidR="00EA192F" w:rsidRPr="0004495B">
        <w:rPr>
          <w:i/>
          <w:iCs/>
        </w:rPr>
        <w:t>update</w:t>
      </w:r>
      <w:r w:rsidR="00EA192F">
        <w:t>, która będzie wprowadzała zmiany w schematach tylko jeśli takie zaszły</w:t>
      </w:r>
      <w:r w:rsidR="0004495B">
        <w:t xml:space="preserve"> oraz </w:t>
      </w:r>
      <w:proofErr w:type="spellStart"/>
      <w:r w:rsidR="0004495B">
        <w:t>zakomentować</w:t>
      </w:r>
      <w:proofErr w:type="spellEnd"/>
      <w:r w:rsidR="0004495B">
        <w:t xml:space="preserve"> </w:t>
      </w:r>
      <w:proofErr w:type="spellStart"/>
      <w:r w:rsidR="0004495B">
        <w:t>initialization-mode</w:t>
      </w:r>
      <w:proofErr w:type="spellEnd"/>
      <w:r w:rsidR="0004495B">
        <w:t>.</w:t>
      </w:r>
    </w:p>
    <w:p w14:paraId="69BC3724" w14:textId="37EFA3C0" w:rsidR="00B441CE" w:rsidRDefault="00B441CE" w:rsidP="00850D6C">
      <w:pPr>
        <w:pStyle w:val="Akapitzlist"/>
      </w:pPr>
      <w:r w:rsidRPr="00B441CE">
        <w:rPr>
          <w:noProof/>
        </w:rPr>
        <w:drawing>
          <wp:inline distT="0" distB="0" distL="0" distR="0" wp14:anchorId="7F69CF18" wp14:editId="472BF402">
            <wp:extent cx="5760720" cy="1228725"/>
            <wp:effectExtent l="0" t="0" r="0" b="952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8BF6" w14:textId="40634664" w:rsidR="00D544E6" w:rsidRDefault="00D544E6" w:rsidP="00850D6C">
      <w:pPr>
        <w:pStyle w:val="Akapitzlist"/>
      </w:pPr>
    </w:p>
    <w:p w14:paraId="3B9048F7" w14:textId="0CA4CB7E" w:rsidR="00AA0E64" w:rsidRPr="00AA0E64" w:rsidRDefault="00AA0E64" w:rsidP="00850D6C">
      <w:pPr>
        <w:pStyle w:val="Akapitzlist"/>
        <w:rPr>
          <w:b/>
          <w:bCs/>
        </w:rPr>
      </w:pPr>
      <w:proofErr w:type="spellStart"/>
      <w:r w:rsidRPr="00AA0E64">
        <w:rPr>
          <w:b/>
          <w:bCs/>
        </w:rPr>
        <w:t>Data.sql</w:t>
      </w:r>
      <w:proofErr w:type="spellEnd"/>
    </w:p>
    <w:p w14:paraId="291F4FFB" w14:textId="314C144B" w:rsidR="00AA0E64" w:rsidRDefault="00AA0E64" w:rsidP="00850D6C">
      <w:pPr>
        <w:pStyle w:val="Akapitzlist"/>
      </w:pPr>
    </w:p>
    <w:p w14:paraId="4EB35F5B" w14:textId="4C421AEC" w:rsidR="00AA0E64" w:rsidRDefault="00AA0E64" w:rsidP="00850D6C">
      <w:pPr>
        <w:pStyle w:val="Akapitzlist"/>
      </w:pPr>
      <w:r>
        <w:t>Skrypt SQL do wypełnienia tabel.</w:t>
      </w:r>
    </w:p>
    <w:p w14:paraId="611D4AA3" w14:textId="77777777" w:rsidR="00AA0E64" w:rsidRPr="001B2666" w:rsidRDefault="00AA0E64" w:rsidP="00850D6C">
      <w:pPr>
        <w:pStyle w:val="Akapitzlist"/>
      </w:pPr>
    </w:p>
    <w:p w14:paraId="1BB878E4" w14:textId="1E3C0C08" w:rsidR="001D7750" w:rsidRPr="004A4211" w:rsidRDefault="001D7750" w:rsidP="001D7750">
      <w:pPr>
        <w:pStyle w:val="Akapitzlist"/>
        <w:numPr>
          <w:ilvl w:val="0"/>
          <w:numId w:val="1"/>
        </w:numPr>
        <w:rPr>
          <w:b/>
          <w:bCs/>
          <w:sz w:val="24"/>
          <w:szCs w:val="24"/>
        </w:rPr>
      </w:pPr>
      <w:r w:rsidRPr="004A4211">
        <w:rPr>
          <w:b/>
          <w:bCs/>
          <w:sz w:val="24"/>
          <w:szCs w:val="24"/>
        </w:rPr>
        <w:t>Opis bazy danych</w:t>
      </w:r>
    </w:p>
    <w:p w14:paraId="00A645FC" w14:textId="6F507E6E" w:rsidR="00090767" w:rsidRDefault="00090767" w:rsidP="00090767">
      <w:pPr>
        <w:rPr>
          <w:b/>
          <w:bCs/>
        </w:rPr>
      </w:pPr>
    </w:p>
    <w:p w14:paraId="700E61D7" w14:textId="6CF6AA7D" w:rsidR="00FB1F8F" w:rsidRDefault="00090767" w:rsidP="00FB1F8F">
      <w:pPr>
        <w:ind w:left="708"/>
        <w:jc w:val="both"/>
      </w:pPr>
      <w:r>
        <w:t xml:space="preserve">Tabele zostały utworzone przez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Hibernate</w:t>
      </w:r>
      <w:proofErr w:type="spellEnd"/>
      <w:r w:rsidR="00FB1F8F">
        <w:t xml:space="preserve">, który stosuje ORM – mapowanie obiektowo – relacyjne. Zależności między tabelami, które powinien uwzględnić </w:t>
      </w:r>
      <w:proofErr w:type="spellStart"/>
      <w:r w:rsidR="00FB1F8F">
        <w:t>Hibernate</w:t>
      </w:r>
      <w:proofErr w:type="spellEnd"/>
      <w:r w:rsidR="00FB1F8F">
        <w:t xml:space="preserve"> przy ich tworzeniu zostały zdefiniowane w kodzie w klasach z adnotacją @</w:t>
      </w:r>
      <w:proofErr w:type="spellStart"/>
      <w:r w:rsidR="00FB1F8F">
        <w:t>Entity</w:t>
      </w:r>
      <w:proofErr w:type="spellEnd"/>
      <w:r w:rsidR="00FB1F8F">
        <w:t>. Przykład poniżej.</w:t>
      </w:r>
    </w:p>
    <w:p w14:paraId="4DF7815C" w14:textId="26378A3D" w:rsidR="00FB1F8F" w:rsidRDefault="003E6057" w:rsidP="00FB1F8F">
      <w:pPr>
        <w:ind w:left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F0C5E" wp14:editId="6972D38D">
                <wp:simplePos x="0" y="0"/>
                <wp:positionH relativeFrom="column">
                  <wp:posOffset>716354</wp:posOffset>
                </wp:positionH>
                <wp:positionV relativeFrom="paragraph">
                  <wp:posOffset>4299526</wp:posOffset>
                </wp:positionV>
                <wp:extent cx="3221665" cy="446567"/>
                <wp:effectExtent l="0" t="0" r="17145" b="10795"/>
                <wp:wrapNone/>
                <wp:docPr id="47" name="Prostoką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1665" cy="446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D0D12" id="Prostokąt 47" o:spid="_x0000_s1026" style="position:absolute;margin-left:56.4pt;margin-top:338.55pt;width:253.65pt;height:3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BEDB7F" wp14:editId="15315C8A">
                <wp:simplePos x="0" y="0"/>
                <wp:positionH relativeFrom="column">
                  <wp:posOffset>588763</wp:posOffset>
                </wp:positionH>
                <wp:positionV relativeFrom="paragraph">
                  <wp:posOffset>1513796</wp:posOffset>
                </wp:positionV>
                <wp:extent cx="4231729" cy="1382232"/>
                <wp:effectExtent l="0" t="0" r="16510" b="27940"/>
                <wp:wrapNone/>
                <wp:docPr id="46" name="Prostoką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1729" cy="13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85DE76" id="Prostokąt 46" o:spid="_x0000_s1026" style="position:absolute;margin-left:46.35pt;margin-top:119.2pt;width:333.2pt;height:108.8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" filled="f" strokecolor="#c00000" strokeweight="1pt"/>
            </w:pict>
          </mc:Fallback>
        </mc:AlternateContent>
      </w:r>
      <w:r w:rsidR="00545F7C" w:rsidRPr="00545F7C">
        <w:rPr>
          <w:noProof/>
        </w:rPr>
        <w:drawing>
          <wp:inline distT="0" distB="0" distL="0" distR="0" wp14:anchorId="2B96AF19" wp14:editId="4EC80D80">
            <wp:extent cx="4553184" cy="478179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558F" w14:textId="4AE344F6" w:rsidR="00545F7C" w:rsidRDefault="00545F7C" w:rsidP="00FB1F8F">
      <w:pPr>
        <w:ind w:left="708"/>
        <w:jc w:val="both"/>
      </w:pPr>
    </w:p>
    <w:p w14:paraId="0BD96E82" w14:textId="579DE74D" w:rsidR="00545F7C" w:rsidRPr="002807BD" w:rsidRDefault="00545F7C" w:rsidP="00FB1F8F">
      <w:pPr>
        <w:ind w:left="708"/>
        <w:jc w:val="both"/>
      </w:pPr>
      <w:r w:rsidRPr="002807BD">
        <w:lastRenderedPageBreak/>
        <w:t>Z @</w:t>
      </w:r>
      <w:proofErr w:type="spellStart"/>
      <w:r w:rsidRPr="002807BD">
        <w:t>Entity</w:t>
      </w:r>
      <w:proofErr w:type="spellEnd"/>
      <w:r w:rsidRPr="002807BD">
        <w:t xml:space="preserve"> </w:t>
      </w:r>
      <w:proofErr w:type="spellStart"/>
      <w:r w:rsidRPr="002807BD">
        <w:t>workplace</w:t>
      </w:r>
      <w:proofErr w:type="spellEnd"/>
      <w:r w:rsidRPr="002807BD">
        <w:t xml:space="preserve"> </w:t>
      </w:r>
      <w:r w:rsidR="002807BD" w:rsidRPr="002807BD">
        <w:t xml:space="preserve">oraz </w:t>
      </w:r>
      <w:r w:rsidR="002807BD">
        <w:t>@</w:t>
      </w:r>
      <w:proofErr w:type="spellStart"/>
      <w:r w:rsidR="002807BD">
        <w:t>Entitty</w:t>
      </w:r>
      <w:proofErr w:type="spellEnd"/>
      <w:r w:rsidR="002807BD">
        <w:t xml:space="preserve"> </w:t>
      </w:r>
      <w:proofErr w:type="spellStart"/>
      <w:r w:rsidRPr="002807BD">
        <w:t>doctor</w:t>
      </w:r>
      <w:proofErr w:type="spellEnd"/>
      <w:r w:rsidRPr="002807BD">
        <w:t xml:space="preserve"> (relacja @</w:t>
      </w:r>
      <w:proofErr w:type="spellStart"/>
      <w:r w:rsidRPr="002807BD">
        <w:t>OneToMany</w:t>
      </w:r>
      <w:proofErr w:type="spellEnd"/>
      <w:r w:rsidRPr="002807BD">
        <w:t xml:space="preserve"> / @</w:t>
      </w:r>
      <w:proofErr w:type="spellStart"/>
      <w:r w:rsidRPr="002807BD">
        <w:t>ManyToOne</w:t>
      </w:r>
      <w:proofErr w:type="spellEnd"/>
      <w:r w:rsidRPr="002807BD">
        <w:t>)</w:t>
      </w:r>
    </w:p>
    <w:p w14:paraId="70E52ABB" w14:textId="3AC5CE9D" w:rsidR="00545F7C" w:rsidRPr="00545F7C" w:rsidRDefault="003E6057" w:rsidP="00FB1F8F">
      <w:pPr>
        <w:ind w:left="708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94233E" wp14:editId="1B05BBA8">
                <wp:simplePos x="0" y="0"/>
                <wp:positionH relativeFrom="column">
                  <wp:posOffset>673824</wp:posOffset>
                </wp:positionH>
                <wp:positionV relativeFrom="paragraph">
                  <wp:posOffset>3183107</wp:posOffset>
                </wp:positionV>
                <wp:extent cx="3104707" cy="1105786"/>
                <wp:effectExtent l="0" t="0" r="19685" b="18415"/>
                <wp:wrapNone/>
                <wp:docPr id="45" name="Prostoką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707" cy="11057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8B490" id="Prostokąt 45" o:spid="_x0000_s1026" style="position:absolute;margin-left:53.05pt;margin-top:250.65pt;width:244.45pt;height:8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" filled="f" strokecolor="#c00000" strokeweight="1pt"/>
            </w:pict>
          </mc:Fallback>
        </mc:AlternateContent>
      </w:r>
      <w:r w:rsidRPr="003E6057">
        <w:rPr>
          <w:noProof/>
          <w:lang w:val="en-US"/>
        </w:rPr>
        <w:drawing>
          <wp:inline distT="0" distB="0" distL="0" distR="0" wp14:anchorId="5FA983F5" wp14:editId="05382DEB">
            <wp:extent cx="5048509" cy="4330923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6AD3" w14:textId="7A29AE4D" w:rsidR="00723FFB" w:rsidRPr="00545F7C" w:rsidRDefault="00573BD8" w:rsidP="00FB1F8F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10ADBF" wp14:editId="4822692B">
                <wp:simplePos x="0" y="0"/>
                <wp:positionH relativeFrom="column">
                  <wp:posOffset>131563</wp:posOffset>
                </wp:positionH>
                <wp:positionV relativeFrom="paragraph">
                  <wp:posOffset>5320252</wp:posOffset>
                </wp:positionV>
                <wp:extent cx="4157330" cy="744279"/>
                <wp:effectExtent l="0" t="0" r="15240" b="17780"/>
                <wp:wrapNone/>
                <wp:docPr id="51" name="Prostoką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330" cy="7442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3DEFA" id="Prostokąt 51" o:spid="_x0000_s1026" style="position:absolute;margin-left:10.35pt;margin-top:418.9pt;width:327.35pt;height:58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" filled="f" strokecolor="#c00000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953C1A" wp14:editId="62D6EBF6">
                <wp:simplePos x="0" y="0"/>
                <wp:positionH relativeFrom="column">
                  <wp:posOffset>216624</wp:posOffset>
                </wp:positionH>
                <wp:positionV relativeFrom="paragraph">
                  <wp:posOffset>2364400</wp:posOffset>
                </wp:positionV>
                <wp:extent cx="2700669" cy="1424763"/>
                <wp:effectExtent l="0" t="0" r="23495" b="23495"/>
                <wp:wrapNone/>
                <wp:docPr id="50" name="Prostoką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69" cy="14247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3D67B" id="Prostokąt 50" o:spid="_x0000_s1026" style="position:absolute;margin-left:17.05pt;margin-top:186.15pt;width:212.65pt;height:112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" filled="f" strokecolor="#c00000" strokeweight="1pt"/>
            </w:pict>
          </mc:Fallback>
        </mc:AlternateContent>
      </w:r>
      <w:r w:rsidR="00671B55" w:rsidRPr="00671B55">
        <w:rPr>
          <w:b/>
          <w:bCs/>
          <w:noProof/>
          <w:lang w:val="en-US"/>
        </w:rPr>
        <w:drawing>
          <wp:inline distT="0" distB="0" distL="0" distR="0" wp14:anchorId="4F4FCFA6" wp14:editId="43DDFC21">
            <wp:extent cx="2940201" cy="3988005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BD8">
        <w:rPr>
          <w:b/>
          <w:bCs/>
          <w:noProof/>
          <w:lang w:val="en-US"/>
        </w:rPr>
        <w:drawing>
          <wp:inline distT="0" distB="0" distL="0" distR="0" wp14:anchorId="1D5D7EB6" wp14:editId="26D2DE17">
            <wp:extent cx="4369025" cy="2806844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532" w14:textId="6E63E327" w:rsidR="00723FFB" w:rsidRDefault="00723FFB" w:rsidP="00FB1F8F">
      <w:pPr>
        <w:ind w:left="708"/>
        <w:jc w:val="both"/>
      </w:pPr>
      <w:r>
        <w:rPr>
          <w:b/>
          <w:bCs/>
        </w:rPr>
        <w:t xml:space="preserve">Tabela </w:t>
      </w:r>
      <w:proofErr w:type="spellStart"/>
      <w:r>
        <w:rPr>
          <w:b/>
          <w:bCs/>
        </w:rPr>
        <w:t>login_data</w:t>
      </w:r>
      <w:proofErr w:type="spellEnd"/>
      <w:r>
        <w:rPr>
          <w:b/>
          <w:bCs/>
        </w:rPr>
        <w:t xml:space="preserve"> –</w:t>
      </w:r>
      <w:r>
        <w:t xml:space="preserve"> przechowuje dane logowania takie jak email, </w:t>
      </w:r>
      <w:proofErr w:type="spellStart"/>
      <w:r w:rsidR="0097576D">
        <w:t>hashowane</w:t>
      </w:r>
      <w:proofErr w:type="spellEnd"/>
      <w:r w:rsidR="0097576D">
        <w:t xml:space="preserve"> hasło oraz rola konta. W tym przypadku jest to tylko ROLE_PATIENT, jednak w przyszłości można dodawać konta lekarzy z rolą doktora, którzy mieliby dostęp do innych </w:t>
      </w:r>
      <w:proofErr w:type="spellStart"/>
      <w:r w:rsidR="0097576D">
        <w:t>endopintów</w:t>
      </w:r>
      <w:proofErr w:type="spellEnd"/>
      <w:r w:rsidR="0097576D">
        <w:t xml:space="preserve"> ustalane właśnie na podstawie roli.</w:t>
      </w:r>
    </w:p>
    <w:p w14:paraId="090E4C27" w14:textId="048C26C0" w:rsidR="0097576D" w:rsidRDefault="0097576D" w:rsidP="00723FFB">
      <w:pPr>
        <w:ind w:left="708"/>
      </w:pPr>
    </w:p>
    <w:p w14:paraId="0FB7382B" w14:textId="0F1E89C4" w:rsidR="0097576D" w:rsidRDefault="00F836F9" w:rsidP="00723FFB">
      <w:pPr>
        <w:ind w:left="708"/>
      </w:pPr>
      <w:r w:rsidRPr="00F836F9">
        <w:rPr>
          <w:noProof/>
        </w:rPr>
        <w:drawing>
          <wp:inline distT="0" distB="0" distL="0" distR="0" wp14:anchorId="7CF010AF" wp14:editId="20BD0967">
            <wp:extent cx="5296172" cy="615982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369" w14:textId="58962741" w:rsidR="00F836F9" w:rsidRDefault="00F836F9" w:rsidP="00723FFB">
      <w:pPr>
        <w:ind w:left="708"/>
      </w:pPr>
    </w:p>
    <w:p w14:paraId="136CC6BA" w14:textId="43C07B0A" w:rsidR="00F836F9" w:rsidRDefault="00F836F9" w:rsidP="00FB1F8F">
      <w:pPr>
        <w:ind w:left="708"/>
        <w:jc w:val="both"/>
      </w:pPr>
      <w:r w:rsidRPr="00F53E22">
        <w:rPr>
          <w:b/>
          <w:bCs/>
        </w:rPr>
        <w:lastRenderedPageBreak/>
        <w:t xml:space="preserve">Tabela </w:t>
      </w:r>
      <w:proofErr w:type="spellStart"/>
      <w:r w:rsidRPr="00F53E22">
        <w:rPr>
          <w:b/>
          <w:bCs/>
        </w:rPr>
        <w:t>patients</w:t>
      </w:r>
      <w:proofErr w:type="spellEnd"/>
      <w:r>
        <w:t xml:space="preserve"> – przechowuje dane o pacjentach z formularza rejestracyjnego. Posiada odnośnik w formie klucza obcego do danych logowania (relacja </w:t>
      </w:r>
      <w:proofErr w:type="spellStart"/>
      <w:r>
        <w:t>OneToOne</w:t>
      </w:r>
      <w:proofErr w:type="spellEnd"/>
      <w:r>
        <w:t>).</w:t>
      </w:r>
    </w:p>
    <w:p w14:paraId="4A3CFC42" w14:textId="18443CAC" w:rsidR="00F836F9" w:rsidRDefault="00F53E22" w:rsidP="00723FFB">
      <w:pPr>
        <w:ind w:left="708"/>
      </w:pPr>
      <w:r w:rsidRPr="00F53E22">
        <w:rPr>
          <w:noProof/>
        </w:rPr>
        <w:drawing>
          <wp:inline distT="0" distB="0" distL="0" distR="0" wp14:anchorId="29F6E1FD" wp14:editId="7F486B2B">
            <wp:extent cx="5416828" cy="654084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34F6" w14:textId="56BC8D4D" w:rsidR="00F53E22" w:rsidRDefault="00F53E22" w:rsidP="00FB1F8F">
      <w:pPr>
        <w:ind w:left="708"/>
        <w:jc w:val="both"/>
      </w:pPr>
      <w:r w:rsidRPr="00687988">
        <w:rPr>
          <w:b/>
          <w:bCs/>
        </w:rPr>
        <w:t xml:space="preserve">Tabela </w:t>
      </w:r>
      <w:proofErr w:type="spellStart"/>
      <w:r w:rsidRPr="00687988">
        <w:rPr>
          <w:b/>
          <w:bCs/>
        </w:rPr>
        <w:t>specializations</w:t>
      </w:r>
      <w:proofErr w:type="spellEnd"/>
      <w:r>
        <w:t xml:space="preserve"> – przechowuje oferowane przez klinikę usługi w postaci specjalizacji. Zawiera id specjalizacji i jej nazwę. </w:t>
      </w:r>
      <w:r w:rsidR="00687988">
        <w:t xml:space="preserve">Specjalizacja jest następnie przypisywana lekarzowi (relacja </w:t>
      </w:r>
      <w:proofErr w:type="spellStart"/>
      <w:r w:rsidR="00687988">
        <w:t>OneToMany</w:t>
      </w:r>
      <w:proofErr w:type="spellEnd"/>
      <w:r w:rsidR="00687988">
        <w:t>).</w:t>
      </w:r>
    </w:p>
    <w:p w14:paraId="1A85A009" w14:textId="7DAF3115" w:rsidR="00687988" w:rsidRDefault="00527269" w:rsidP="00723FFB">
      <w:pPr>
        <w:ind w:left="708"/>
      </w:pPr>
      <w:r w:rsidRPr="00527269">
        <w:rPr>
          <w:noProof/>
        </w:rPr>
        <w:drawing>
          <wp:inline distT="0" distB="0" distL="0" distR="0" wp14:anchorId="0E8A3B1E" wp14:editId="680AB42E">
            <wp:extent cx="1619333" cy="175269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3CE" w14:textId="5991854D" w:rsidR="00527269" w:rsidRDefault="00527269" w:rsidP="00FB1F8F">
      <w:pPr>
        <w:ind w:left="708"/>
        <w:jc w:val="both"/>
      </w:pPr>
      <w:r w:rsidRPr="00527269">
        <w:rPr>
          <w:b/>
          <w:bCs/>
        </w:rPr>
        <w:t xml:space="preserve">Tabela </w:t>
      </w:r>
      <w:proofErr w:type="spellStart"/>
      <w:r w:rsidRPr="00527269">
        <w:rPr>
          <w:b/>
          <w:bCs/>
        </w:rPr>
        <w:t>doctors</w:t>
      </w:r>
      <w:proofErr w:type="spellEnd"/>
      <w:r>
        <w:t xml:space="preserve"> – zawiera spis lekarzy. Lekarz ma przypisaną specjalizacje, posiada id oraz imię i nazwisko. Nie jest natomiast przypisany do jednego miejsca pracy.</w:t>
      </w:r>
    </w:p>
    <w:p w14:paraId="3EB3BB7B" w14:textId="4E60976F" w:rsidR="00527269" w:rsidRDefault="00DF5BF3" w:rsidP="00723FFB">
      <w:pPr>
        <w:ind w:left="708"/>
      </w:pPr>
      <w:r w:rsidRPr="00DF5BF3">
        <w:rPr>
          <w:noProof/>
        </w:rPr>
        <w:drawing>
          <wp:inline distT="0" distB="0" distL="0" distR="0" wp14:anchorId="20008C43" wp14:editId="50119A7D">
            <wp:extent cx="2406774" cy="1600282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57FC" w14:textId="5C1544F1" w:rsidR="00DF5BF3" w:rsidRDefault="00DF5BF3" w:rsidP="00FB1F8F">
      <w:pPr>
        <w:ind w:left="708"/>
        <w:jc w:val="both"/>
      </w:pPr>
      <w:r w:rsidRPr="00DF5BF3">
        <w:rPr>
          <w:b/>
          <w:bCs/>
        </w:rPr>
        <w:t xml:space="preserve">Tabela </w:t>
      </w:r>
      <w:proofErr w:type="spellStart"/>
      <w:r w:rsidRPr="00DF5BF3">
        <w:rPr>
          <w:b/>
          <w:bCs/>
        </w:rPr>
        <w:t>workplaces</w:t>
      </w:r>
      <w:proofErr w:type="spellEnd"/>
      <w:r>
        <w:rPr>
          <w:b/>
          <w:bCs/>
        </w:rPr>
        <w:t xml:space="preserve"> – </w:t>
      </w:r>
      <w:r>
        <w:t xml:space="preserve">zawiera oddziały kliniki. Jej atrybutami są id i nazwa kliniki (ograniczyłam się do nazwy miasta). W relacji z tabelą </w:t>
      </w:r>
      <w:proofErr w:type="spellStart"/>
      <w:r>
        <w:t>appointments</w:t>
      </w:r>
      <w:proofErr w:type="spellEnd"/>
      <w:r>
        <w:t xml:space="preserve"> </w:t>
      </w:r>
      <w:proofErr w:type="spellStart"/>
      <w:r w:rsidR="00BC6DFF">
        <w:t>OneToMany</w:t>
      </w:r>
      <w:proofErr w:type="spellEnd"/>
      <w:r w:rsidR="00BC6DFF">
        <w:t>.</w:t>
      </w:r>
    </w:p>
    <w:p w14:paraId="3702AD30" w14:textId="1AF4D1B0" w:rsidR="00BC6DFF" w:rsidRDefault="00BC6DFF" w:rsidP="00723FFB">
      <w:pPr>
        <w:ind w:left="708"/>
      </w:pPr>
      <w:r w:rsidRPr="00BC6DFF">
        <w:rPr>
          <w:noProof/>
        </w:rPr>
        <w:drawing>
          <wp:inline distT="0" distB="0" distL="0" distR="0" wp14:anchorId="0A34BC73" wp14:editId="242E3004">
            <wp:extent cx="1733639" cy="806491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44F" w14:textId="2938F051" w:rsidR="00BC6DFF" w:rsidRDefault="00BC6DFF" w:rsidP="00FB1F8F">
      <w:pPr>
        <w:ind w:left="708"/>
        <w:jc w:val="both"/>
      </w:pPr>
      <w:r w:rsidRPr="00AE07B7">
        <w:rPr>
          <w:b/>
          <w:bCs/>
        </w:rPr>
        <w:t xml:space="preserve">Tabela </w:t>
      </w:r>
      <w:proofErr w:type="spellStart"/>
      <w:r w:rsidRPr="00AE07B7">
        <w:rPr>
          <w:b/>
          <w:bCs/>
        </w:rPr>
        <w:t>appointments</w:t>
      </w:r>
      <w:proofErr w:type="spellEnd"/>
      <w:r>
        <w:t xml:space="preserve"> </w:t>
      </w:r>
      <w:r w:rsidR="004D40BC">
        <w:t>–</w:t>
      </w:r>
      <w:r>
        <w:t xml:space="preserve"> </w:t>
      </w:r>
      <w:r w:rsidR="00AE07B7">
        <w:t xml:space="preserve"> zawiera wszystkie wizyty</w:t>
      </w:r>
      <w:r w:rsidR="003E4D78">
        <w:t xml:space="preserve">. Jej atrybutami są id, data wizyty, godzina startu wizyty, status, lekarz oraz lokalizacja. Status w Springu jest określony jako </w:t>
      </w:r>
      <w:proofErr w:type="spellStart"/>
      <w:r w:rsidR="003E4D78">
        <w:t>enum</w:t>
      </w:r>
      <w:proofErr w:type="spellEnd"/>
      <w:r w:rsidR="003E4D78">
        <w:t xml:space="preserve"> i przyjmuje wartości FREE, BOOKED, </w:t>
      </w:r>
      <w:r w:rsidR="00FB394D">
        <w:t xml:space="preserve">CANCELLED, </w:t>
      </w:r>
      <w:r w:rsidR="003E4D78">
        <w:t>PAST</w:t>
      </w:r>
      <w:r w:rsidR="0070146B">
        <w:t xml:space="preserve">, które w SQL odpowiadają </w:t>
      </w:r>
      <w:proofErr w:type="spellStart"/>
      <w:r w:rsidR="0070146B">
        <w:t>integer</w:t>
      </w:r>
      <w:proofErr w:type="spellEnd"/>
      <w:r w:rsidR="0070146B">
        <w:t xml:space="preserve"> 0, 1, 2</w:t>
      </w:r>
      <w:r w:rsidR="00FB394D">
        <w:t xml:space="preserve">, 3. </w:t>
      </w:r>
      <w:proofErr w:type="spellStart"/>
      <w:r w:rsidR="00B03ACD">
        <w:t>Appointment</w:t>
      </w:r>
      <w:proofErr w:type="spellEnd"/>
      <w:r w:rsidR="00B03ACD">
        <w:t xml:space="preserve"> z id 19 jest </w:t>
      </w:r>
      <w:proofErr w:type="spellStart"/>
      <w:r w:rsidR="00B73347">
        <w:t>zabookowany</w:t>
      </w:r>
      <w:proofErr w:type="spellEnd"/>
      <w:r w:rsidR="00B73347">
        <w:t xml:space="preserve"> na 15:45 ze statusem 1 czyli BOOKED, natomiast 14:45 została odwołana i posiada status 0 czyli FREE – jest zwolniona i dostępna do zarezerwowana.</w:t>
      </w:r>
    </w:p>
    <w:p w14:paraId="19E2D219" w14:textId="398432EE" w:rsidR="004D40BC" w:rsidRDefault="004D40BC" w:rsidP="00723FFB">
      <w:pPr>
        <w:ind w:left="708"/>
      </w:pPr>
      <w:r w:rsidRPr="004D40BC">
        <w:rPr>
          <w:noProof/>
        </w:rPr>
        <w:lastRenderedPageBreak/>
        <w:drawing>
          <wp:inline distT="0" distB="0" distL="0" distR="0" wp14:anchorId="78C07429" wp14:editId="0A354AD3">
            <wp:extent cx="3816546" cy="170188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9BB" w14:textId="2063C61F" w:rsidR="004D40BC" w:rsidRDefault="00AE07B7" w:rsidP="00723FFB">
      <w:pPr>
        <w:ind w:left="708"/>
      </w:pPr>
      <w:r w:rsidRPr="00AE07B7">
        <w:rPr>
          <w:noProof/>
        </w:rPr>
        <w:drawing>
          <wp:inline distT="0" distB="0" distL="0" distR="0" wp14:anchorId="37BA12DB" wp14:editId="78721ACC">
            <wp:extent cx="3721291" cy="1473276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4850" w14:textId="20A5974F" w:rsidR="003430DC" w:rsidRDefault="003430DC" w:rsidP="00723FFB">
      <w:pPr>
        <w:ind w:left="708"/>
      </w:pPr>
      <w:r w:rsidRPr="003430DC">
        <w:rPr>
          <w:b/>
          <w:bCs/>
        </w:rPr>
        <w:t xml:space="preserve">Tabela </w:t>
      </w:r>
      <w:proofErr w:type="spellStart"/>
      <w:r w:rsidRPr="003430DC">
        <w:rPr>
          <w:b/>
          <w:bCs/>
        </w:rPr>
        <w:t>booked_appointments</w:t>
      </w:r>
      <w:proofErr w:type="spellEnd"/>
      <w:r>
        <w:t xml:space="preserve">  - przechowuje wizyty powiązane z danym pacjentem.</w:t>
      </w:r>
    </w:p>
    <w:p w14:paraId="0BAA6999" w14:textId="503DF02F" w:rsidR="003430DC" w:rsidRDefault="003430DC" w:rsidP="00723FFB">
      <w:pPr>
        <w:ind w:left="708"/>
      </w:pPr>
      <w:r w:rsidRPr="003430DC">
        <w:rPr>
          <w:noProof/>
        </w:rPr>
        <w:drawing>
          <wp:inline distT="0" distB="0" distL="0" distR="0" wp14:anchorId="4D38F434" wp14:editId="1CFD4270">
            <wp:extent cx="2209914" cy="647733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237" w14:textId="2FABAB56" w:rsidR="00A87A91" w:rsidRDefault="00A87A91" w:rsidP="00723FFB">
      <w:pPr>
        <w:ind w:left="708"/>
      </w:pPr>
    </w:p>
    <w:p w14:paraId="67D8D6AF" w14:textId="1DE3C623" w:rsidR="00A87A91" w:rsidRPr="00846410" w:rsidRDefault="00A87A91" w:rsidP="00723FFB">
      <w:pPr>
        <w:ind w:left="708"/>
        <w:rPr>
          <w:b/>
          <w:bCs/>
        </w:rPr>
      </w:pPr>
      <w:r w:rsidRPr="00846410">
        <w:rPr>
          <w:b/>
          <w:bCs/>
        </w:rPr>
        <w:t xml:space="preserve">Użytkownik </w:t>
      </w:r>
      <w:proofErr w:type="spellStart"/>
      <w:r w:rsidRPr="00846410">
        <w:rPr>
          <w:b/>
          <w:bCs/>
        </w:rPr>
        <w:t>user</w:t>
      </w:r>
      <w:proofErr w:type="spellEnd"/>
      <w:r w:rsidR="00846410" w:rsidRPr="00846410">
        <w:rPr>
          <w:b/>
          <w:bCs/>
        </w:rPr>
        <w:t>:</w:t>
      </w:r>
    </w:p>
    <w:p w14:paraId="4634EE47" w14:textId="3F1D2024" w:rsidR="00846410" w:rsidRPr="00DF5BF3" w:rsidRDefault="00846410" w:rsidP="00723FFB">
      <w:pPr>
        <w:ind w:left="708"/>
      </w:pPr>
      <w:r w:rsidRPr="00846410">
        <w:rPr>
          <w:noProof/>
        </w:rPr>
        <w:drawing>
          <wp:inline distT="0" distB="0" distL="0" distR="0" wp14:anchorId="5B66CE22" wp14:editId="312466E6">
            <wp:extent cx="5760720" cy="158178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410" w:rsidRPr="00DF5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AC7E4D"/>
    <w:multiLevelType w:val="hybridMultilevel"/>
    <w:tmpl w:val="3A8C9CD6"/>
    <w:lvl w:ilvl="0" w:tplc="2028F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50"/>
    <w:rsid w:val="000169B8"/>
    <w:rsid w:val="0004495B"/>
    <w:rsid w:val="00082C6A"/>
    <w:rsid w:val="00090767"/>
    <w:rsid w:val="000E085D"/>
    <w:rsid w:val="000E554A"/>
    <w:rsid w:val="00104D4E"/>
    <w:rsid w:val="0011153D"/>
    <w:rsid w:val="0017423B"/>
    <w:rsid w:val="001B2666"/>
    <w:rsid w:val="001B2811"/>
    <w:rsid w:val="001D54DA"/>
    <w:rsid w:val="001D7750"/>
    <w:rsid w:val="0021757C"/>
    <w:rsid w:val="002357C5"/>
    <w:rsid w:val="002636E4"/>
    <w:rsid w:val="002773FD"/>
    <w:rsid w:val="002807BD"/>
    <w:rsid w:val="002841FE"/>
    <w:rsid w:val="002E3293"/>
    <w:rsid w:val="003430DC"/>
    <w:rsid w:val="003503AA"/>
    <w:rsid w:val="003D33B4"/>
    <w:rsid w:val="003E4D78"/>
    <w:rsid w:val="003E6057"/>
    <w:rsid w:val="00483A21"/>
    <w:rsid w:val="00485915"/>
    <w:rsid w:val="004A4211"/>
    <w:rsid w:val="004D29EC"/>
    <w:rsid w:val="004D40BC"/>
    <w:rsid w:val="00527269"/>
    <w:rsid w:val="00545F7C"/>
    <w:rsid w:val="005622CC"/>
    <w:rsid w:val="00572B14"/>
    <w:rsid w:val="00573BD8"/>
    <w:rsid w:val="005808A3"/>
    <w:rsid w:val="005A1BD4"/>
    <w:rsid w:val="0062680B"/>
    <w:rsid w:val="0064763C"/>
    <w:rsid w:val="00660258"/>
    <w:rsid w:val="00671B55"/>
    <w:rsid w:val="00687988"/>
    <w:rsid w:val="0070146B"/>
    <w:rsid w:val="00712CCD"/>
    <w:rsid w:val="00717C64"/>
    <w:rsid w:val="00723FFB"/>
    <w:rsid w:val="007528C7"/>
    <w:rsid w:val="00760684"/>
    <w:rsid w:val="00772D30"/>
    <w:rsid w:val="007B382C"/>
    <w:rsid w:val="00832125"/>
    <w:rsid w:val="00846410"/>
    <w:rsid w:val="00850D6C"/>
    <w:rsid w:val="00860E43"/>
    <w:rsid w:val="00870FF6"/>
    <w:rsid w:val="0089521F"/>
    <w:rsid w:val="008A7B8F"/>
    <w:rsid w:val="008C12F0"/>
    <w:rsid w:val="008E2F9A"/>
    <w:rsid w:val="009107A6"/>
    <w:rsid w:val="00941793"/>
    <w:rsid w:val="00950E19"/>
    <w:rsid w:val="00971B2C"/>
    <w:rsid w:val="0097576D"/>
    <w:rsid w:val="009902C4"/>
    <w:rsid w:val="00A0511B"/>
    <w:rsid w:val="00A30780"/>
    <w:rsid w:val="00A348A2"/>
    <w:rsid w:val="00A67D5B"/>
    <w:rsid w:val="00A87A91"/>
    <w:rsid w:val="00AA0E64"/>
    <w:rsid w:val="00AA3680"/>
    <w:rsid w:val="00AB34FC"/>
    <w:rsid w:val="00AE07B7"/>
    <w:rsid w:val="00B03ACD"/>
    <w:rsid w:val="00B1501E"/>
    <w:rsid w:val="00B441CE"/>
    <w:rsid w:val="00B73347"/>
    <w:rsid w:val="00BC6DFF"/>
    <w:rsid w:val="00BE2C7F"/>
    <w:rsid w:val="00C4322A"/>
    <w:rsid w:val="00C43BF5"/>
    <w:rsid w:val="00C7444A"/>
    <w:rsid w:val="00CD7B49"/>
    <w:rsid w:val="00D22EDD"/>
    <w:rsid w:val="00D53E29"/>
    <w:rsid w:val="00D544E6"/>
    <w:rsid w:val="00D57523"/>
    <w:rsid w:val="00DF5BF3"/>
    <w:rsid w:val="00E21FA6"/>
    <w:rsid w:val="00E577C7"/>
    <w:rsid w:val="00EA192F"/>
    <w:rsid w:val="00EB37BD"/>
    <w:rsid w:val="00EE494E"/>
    <w:rsid w:val="00F3215E"/>
    <w:rsid w:val="00F53E22"/>
    <w:rsid w:val="00F836F9"/>
    <w:rsid w:val="00FA0BD2"/>
    <w:rsid w:val="00FB1F8F"/>
    <w:rsid w:val="00FB394D"/>
    <w:rsid w:val="00FB61CF"/>
    <w:rsid w:val="00FB6C11"/>
    <w:rsid w:val="00FF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A21C8"/>
  <w15:chartTrackingRefBased/>
  <w15:docId w15:val="{950EC992-3D20-43C4-A1E9-E20D07A55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D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6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17</Pages>
  <Words>1011</Words>
  <Characters>6070</Characters>
  <Application>Microsoft Office Word</Application>
  <DocSecurity>0</DocSecurity>
  <Lines>50</Lines>
  <Paragraphs>14</Paragraphs>
  <ScaleCrop>false</ScaleCrop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Alicja Karlowicz</dc:creator>
  <cp:keywords/>
  <dc:description/>
  <cp:lastModifiedBy>Alicja Karlowicz</cp:lastModifiedBy>
  <cp:revision>99</cp:revision>
  <dcterms:created xsi:type="dcterms:W3CDTF">2020-05-19T14:37:00Z</dcterms:created>
  <dcterms:modified xsi:type="dcterms:W3CDTF">2020-05-20T13:51:00Z</dcterms:modified>
</cp:coreProperties>
</file>