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214C" w:rsidRDefault="0053214C" w:rsidP="0053214C">
      <w:pPr>
        <w:pStyle w:val="af"/>
        <w:rPr>
          <w:lang w:val="x-none"/>
        </w:rPr>
      </w:pPr>
      <w:r w:rsidRPr="0053214C">
        <w:rPr>
          <w:rFonts w:ascii="Apple Color Emoji" w:eastAsia="Times New Roman" w:hAnsi="Apple Color Emoji" w:cs="Apple Color Emoji"/>
        </w:rPr>
        <w:t>🐻</w:t>
      </w:r>
      <w:r w:rsidRPr="0053214C">
        <w:rPr>
          <w:rFonts w:ascii="Segoe UI" w:eastAsia="Times New Roman" w:hAnsi="Segoe UI" w:cs="Segoe UI"/>
        </w:rPr>
        <w:t xml:space="preserve"> </w:t>
      </w:r>
      <w:r w:rsidRPr="0053214C">
        <w:rPr>
          <w:rFonts w:hint="eastAsia"/>
        </w:rPr>
        <w:t>阿熊（宅男勇者</w:t>
      </w:r>
      <w:r w:rsidRPr="0053214C">
        <w:t>）</w:t>
      </w:r>
      <w:r>
        <w:t xml:space="preserve"> </w:t>
      </w:r>
      <w:r>
        <w:rPr>
          <w:lang w:val="x-none"/>
        </w:rPr>
        <w:t>運動</w:t>
      </w:r>
      <w:r>
        <w:rPr>
          <w:lang w:val="x-none"/>
        </w:rPr>
        <w:t xml:space="preserve"> – </w:t>
      </w:r>
      <w:r>
        <w:rPr>
          <w:lang w:val="x-none"/>
        </w:rPr>
        <w:t>樂天肥仔</w:t>
      </w:r>
    </w:p>
    <w:p w:rsidR="0053214C" w:rsidRPr="0053214C" w:rsidRDefault="0053214C" w:rsidP="0053214C">
      <w:pPr>
        <w:pStyle w:val="af"/>
        <w:rPr>
          <w:rFonts w:ascii="Segoe UI" w:eastAsia="Times New Roman" w:hAnsi="Segoe UI" w:cs="Segoe UI"/>
        </w:rPr>
      </w:pPr>
    </w:p>
    <w:p w:rsidR="0053214C" w:rsidRPr="0053214C" w:rsidRDefault="0053214C" w:rsidP="0053214C">
      <w:pPr>
        <w:pStyle w:val="af"/>
        <w:rPr>
          <w:rFonts w:ascii="Segoe UI" w:eastAsia="Times New Roman" w:hAnsi="Segoe UI" w:cs="Segoe UI"/>
          <w:sz w:val="30"/>
          <w:szCs w:val="30"/>
        </w:rPr>
      </w:pPr>
      <w:r w:rsidRPr="0053214C">
        <w:rPr>
          <w:rFonts w:hint="eastAsia"/>
          <w:sz w:val="30"/>
          <w:szCs w:val="30"/>
        </w:rPr>
        <w:t>一句話個</w:t>
      </w:r>
      <w:r w:rsidRPr="0053214C">
        <w:rPr>
          <w:sz w:val="30"/>
          <w:szCs w:val="30"/>
        </w:rPr>
        <w:t>性</w:t>
      </w:r>
    </w:p>
    <w:p w:rsidR="0053214C" w:rsidRPr="0053214C" w:rsidRDefault="0053214C" w:rsidP="0053214C">
      <w:pPr>
        <w:pStyle w:val="af"/>
        <w:rPr>
          <w:rFonts w:ascii="Segoe UI" w:eastAsia="Times New Roman" w:hAnsi="Segoe UI" w:cs="Segoe UI"/>
        </w:rPr>
      </w:pPr>
      <w:r w:rsidRPr="0053214C">
        <w:rPr>
          <w:rFonts w:hint="eastAsia"/>
        </w:rPr>
        <w:t>「我知道我很廢，但我偶爾也想變強一下。</w:t>
      </w:r>
      <w:r w:rsidRPr="0053214C">
        <w:t>」</w:t>
      </w:r>
    </w:p>
    <w:p w:rsidR="0053214C" w:rsidRPr="0053214C" w:rsidRDefault="00BB0132" w:rsidP="0053214C">
      <w:pPr>
        <w:pStyle w:val="af"/>
      </w:pPr>
      <w:r w:rsidRPr="00BB0132">
        <w:rPr>
          <w:noProof/>
        </w:rPr>
        <w:pict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:rsidR="0053214C" w:rsidRPr="0053214C" w:rsidRDefault="0053214C" w:rsidP="0053214C">
      <w:pPr>
        <w:pStyle w:val="af"/>
        <w:rPr>
          <w:b/>
          <w:bCs/>
          <w:sz w:val="33"/>
          <w:szCs w:val="33"/>
        </w:rPr>
      </w:pPr>
      <w:r w:rsidRPr="0053214C">
        <w:rPr>
          <w:rFonts w:ascii="Apple Color Emoji" w:hAnsi="Apple Color Emoji" w:cs="Apple Color Emoji"/>
          <w:b/>
          <w:bCs/>
          <w:sz w:val="33"/>
          <w:szCs w:val="33"/>
        </w:rPr>
        <w:t>📖</w:t>
      </w:r>
      <w:r w:rsidRPr="0053214C">
        <w:rPr>
          <w:b/>
          <w:bCs/>
          <w:sz w:val="33"/>
          <w:szCs w:val="33"/>
        </w:rPr>
        <w:t xml:space="preserve"> </w:t>
      </w:r>
      <w:r w:rsidRPr="0053214C">
        <w:rPr>
          <w:rFonts w:ascii="Microsoft JhengHei" w:eastAsia="Microsoft JhengHei" w:hAnsi="Microsoft JhengHei" w:cs="Microsoft JhengHei" w:hint="eastAsia"/>
          <w:b/>
          <w:bCs/>
          <w:sz w:val="33"/>
          <w:szCs w:val="33"/>
        </w:rPr>
        <w:t>角色背</w:t>
      </w:r>
      <w:r w:rsidRPr="0053214C">
        <w:rPr>
          <w:rFonts w:ascii="Microsoft JhengHei" w:eastAsia="Microsoft JhengHei" w:hAnsi="Microsoft JhengHei" w:cs="Microsoft JhengHei"/>
          <w:b/>
          <w:bCs/>
          <w:sz w:val="33"/>
          <w:szCs w:val="33"/>
        </w:rPr>
        <w:t>景</w:t>
      </w:r>
    </w:p>
    <w:p w:rsidR="0053214C" w:rsidRPr="0053214C" w:rsidRDefault="0053214C" w:rsidP="0053214C">
      <w:pPr>
        <w:pStyle w:val="af"/>
      </w:pPr>
      <w:r w:rsidRPr="0053214C">
        <w:t>住在出租套房、每天外送、打電動到半夜的資深宅男。</w:t>
      </w:r>
      <w:r w:rsidRPr="0053214C">
        <w:br/>
      </w:r>
      <w:r w:rsidRPr="0053214C">
        <w:t>某天系統通知他：「你被選為怠惰勇者。」</w:t>
      </w:r>
      <w:r w:rsidRPr="0053214C">
        <w:br/>
      </w:r>
      <w:r w:rsidRPr="0053214C">
        <w:t>他原本以為要拯救世界，結果系統說：「任務不是拯救世界，是先拯救你自己。」</w:t>
      </w:r>
      <w:r w:rsidRPr="0053214C">
        <w:br/>
      </w:r>
      <w:r w:rsidRPr="0053214C">
        <w:t>他不想努力，但系統會給他超簡單的小任務，讓他不知不覺動起來。</w:t>
      </w:r>
      <w:r w:rsidRPr="0053214C">
        <w:br/>
      </w:r>
      <w:r w:rsidRPr="0053214C">
        <w:t>他代表的是：想改變、但很懶、需要超低門檻的那種人。</w:t>
      </w:r>
    </w:p>
    <w:p w:rsidR="0053214C" w:rsidRPr="0053214C" w:rsidRDefault="00BB0132" w:rsidP="0053214C">
      <w:pPr>
        <w:pStyle w:val="af"/>
      </w:pPr>
      <w:r w:rsidRPr="00BB0132">
        <w:rPr>
          <w:noProof/>
        </w:rPr>
        <w:pict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214C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🎨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14:ligatures w14:val="none"/>
        </w:rPr>
        <w:t>外觀設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定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879"/>
        <w:gridCol w:w="5889"/>
      </w:tblGrid>
      <w:tr w:rsidR="0053214C" w:rsidRPr="0053214C" w:rsidTr="005321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階段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能量</w:t>
            </w:r>
          </w:p>
        </w:tc>
        <w:tc>
          <w:tcPr>
            <w:tcW w:w="58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外觀</w:t>
            </w:r>
          </w:p>
        </w:tc>
      </w:tr>
      <w:tr w:rsidR="0053214C" w:rsidRPr="0053214C" w:rsidT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低能量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rPr>
                <w:rFonts w:ascii="Segoe UI" w:eastAsia="Times New Roman" w:hAnsi="Segoe UI" w:cs="Segoe UI"/>
              </w:rPr>
              <w:t>0–20</w:t>
            </w:r>
          </w:p>
        </w:tc>
        <w:tc>
          <w:tcPr>
            <w:tcW w:w="58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睡在沙發上、油頭、黑眼圈、穿睡衣</w:t>
            </w:r>
          </w:p>
        </w:tc>
      </w:tr>
      <w:tr w:rsidR="0053214C" w:rsidRPr="0053214C" w:rsidT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中低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rPr>
                <w:rFonts w:ascii="Segoe UI" w:eastAsia="Times New Roman" w:hAnsi="Segoe UI" w:cs="Segoe UI"/>
              </w:rPr>
              <w:t>21–40</w:t>
            </w:r>
          </w:p>
        </w:tc>
        <w:tc>
          <w:tcPr>
            <w:tcW w:w="58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坐起來、換了乾淨</w:t>
            </w:r>
            <w:r w:rsidRPr="0053214C">
              <w:rPr>
                <w:rFonts w:ascii="Segoe UI" w:eastAsia="Times New Roman" w:hAnsi="Segoe UI" w:cs="Segoe UI"/>
              </w:rPr>
              <w:t xml:space="preserve"> T </w:t>
            </w:r>
            <w:r w:rsidRPr="0053214C">
              <w:t>恤、稍微洗臉</w:t>
            </w:r>
          </w:p>
        </w:tc>
      </w:tr>
      <w:tr w:rsidR="0053214C" w:rsidRPr="0053214C" w:rsidT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中等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rPr>
                <w:rFonts w:ascii="Segoe UI" w:eastAsia="Times New Roman" w:hAnsi="Segoe UI" w:cs="Segoe UI"/>
              </w:rPr>
              <w:t>41–60</w:t>
            </w:r>
          </w:p>
        </w:tc>
        <w:tc>
          <w:tcPr>
            <w:tcW w:w="58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站起來、出門買東西、衣著整齊</w:t>
            </w:r>
          </w:p>
        </w:tc>
      </w:tr>
      <w:tr w:rsidR="0053214C" w:rsidRPr="0053214C" w:rsidT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中高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rPr>
                <w:rFonts w:ascii="Segoe UI" w:eastAsia="Times New Roman" w:hAnsi="Segoe UI" w:cs="Segoe UI"/>
              </w:rPr>
              <w:t>61–80</w:t>
            </w:r>
          </w:p>
        </w:tc>
        <w:tc>
          <w:tcPr>
            <w:tcW w:w="58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開始簡單運動、氣色變好、有肌肉線條</w:t>
            </w:r>
          </w:p>
        </w:tc>
      </w:tr>
      <w:tr w:rsidR="0053214C" w:rsidRPr="0053214C" w:rsidT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高能量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rPr>
                <w:rFonts w:ascii="Segoe UI" w:eastAsia="Times New Roman" w:hAnsi="Segoe UI" w:cs="Segoe UI"/>
              </w:rPr>
              <w:t>81–100</w:t>
            </w:r>
          </w:p>
        </w:tc>
        <w:tc>
          <w:tcPr>
            <w:tcW w:w="58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pStyle w:val="af"/>
              <w:rPr>
                <w:rFonts w:ascii="Segoe UI" w:eastAsia="Times New Roman" w:hAnsi="Segoe UI" w:cs="Segoe UI"/>
              </w:rPr>
            </w:pPr>
            <w:r w:rsidRPr="0053214C">
              <w:t>清爽自信、主動跟你打招呼、像「進化版宅男」</w:t>
            </w:r>
          </w:p>
        </w:tc>
      </w:tr>
    </w:tbl>
    <w:p w:rsidR="0053214C" w:rsidRPr="0053214C" w:rsidRDefault="0053214C" w:rsidP="0053214C">
      <w:pPr>
        <w:widowControl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特殊配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件</w:t>
      </w:r>
    </w:p>
    <w:p w:rsidR="0053214C" w:rsidRPr="0053214C" w:rsidRDefault="0053214C" w:rsidP="0053214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低能量時：手上拿著洋芋片、手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機</w:t>
      </w:r>
    </w:p>
    <w:p w:rsidR="0053214C" w:rsidRPr="0053214C" w:rsidRDefault="0053214C" w:rsidP="0053214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高能量時：換成水壺、運動手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環</w:t>
      </w:r>
    </w:p>
    <w:p w:rsidR="0053214C" w:rsidRPr="0053214C" w:rsidRDefault="00BB0132" w:rsidP="0053214C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B0132">
        <w:rPr>
          <w:rFonts w:ascii="Segoe UI" w:eastAsia="Times New Roman" w:hAnsi="Segoe UI" w:cs="Segoe UI"/>
          <w:noProof/>
          <w:color w:val="0F1115"/>
          <w:kern w:val="0"/>
        </w:rPr>
        <w:pict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214C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⚡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能量變化與對話（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0–100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3439"/>
        <w:gridCol w:w="6527"/>
      </w:tblGrid>
      <w:tr w:rsidR="0053214C" w:rsidRPr="005321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lastRenderedPageBreak/>
              <w:t>能量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狀態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他會說的話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0–20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縮在沙發、不想動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「好累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…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今天什麼都不想做」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21–40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坐起來、揉眼睛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「昨天有收到你的能量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…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好像有力氣一點」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41–60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站起來、看向窗外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「我剛剛去樓下超商，外面陽光好亮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…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」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61–80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簡單運動、氣色變好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「你一直送我能量，我有點不好意思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…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」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81–100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清爽自信、主動說話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「謝謝你沒放棄我。我也會試著努力看看。」</w:t>
            </w:r>
          </w:p>
        </w:tc>
      </w:tr>
    </w:tbl>
    <w:p w:rsidR="0053214C" w:rsidRPr="0053214C" w:rsidRDefault="00BB0132" w:rsidP="0053214C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B0132">
        <w:rPr>
          <w:rFonts w:ascii="Segoe UI" w:eastAsia="Times New Roman" w:hAnsi="Segoe UI" w:cs="Segoe UI"/>
          <w:noProof/>
          <w:color w:val="0F1115"/>
          <w:kern w:val="0"/>
        </w:rPr>
        <w:pict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214C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💬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14:ligatures w14:val="none"/>
        </w:rPr>
        <w:t>經典對話（完整版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當你完成任務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時</w:t>
      </w:r>
    </w:p>
    <w:p w:rsidR="0053214C" w:rsidRPr="0053214C" w:rsidRDefault="0053214C" w:rsidP="0053214C">
      <w:pPr>
        <w:widowControl/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「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>……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其實還不錯啦。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「好像也沒那麼累？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當你中斷任務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時</w:t>
      </w:r>
    </w:p>
    <w:p w:rsidR="0053214C" w:rsidRPr="0053214C" w:rsidRDefault="0053214C" w:rsidP="0053214C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「沒關係，廢一天不會怎樣。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「正常啦，我也常常這樣。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當你連續多天完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成</w:t>
      </w:r>
    </w:p>
    <w:p w:rsidR="0053214C" w:rsidRPr="0053214C" w:rsidRDefault="0053214C" w:rsidP="0053214C">
      <w:pPr>
        <w:widowControl/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lastRenderedPageBreak/>
        <w:t>「我是不是該買新衣服了？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「你這麼努力，我也有點不好意思廢下去了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>…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當你很久沒開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App</w:t>
      </w:r>
    </w:p>
    <w:p w:rsidR="0053214C" w:rsidRPr="0053214C" w:rsidRDefault="0053214C" w:rsidP="0053214C">
      <w:pPr>
        <w:widowControl/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「你比我还廢，我贏了（但有點擔心你）。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「喂，你還活著嗎？我只是問問，不是關心喔。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當你送能量給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他</w:t>
      </w:r>
    </w:p>
    <w:p w:rsidR="0053214C" w:rsidRPr="0053214C" w:rsidRDefault="0053214C" w:rsidP="0053214C">
      <w:pPr>
        <w:widowControl/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「（抓頭）謝啦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>…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我會試著動一下。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「你人太好，這樣會被騙喔。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達到最高能量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時</w:t>
      </w:r>
    </w:p>
    <w:p w:rsidR="0053214C" w:rsidRPr="0053214C" w:rsidRDefault="0053214C" w:rsidP="0053214C">
      <w:pPr>
        <w:widowControl/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「我以前覺得自己沒救了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>…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現在知道，只要有人願意推我一把，我還是可以前進的。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BB0132" w:rsidP="0053214C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B0132">
        <w:rPr>
          <w:rFonts w:ascii="Segoe UI" w:eastAsia="Times New Roman" w:hAnsi="Segoe UI" w:cs="Segoe UI"/>
          <w:noProof/>
          <w:color w:val="0F1115"/>
          <w:kern w:val="0"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214C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🎮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14:ligatures w14:val="none"/>
        </w:rPr>
        <w:t>專屬小機制：廢柴能量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包</w:t>
      </w:r>
    </w:p>
    <w:p w:rsidR="0053214C" w:rsidRPr="0053214C" w:rsidRDefault="0053214C" w:rsidP="0053214C">
      <w:pPr>
        <w:widowControl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阿熊最懂「不想努力」的心情。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當你完成「極低門檻任務」時，他會特別有感，產生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 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個廢柴能量包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:rsidR="0053214C" w:rsidRPr="0053214C" w:rsidRDefault="0053214C" w:rsidP="0053214C">
      <w:pPr>
        <w:widowControl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觸發方式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3"/>
        <w:gridCol w:w="3597"/>
      </w:tblGrid>
      <w:tr w:rsidR="0053214C" w:rsidRPr="005321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lastRenderedPageBreak/>
              <w:t>任務類型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範例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起床後喝一杯水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極簡健康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站起來伸懶腰一次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極簡運動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把亂丟的外送盒丟掉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極簡整理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對鏡子說「今天我不用很努力」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極簡自我接納</w:t>
            </w:r>
          </w:p>
        </w:tc>
      </w:tr>
    </w:tbl>
    <w:p w:rsidR="0053214C" w:rsidRPr="0053214C" w:rsidRDefault="0053214C" w:rsidP="0053214C">
      <w:pPr>
        <w:widowControl/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效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果</w:t>
      </w:r>
    </w:p>
    <w:p w:rsidR="0053214C" w:rsidRPr="0053214C" w:rsidRDefault="0053214C" w:rsidP="0053214C">
      <w:pPr>
        <w:widowControl/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送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1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個給阿熊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他說：「這我超懂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>…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謝謝。」（能量額外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+5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53214C" w:rsidRPr="0053214C" w:rsidRDefault="0053214C" w:rsidP="0053214C">
      <w:pPr>
        <w:widowControl/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累積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5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個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解鎖對話：「原來不用很厲害，也可以被看見。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53214C" w:rsidP="0053214C">
      <w:pPr>
        <w:widowControl/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累積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10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個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阿熊會說：「你是我遇過最懂我的人。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」</w:t>
      </w:r>
    </w:p>
    <w:p w:rsidR="0053214C" w:rsidRPr="0053214C" w:rsidRDefault="00BB0132" w:rsidP="0053214C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B0132">
        <w:rPr>
          <w:rFonts w:ascii="Segoe UI" w:eastAsia="Times New Roman" w:hAnsi="Segoe UI" w:cs="Segoe UI"/>
          <w:noProof/>
          <w:color w:val="0F1115"/>
          <w:kern w:val="0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214C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🎭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14:ligatures w14:val="none"/>
        </w:rPr>
        <w:t>與其他角色的關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9638"/>
      </w:tblGrid>
      <w:tr w:rsidR="0053214C" w:rsidRPr="005321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關係描述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14:ligatures w14:val="none"/>
              </w:rPr>
              <w:t>🐍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鰻魚君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「那條魚講話很靠北，但莫名滿好笑的。」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14:ligatures w14:val="none"/>
              </w:rPr>
              <w:t>🐇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莉莉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「那個兔子太溫柔了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…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我有點不知道怎麼回應。」（但其實喜歡被關心）</w:t>
            </w:r>
          </w:p>
        </w:tc>
      </w:tr>
    </w:tbl>
    <w:p w:rsidR="0053214C" w:rsidRPr="0053214C" w:rsidRDefault="00BB0132" w:rsidP="0053214C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B0132">
        <w:rPr>
          <w:rFonts w:ascii="Segoe UI" w:eastAsia="Times New Roman" w:hAnsi="Segoe UI" w:cs="Segoe UI"/>
          <w:noProof/>
          <w:color w:val="0F1115"/>
          <w:kern w:val="0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214C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lastRenderedPageBreak/>
        <w:t>🖼️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14:ligatures w14:val="none"/>
        </w:rPr>
        <w:t>畫面呈現建議（能量傳送時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p w:rsidR="0053214C" w:rsidRPr="0053214C" w:rsidRDefault="0053214C" w:rsidP="0053214C">
      <w:pPr>
        <w:widowControl/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3214C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text</w:t>
      </w:r>
    </w:p>
    <w:p w:rsidR="0053214C" w:rsidRPr="0053214C" w:rsidRDefault="0053214C" w:rsidP="00532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┌─────────────────────────┐</w:t>
      </w:r>
    </w:p>
    <w:p w:rsidR="0053214C" w:rsidRPr="0053214C" w:rsidRDefault="0053214C" w:rsidP="00532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</w:t>
      </w:r>
      <w:r w:rsidRPr="0053214C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14:ligatures w14:val="none"/>
        </w:rPr>
        <w:t>🐻</w:t>
      </w: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阿熊</w:t>
      </w: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   │</w:t>
      </w:r>
    </w:p>
    <w:p w:rsidR="0053214C" w:rsidRPr="0053214C" w:rsidRDefault="0053214C" w:rsidP="00532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[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睡衣／黑眼圈插圖</w:t>
      </w: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]     │</w:t>
      </w:r>
    </w:p>
    <w:p w:rsidR="0053214C" w:rsidRPr="0053214C" w:rsidRDefault="0053214C" w:rsidP="00532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能量：</w:t>
      </w: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34/100            │</w:t>
      </w:r>
    </w:p>
    <w:p w:rsidR="0053214C" w:rsidRPr="0053214C" w:rsidRDefault="0053214C" w:rsidP="00532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狀態：坐起來、揉眼睛</w:t>
      </w: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│</w:t>
      </w:r>
    </w:p>
    <w:p w:rsidR="0053214C" w:rsidRPr="0053214C" w:rsidRDefault="0053214C" w:rsidP="00532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「昨天有收到你的能量</w:t>
      </w: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…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」</w:t>
      </w: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│</w:t>
      </w:r>
    </w:p>
    <w:p w:rsidR="0053214C" w:rsidRPr="0053214C" w:rsidRDefault="0053214C" w:rsidP="00532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│  </w:t>
      </w:r>
      <w:r w:rsidRPr="0053214C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14:ligatures w14:val="none"/>
        </w:rPr>
        <w:t>🎁</w:t>
      </w: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廢柴能量包</w:t>
      </w: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x2        │</w:t>
      </w:r>
    </w:p>
    <w:p w:rsidR="0053214C" w:rsidRPr="0053214C" w:rsidRDefault="0053214C" w:rsidP="00532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53214C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└─────────────────────────┘</w:t>
      </w:r>
    </w:p>
    <w:p w:rsidR="0053214C" w:rsidRPr="0053214C" w:rsidRDefault="00BB0132" w:rsidP="0053214C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B0132">
        <w:rPr>
          <w:rFonts w:ascii="Segoe UI" w:eastAsia="Times New Roman" w:hAnsi="Segoe UI" w:cs="Segoe UI"/>
          <w:noProof/>
          <w:color w:val="0F1115"/>
          <w:kern w:val="0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214C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✅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阿熊角色核心總結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8763"/>
      </w:tblGrid>
      <w:tr w:rsidR="0053214C" w:rsidRPr="005321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項目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說明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角色定位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懶散陪伴者、自嘲擔當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核心情緒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懶散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慢慢動起來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核心訊息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廢也沒關係，慢慢來就好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適合使用者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討厭壓力、需要超低門檻、喜歡幽默自嘲的人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玩味亮點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廢柴能量包、不知不覺變好的過程</w:t>
            </w:r>
          </w:p>
        </w:tc>
      </w:tr>
    </w:tbl>
    <w:p w:rsidR="0053214C" w:rsidRPr="0053214C" w:rsidRDefault="00BB0132" w:rsidP="0053214C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B0132">
        <w:rPr>
          <w:rFonts w:ascii="Segoe UI" w:eastAsia="Times New Roman" w:hAnsi="Segoe UI" w:cs="Segoe UI"/>
          <w:noProof/>
          <w:color w:val="0F1115"/>
          <w:kern w:val="0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214C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📋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14:ligatures w14:val="none"/>
        </w:rPr>
        <w:t>目前你的三位角色整合對照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550"/>
        <w:gridCol w:w="3470"/>
        <w:gridCol w:w="2540"/>
      </w:tblGrid>
      <w:tr w:rsidR="0053214C" w:rsidRPr="005321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14:ligatures w14:val="none"/>
              </w:rPr>
              <w:t>🐻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阿熊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14:ligatures w14:val="none"/>
              </w:rPr>
              <w:t>🐍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鰻魚君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14:ligatures w14:val="none"/>
              </w:rPr>
              <w:t>🐇</w:t>
            </w:r>
            <w:r w:rsidRPr="0053214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莉莉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一句話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廢也沒關係，慢慢來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世界很爛，但有你還好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累了就休息，我會等你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代表狀態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懶散／拖延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冷漠／防備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倦怠／燃盡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情緒調性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幽默、自嘲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黑色幽默、真實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溫柔、療癒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專屬道具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廢柴能量包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負能量能量包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紅蘿蔔</w:t>
            </w:r>
          </w:p>
        </w:tc>
      </w:tr>
      <w:tr w:rsidR="0053214C" w:rsidRPr="005321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能量滿時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「謝謝你沒放棄我」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「你讓我覺得世界沒那麼爛」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214C" w:rsidRPr="0053214C" w:rsidRDefault="0053214C" w:rsidP="0053214C">
            <w:pPr>
              <w:widowControl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3214C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「有你陪我就好」</w:t>
            </w:r>
          </w:p>
        </w:tc>
      </w:tr>
    </w:tbl>
    <w:p w:rsidR="0053214C" w:rsidRPr="0053214C" w:rsidRDefault="00BB0132" w:rsidP="0053214C">
      <w:pPr>
        <w:widowControl/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B0132">
        <w:rPr>
          <w:rFonts w:ascii="Segoe UI" w:eastAsia="Times New Roman" w:hAnsi="Segoe UI" w:cs="Segoe UI"/>
          <w:noProof/>
          <w:color w:val="0F1115"/>
          <w:kern w:val="0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53214C" w:rsidRPr="0053214C" w:rsidRDefault="0053214C" w:rsidP="0053214C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214C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🎁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14:ligatures w14:val="none"/>
        </w:rPr>
        <w:t>接下來我可以幫</w:t>
      </w:r>
      <w:r w:rsidRPr="0053214C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14:ligatures w14:val="none"/>
        </w:rPr>
        <w:t>你</w:t>
      </w:r>
    </w:p>
    <w:p w:rsidR="0053214C" w:rsidRPr="0053214C" w:rsidRDefault="0053214C" w:rsidP="0053214C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為阿熊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寫完整的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10 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階段對話腳本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（從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0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到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100 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能量的每一句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53214C" w:rsidRPr="0053214C" w:rsidRDefault="0053214C" w:rsidP="0053214C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設計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三位角色的能量傳送畫面</w:t>
      </w:r>
      <w:r w:rsidRPr="0053214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UI 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草圖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（紙上架構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53214C" w:rsidRPr="0053214C" w:rsidRDefault="0053214C" w:rsidP="0053214C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整理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任務類型與三位角色的對應關係表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（完成哪種任務，送給誰效益最高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53214C" w:rsidRPr="0053214C" w:rsidRDefault="0053214C" w:rsidP="0053214C">
      <w:pPr>
        <w:widowControl/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寫出</w:t>
      </w:r>
      <w:r w:rsidRPr="0053214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3214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角色之間的互動對話</w:t>
      </w: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（例如送能量給阿熊時，鰻魚君會吐槽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53214C" w:rsidRPr="0053214C" w:rsidRDefault="0053214C" w:rsidP="0053214C">
      <w:pPr>
        <w:widowControl/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你要我先做哪一個</w:t>
      </w:r>
      <w:r w:rsidRPr="0053214C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？</w:t>
      </w:r>
    </w:p>
    <w:p w:rsidR="0053214C" w:rsidRPr="0053214C" w:rsidRDefault="0053214C" w:rsidP="0053214C">
      <w:pPr>
        <w:widowControl/>
        <w:shd w:val="clear" w:color="auto" w:fill="FFFFFF"/>
        <w:spacing w:after="0" w:line="330" w:lineRule="atLeast"/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</w:pPr>
      <w:r w:rsidRPr="0053214C">
        <w:rPr>
          <w:rFonts w:ascii="Microsoft JhengHei" w:eastAsia="Microsoft JhengHei" w:hAnsi="Microsoft JhengHei" w:cs="Microsoft JhengHei" w:hint="eastAsia"/>
          <w:i/>
          <w:iCs/>
          <w:color w:val="81858C"/>
          <w:kern w:val="0"/>
          <w:sz w:val="21"/>
          <w:szCs w:val="21"/>
          <w14:ligatures w14:val="none"/>
        </w:rPr>
        <w:t>本回答由</w:t>
      </w:r>
      <w:r w:rsidRPr="0053214C"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  <w:t xml:space="preserve"> AI </w:t>
      </w:r>
      <w:r w:rsidRPr="0053214C">
        <w:rPr>
          <w:rFonts w:ascii="Microsoft JhengHei" w:eastAsia="Microsoft JhengHei" w:hAnsi="Microsoft JhengHei" w:cs="Microsoft JhengHei" w:hint="eastAsia"/>
          <w:i/>
          <w:iCs/>
          <w:color w:val="81858C"/>
          <w:kern w:val="0"/>
          <w:sz w:val="21"/>
          <w:szCs w:val="21"/>
          <w14:ligatures w14:val="none"/>
        </w:rPr>
        <w:t>產生，內容僅供參考，請仔細辨別</w:t>
      </w:r>
      <w:r w:rsidRPr="0053214C">
        <w:rPr>
          <w:rFonts w:ascii="Microsoft JhengHei" w:eastAsia="Microsoft JhengHei" w:hAnsi="Microsoft JhengHei" w:cs="Microsoft JhengHei"/>
          <w:i/>
          <w:iCs/>
          <w:color w:val="81858C"/>
          <w:kern w:val="0"/>
          <w:sz w:val="21"/>
          <w:szCs w:val="21"/>
          <w14:ligatures w14:val="none"/>
        </w:rPr>
        <w:t>。</w:t>
      </w:r>
    </w:p>
    <w:p w:rsidR="0053214C" w:rsidRPr="0053214C" w:rsidRDefault="0053214C" w:rsidP="0053214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3214C" w:rsidRPr="0053214C" w:rsidRDefault="0053214C"/>
    <w:sectPr w:rsidR="0053214C" w:rsidRPr="0053214C" w:rsidSect="0053214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7D4"/>
    <w:multiLevelType w:val="multilevel"/>
    <w:tmpl w:val="38E0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B2C90"/>
    <w:multiLevelType w:val="multilevel"/>
    <w:tmpl w:val="B9E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96D87"/>
    <w:multiLevelType w:val="multilevel"/>
    <w:tmpl w:val="44B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81F0F"/>
    <w:multiLevelType w:val="multilevel"/>
    <w:tmpl w:val="99A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34BCD"/>
    <w:multiLevelType w:val="multilevel"/>
    <w:tmpl w:val="578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72B65"/>
    <w:multiLevelType w:val="multilevel"/>
    <w:tmpl w:val="014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C5C62"/>
    <w:multiLevelType w:val="multilevel"/>
    <w:tmpl w:val="B3BA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91668"/>
    <w:multiLevelType w:val="multilevel"/>
    <w:tmpl w:val="AC1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E7990"/>
    <w:multiLevelType w:val="multilevel"/>
    <w:tmpl w:val="BFA2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00006">
    <w:abstractNumId w:val="1"/>
  </w:num>
  <w:num w:numId="2" w16cid:durableId="1174413047">
    <w:abstractNumId w:val="7"/>
  </w:num>
  <w:num w:numId="3" w16cid:durableId="806433848">
    <w:abstractNumId w:val="3"/>
  </w:num>
  <w:num w:numId="4" w16cid:durableId="38021503">
    <w:abstractNumId w:val="8"/>
  </w:num>
  <w:num w:numId="5" w16cid:durableId="1960646901">
    <w:abstractNumId w:val="2"/>
  </w:num>
  <w:num w:numId="6" w16cid:durableId="1162355578">
    <w:abstractNumId w:val="5"/>
  </w:num>
  <w:num w:numId="7" w16cid:durableId="1319073167">
    <w:abstractNumId w:val="4"/>
  </w:num>
  <w:num w:numId="8" w16cid:durableId="630134766">
    <w:abstractNumId w:val="6"/>
  </w:num>
  <w:num w:numId="9" w16cid:durableId="3750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4C"/>
    <w:rsid w:val="000D499C"/>
    <w:rsid w:val="0053214C"/>
    <w:rsid w:val="00BB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D089"/>
  <w15:chartTrackingRefBased/>
  <w15:docId w15:val="{E8620B6C-92B6-774D-B8E3-B3FD56E2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21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214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14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1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1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1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1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321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32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3214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32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3214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321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321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321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321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1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3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32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32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1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321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214C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3214C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53214C"/>
    <w:rPr>
      <w:b/>
      <w:bCs/>
    </w:rPr>
  </w:style>
  <w:style w:type="character" w:customStyle="1" w:styleId="d813de27">
    <w:name w:val="d813de27"/>
    <w:basedOn w:val="a0"/>
    <w:rsid w:val="0053214C"/>
  </w:style>
  <w:style w:type="paragraph" w:styleId="HTML">
    <w:name w:val="HTML Preformatted"/>
    <w:basedOn w:val="a"/>
    <w:link w:val="HTML0"/>
    <w:uiPriority w:val="99"/>
    <w:semiHidden/>
    <w:unhideWhenUsed/>
    <w:rsid w:val="005321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5321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f">
    <w:name w:val="No Spacing"/>
    <w:uiPriority w:val="1"/>
    <w:qFormat/>
    <w:rsid w:val="0053214C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2026-04-25T11:38:00Z</dcterms:created>
  <dcterms:modified xsi:type="dcterms:W3CDTF">2026-04-25T11:42:00Z</dcterms:modified>
</cp:coreProperties>
</file>