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85B" w:rsidRPr="003F14DD" w:rsidRDefault="00025729" w:rsidP="003F14DD">
      <w:pPr>
        <w:spacing w:line="360" w:lineRule="auto"/>
        <w:rPr>
          <w:b/>
          <w:sz w:val="28"/>
        </w:rPr>
      </w:pPr>
      <w:r w:rsidRPr="003F14DD">
        <w:rPr>
          <w:b/>
          <w:sz w:val="28"/>
        </w:rPr>
        <w:t>Week 2</w:t>
      </w:r>
      <w:r w:rsidR="003F14DD" w:rsidRPr="003F14DD">
        <w:rPr>
          <w:b/>
          <w:sz w:val="28"/>
        </w:rPr>
        <w:t>- Target audience, personae</w:t>
      </w:r>
      <w:r w:rsidR="00A961E2">
        <w:rPr>
          <w:b/>
          <w:sz w:val="28"/>
        </w:rPr>
        <w:t xml:space="preserve"> and</w:t>
      </w:r>
      <w:bookmarkStart w:id="0" w:name="_GoBack"/>
      <w:bookmarkEnd w:id="0"/>
      <w:r w:rsidR="003F14DD" w:rsidRPr="003F14DD">
        <w:rPr>
          <w:b/>
          <w:sz w:val="28"/>
        </w:rPr>
        <w:t xml:space="preserve"> storyboard</w:t>
      </w:r>
    </w:p>
    <w:p w:rsidR="0089585B" w:rsidRPr="00E612BE" w:rsidRDefault="0089585B" w:rsidP="003F14DD">
      <w:pPr>
        <w:spacing w:line="360" w:lineRule="auto"/>
        <w:rPr>
          <w:b/>
        </w:rPr>
      </w:pPr>
      <w:r w:rsidRPr="00E612BE">
        <w:rPr>
          <w:b/>
        </w:rPr>
        <w:t>Target audience:</w:t>
      </w:r>
    </w:p>
    <w:p w:rsidR="00D66986" w:rsidRPr="00D66986" w:rsidRDefault="00C05244" w:rsidP="003F14DD">
      <w:pPr>
        <w:spacing w:line="360" w:lineRule="auto"/>
        <w:rPr>
          <w:b/>
        </w:rPr>
      </w:pPr>
      <w:r>
        <w:rPr>
          <w:b/>
        </w:rPr>
        <w:t>What g</w:t>
      </w:r>
      <w:r w:rsidR="00E612BE" w:rsidRPr="00D66986">
        <w:rPr>
          <w:b/>
        </w:rPr>
        <w:t>oals</w:t>
      </w:r>
      <w:r>
        <w:rPr>
          <w:b/>
        </w:rPr>
        <w:t xml:space="preserve"> do they have?</w:t>
      </w:r>
      <w:r w:rsidR="00D66986" w:rsidRPr="00D66986">
        <w:rPr>
          <w:b/>
        </w:rPr>
        <w:t xml:space="preserve"> 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Affordable prices</w:t>
      </w:r>
      <w:r w:rsidR="00A44BC5">
        <w:t xml:space="preserve"> and reusable rockets</w:t>
      </w:r>
      <w:r>
        <w:t xml:space="preserve"> 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Buy satellites to be put in orbit</w:t>
      </w:r>
    </w:p>
    <w:p w:rsidR="00A44BC5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Sending people to other planets</w:t>
      </w:r>
    </w:p>
    <w:p w:rsidR="00D66986" w:rsidRDefault="00D66986" w:rsidP="003F14DD">
      <w:pPr>
        <w:spacing w:line="360" w:lineRule="auto"/>
      </w:pPr>
      <w:r>
        <w:t xml:space="preserve"> </w:t>
      </w:r>
    </w:p>
    <w:p w:rsidR="00D66986" w:rsidRPr="00D66986" w:rsidRDefault="00C05244" w:rsidP="003F14DD">
      <w:pPr>
        <w:spacing w:line="360" w:lineRule="auto"/>
        <w:rPr>
          <w:b/>
        </w:rPr>
      </w:pPr>
      <w:r>
        <w:rPr>
          <w:b/>
        </w:rPr>
        <w:t>What type</w:t>
      </w:r>
      <w:r w:rsidR="00D66986" w:rsidRPr="00D66986">
        <w:rPr>
          <w:b/>
        </w:rPr>
        <w:t xml:space="preserve"> of people</w:t>
      </w:r>
      <w:r>
        <w:rPr>
          <w:b/>
        </w:rPr>
        <w:t xml:space="preserve"> are they?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Government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Military</w:t>
      </w:r>
    </w:p>
    <w:p w:rsidR="0060008F" w:rsidRDefault="0060008F" w:rsidP="003F14DD">
      <w:pPr>
        <w:pStyle w:val="Listeavsnitt"/>
        <w:numPr>
          <w:ilvl w:val="0"/>
          <w:numId w:val="5"/>
        </w:numPr>
        <w:spacing w:line="360" w:lineRule="auto"/>
      </w:pPr>
      <w:r>
        <w:t>Every-day people?</w:t>
      </w:r>
    </w:p>
    <w:p w:rsidR="00D66986" w:rsidRDefault="00D66986" w:rsidP="003F14DD">
      <w:pPr>
        <w:spacing w:line="360" w:lineRule="auto"/>
      </w:pPr>
    </w:p>
    <w:p w:rsidR="00D66986" w:rsidRPr="00D66986" w:rsidRDefault="00C05244" w:rsidP="003F14DD">
      <w:pPr>
        <w:spacing w:line="360" w:lineRule="auto"/>
        <w:rPr>
          <w:b/>
        </w:rPr>
      </w:pPr>
      <w:r>
        <w:rPr>
          <w:b/>
        </w:rPr>
        <w:t>What are their interests?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Curious about other planets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Space technology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Exploring the possibility of life on other planets</w:t>
      </w:r>
    </w:p>
    <w:p w:rsidR="00D66986" w:rsidRDefault="00D66986" w:rsidP="003F14DD">
      <w:pPr>
        <w:spacing w:line="360" w:lineRule="auto"/>
      </w:pPr>
    </w:p>
    <w:p w:rsidR="00D66986" w:rsidRPr="00D66986" w:rsidRDefault="00C05244" w:rsidP="003F14DD">
      <w:pPr>
        <w:spacing w:line="360" w:lineRule="auto"/>
        <w:rPr>
          <w:b/>
        </w:rPr>
      </w:pPr>
      <w:r>
        <w:rPr>
          <w:b/>
        </w:rPr>
        <w:t xml:space="preserve">Which age group </w:t>
      </w:r>
      <w:r w:rsidR="002A05FE">
        <w:rPr>
          <w:b/>
        </w:rPr>
        <w:t>are they?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 xml:space="preserve">Age range from </w:t>
      </w:r>
      <w:r w:rsidR="006264C7">
        <w:t>25</w:t>
      </w:r>
      <w:r>
        <w:t>-</w:t>
      </w:r>
      <w:r w:rsidR="00A44BC5">
        <w:t>6</w:t>
      </w:r>
      <w:r>
        <w:t>0</w:t>
      </w:r>
    </w:p>
    <w:p w:rsidR="00D66986" w:rsidRDefault="00D66986" w:rsidP="003F14DD">
      <w:pPr>
        <w:pStyle w:val="Listeavsnitt"/>
        <w:spacing w:line="360" w:lineRule="auto"/>
      </w:pPr>
    </w:p>
    <w:p w:rsidR="00D66986" w:rsidRPr="00D66986" w:rsidRDefault="00C05244" w:rsidP="003F14DD">
      <w:pPr>
        <w:spacing w:line="360" w:lineRule="auto"/>
        <w:rPr>
          <w:b/>
        </w:rPr>
      </w:pPr>
      <w:r>
        <w:rPr>
          <w:b/>
        </w:rPr>
        <w:t>Which gender are they?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Men and women</w:t>
      </w:r>
    </w:p>
    <w:p w:rsidR="00D66986" w:rsidRDefault="00D66986" w:rsidP="003F14DD">
      <w:pPr>
        <w:pStyle w:val="Listeavsnitt"/>
        <w:spacing w:line="360" w:lineRule="auto"/>
      </w:pPr>
      <w:r>
        <w:t xml:space="preserve"> </w:t>
      </w:r>
    </w:p>
    <w:p w:rsidR="00D66986" w:rsidRPr="00D66986" w:rsidRDefault="00C05244" w:rsidP="003F14DD">
      <w:pPr>
        <w:spacing w:line="360" w:lineRule="auto"/>
        <w:rPr>
          <w:b/>
        </w:rPr>
      </w:pPr>
      <w:r>
        <w:rPr>
          <w:b/>
        </w:rPr>
        <w:t>What challenges do they have?</w:t>
      </w:r>
    </w:p>
    <w:p w:rsidR="00D66986" w:rsidRDefault="00D66986" w:rsidP="003F14DD">
      <w:pPr>
        <w:pStyle w:val="Listeavsnitt"/>
        <w:numPr>
          <w:ilvl w:val="0"/>
          <w:numId w:val="5"/>
        </w:numPr>
        <w:spacing w:line="360" w:lineRule="auto"/>
      </w:pPr>
      <w:r>
        <w:t>Too expensive</w:t>
      </w:r>
    </w:p>
    <w:p w:rsidR="00D66986" w:rsidRDefault="00B70448" w:rsidP="003F14DD">
      <w:pPr>
        <w:pStyle w:val="Listeavsnitt"/>
        <w:numPr>
          <w:ilvl w:val="0"/>
          <w:numId w:val="5"/>
        </w:numPr>
        <w:spacing w:line="360" w:lineRule="auto"/>
      </w:pPr>
      <w:r>
        <w:t xml:space="preserve">Technology to make it reusable </w:t>
      </w:r>
    </w:p>
    <w:p w:rsidR="00BB4EFA" w:rsidRPr="00E612BE" w:rsidRDefault="00BB4EFA" w:rsidP="003F14DD">
      <w:pPr>
        <w:spacing w:line="360" w:lineRule="auto"/>
      </w:pPr>
    </w:p>
    <w:p w:rsidR="003F14DD" w:rsidRDefault="003F14DD" w:rsidP="003F14DD">
      <w:pPr>
        <w:spacing w:line="360" w:lineRule="auto"/>
        <w:rPr>
          <w:b/>
        </w:rPr>
      </w:pPr>
    </w:p>
    <w:p w:rsidR="003F14DD" w:rsidRDefault="003F14DD" w:rsidP="003F14DD">
      <w:pPr>
        <w:spacing w:line="360" w:lineRule="auto"/>
        <w:rPr>
          <w:b/>
        </w:rPr>
      </w:pPr>
    </w:p>
    <w:p w:rsidR="003F14DD" w:rsidRDefault="003F14DD" w:rsidP="003F14DD">
      <w:pPr>
        <w:spacing w:line="360" w:lineRule="auto"/>
        <w:rPr>
          <w:b/>
        </w:rPr>
      </w:pPr>
    </w:p>
    <w:p w:rsidR="003F14DD" w:rsidRDefault="003F14DD" w:rsidP="003F14DD">
      <w:pPr>
        <w:spacing w:line="360" w:lineRule="auto"/>
        <w:rPr>
          <w:b/>
        </w:rPr>
      </w:pPr>
    </w:p>
    <w:p w:rsidR="003F14DD" w:rsidRDefault="003F14DD" w:rsidP="003F14DD">
      <w:pPr>
        <w:spacing w:line="360" w:lineRule="auto"/>
        <w:rPr>
          <w:b/>
        </w:rPr>
      </w:pPr>
    </w:p>
    <w:p w:rsidR="008968A3" w:rsidRDefault="0089585B" w:rsidP="003F14DD">
      <w:pPr>
        <w:spacing w:line="360" w:lineRule="auto"/>
      </w:pPr>
      <w:r w:rsidRPr="00E612BE">
        <w:rPr>
          <w:b/>
        </w:rPr>
        <w:lastRenderedPageBreak/>
        <w:t>Personae:</w:t>
      </w:r>
      <w:r w:rsidR="00536D53">
        <w:t xml:space="preserve"> </w:t>
      </w:r>
    </w:p>
    <w:p w:rsidR="00FC2D16" w:rsidRDefault="003F14DD" w:rsidP="003F14DD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456264" cy="3686529"/>
            <wp:effectExtent l="0" t="0" r="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1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55" cy="37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DD" w:rsidRPr="003F14DD" w:rsidRDefault="003F14DD" w:rsidP="003F14DD">
      <w:pPr>
        <w:spacing w:line="360" w:lineRule="auto"/>
        <w:rPr>
          <w:b/>
        </w:rPr>
      </w:pPr>
    </w:p>
    <w:p w:rsidR="0089585B" w:rsidRPr="003F14DD" w:rsidRDefault="0089585B" w:rsidP="003F14DD">
      <w:pPr>
        <w:spacing w:line="360" w:lineRule="auto"/>
        <w:rPr>
          <w:b/>
        </w:rPr>
      </w:pPr>
      <w:r w:rsidRPr="00E612BE">
        <w:rPr>
          <w:b/>
        </w:rPr>
        <w:t>Storyboard:</w:t>
      </w:r>
    </w:p>
    <w:p w:rsidR="0089585B" w:rsidRDefault="003F14DD" w:rsidP="003F14DD">
      <w:pPr>
        <w:spacing w:line="360" w:lineRule="auto"/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3511169" cy="6242375"/>
            <wp:effectExtent l="6033" t="0" r="317" b="318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516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2785" cy="6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29" w:rsidRPr="00DD5FB2" w:rsidRDefault="00025729" w:rsidP="003F14DD">
      <w:pPr>
        <w:spacing w:line="360" w:lineRule="auto"/>
      </w:pPr>
    </w:p>
    <w:sectPr w:rsidR="00025729" w:rsidRPr="00DD5FB2" w:rsidSect="00865B64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5DC" w:rsidRDefault="004335DC" w:rsidP="0089585B">
      <w:r>
        <w:separator/>
      </w:r>
    </w:p>
  </w:endnote>
  <w:endnote w:type="continuationSeparator" w:id="0">
    <w:p w:rsidR="004335DC" w:rsidRDefault="004335DC" w:rsidP="0089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5DC" w:rsidRDefault="004335DC" w:rsidP="0089585B">
      <w:r>
        <w:separator/>
      </w:r>
    </w:p>
  </w:footnote>
  <w:footnote w:type="continuationSeparator" w:id="0">
    <w:p w:rsidR="004335DC" w:rsidRDefault="004335DC" w:rsidP="00895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85B" w:rsidRDefault="0089585B">
    <w:pPr>
      <w:pStyle w:val="Topptekst"/>
    </w:pPr>
    <w:r>
      <w:t>Project exam-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865"/>
    <w:multiLevelType w:val="hybridMultilevel"/>
    <w:tmpl w:val="BA12DAAA"/>
    <w:lvl w:ilvl="0" w:tplc="E2047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13108"/>
    <w:multiLevelType w:val="hybridMultilevel"/>
    <w:tmpl w:val="C1FC8E88"/>
    <w:lvl w:ilvl="0" w:tplc="D480B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B4963"/>
    <w:multiLevelType w:val="multilevel"/>
    <w:tmpl w:val="21D8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92F42"/>
    <w:multiLevelType w:val="multilevel"/>
    <w:tmpl w:val="84CC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70F0E"/>
    <w:multiLevelType w:val="hybridMultilevel"/>
    <w:tmpl w:val="111CE1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29"/>
    <w:rsid w:val="00025729"/>
    <w:rsid w:val="00042782"/>
    <w:rsid w:val="000677F9"/>
    <w:rsid w:val="000D5767"/>
    <w:rsid w:val="000E7C39"/>
    <w:rsid w:val="001347AE"/>
    <w:rsid w:val="00140682"/>
    <w:rsid w:val="00197380"/>
    <w:rsid w:val="001B60AE"/>
    <w:rsid w:val="002A05FE"/>
    <w:rsid w:val="003C3858"/>
    <w:rsid w:val="003F14DD"/>
    <w:rsid w:val="003F34EE"/>
    <w:rsid w:val="00421BD8"/>
    <w:rsid w:val="004335DC"/>
    <w:rsid w:val="004B7D40"/>
    <w:rsid w:val="004F6FB1"/>
    <w:rsid w:val="00536D53"/>
    <w:rsid w:val="00541265"/>
    <w:rsid w:val="005E3EDE"/>
    <w:rsid w:val="0060008F"/>
    <w:rsid w:val="006264C7"/>
    <w:rsid w:val="006E62FA"/>
    <w:rsid w:val="00743EB1"/>
    <w:rsid w:val="007A2062"/>
    <w:rsid w:val="007B28E6"/>
    <w:rsid w:val="007D4520"/>
    <w:rsid w:val="007D499B"/>
    <w:rsid w:val="00862912"/>
    <w:rsid w:val="00865B64"/>
    <w:rsid w:val="00871F93"/>
    <w:rsid w:val="00891253"/>
    <w:rsid w:val="0089585B"/>
    <w:rsid w:val="008968A3"/>
    <w:rsid w:val="008D5BC9"/>
    <w:rsid w:val="00936C0C"/>
    <w:rsid w:val="00956E28"/>
    <w:rsid w:val="00A44BC5"/>
    <w:rsid w:val="00A71B41"/>
    <w:rsid w:val="00A961E2"/>
    <w:rsid w:val="00A97930"/>
    <w:rsid w:val="00A97F1A"/>
    <w:rsid w:val="00AB3584"/>
    <w:rsid w:val="00B70448"/>
    <w:rsid w:val="00BB4EFA"/>
    <w:rsid w:val="00BB5A3B"/>
    <w:rsid w:val="00BF5B33"/>
    <w:rsid w:val="00C05244"/>
    <w:rsid w:val="00C0601D"/>
    <w:rsid w:val="00C64ECD"/>
    <w:rsid w:val="00D66986"/>
    <w:rsid w:val="00DB4850"/>
    <w:rsid w:val="00DD5FB2"/>
    <w:rsid w:val="00E235E3"/>
    <w:rsid w:val="00E464F1"/>
    <w:rsid w:val="00E612BE"/>
    <w:rsid w:val="00E718F7"/>
    <w:rsid w:val="00EA18F6"/>
    <w:rsid w:val="00F231D3"/>
    <w:rsid w:val="00F41C1F"/>
    <w:rsid w:val="00F568D9"/>
    <w:rsid w:val="00F56F14"/>
    <w:rsid w:val="00F87021"/>
    <w:rsid w:val="00F97371"/>
    <w:rsid w:val="00FB4533"/>
    <w:rsid w:val="00FC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00BF"/>
  <w15:chartTrackingRefBased/>
  <w15:docId w15:val="{F7D0417F-4B78-E948-8223-CEDB1B4C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3">
    <w:name w:val="heading 3"/>
    <w:basedOn w:val="Normal"/>
    <w:link w:val="Overskrift3Tegn"/>
    <w:uiPriority w:val="9"/>
    <w:qFormat/>
    <w:rsid w:val="00DD5F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b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25729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DD5FB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erk">
    <w:name w:val="Strong"/>
    <w:basedOn w:val="Standardskriftforavsnitt"/>
    <w:uiPriority w:val="22"/>
    <w:qFormat/>
    <w:rsid w:val="00DD5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F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customStyle="1" w:styleId="apple-converted-space">
    <w:name w:val="apple-converted-space"/>
    <w:basedOn w:val="Standardskriftforavsnitt"/>
    <w:rsid w:val="00DD5FB2"/>
  </w:style>
  <w:style w:type="paragraph" w:styleId="Topptekst">
    <w:name w:val="header"/>
    <w:basedOn w:val="Normal"/>
    <w:link w:val="TopptekstTegn"/>
    <w:uiPriority w:val="99"/>
    <w:unhideWhenUsed/>
    <w:rsid w:val="0089585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9585B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89585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9585B"/>
    <w:rPr>
      <w:lang w:val="en-US"/>
    </w:rPr>
  </w:style>
  <w:style w:type="character" w:styleId="Hyperkobling">
    <w:name w:val="Hyperlink"/>
    <w:basedOn w:val="Standardskriftforavsnitt"/>
    <w:uiPriority w:val="99"/>
    <w:unhideWhenUsed/>
    <w:rsid w:val="001B60A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60A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D66986"/>
    <w:rPr>
      <w:color w:val="954F72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F14DD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F14DD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93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Francesca Gemmoni Nordhus</dc:creator>
  <cp:keywords/>
  <dc:description/>
  <cp:lastModifiedBy>Alida Francesca Gemmoni Nordhus</cp:lastModifiedBy>
  <cp:revision>56</cp:revision>
  <dcterms:created xsi:type="dcterms:W3CDTF">2019-05-21T12:55:00Z</dcterms:created>
  <dcterms:modified xsi:type="dcterms:W3CDTF">2019-05-26T20:00:00Z</dcterms:modified>
</cp:coreProperties>
</file>