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NEW YEAR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201 8 9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Ali Dhuniya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 crash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Electric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loop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bell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guitar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brass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 record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violin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latin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bamboo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clap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hihat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kick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 openhat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 boom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 ride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 snare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 tom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 tink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 casio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lead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 alesis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organs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glass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accoustic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kawayi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dhuniya.1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