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F445" w14:textId="77777777" w:rsidR="00BD3C59" w:rsidRPr="00BD3C59" w:rsidRDefault="00BD3C59" w:rsidP="00BD3C59">
      <w:pPr>
        <w:widowControl/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62626"/>
          <w:kern w:val="0"/>
          <w:sz w:val="20"/>
          <w:szCs w:val="20"/>
        </w:rPr>
      </w:pPr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/**</w:t>
      </w:r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原本是想前面的</w:t>
      </w:r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100</w:t>
      </w:r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条关注采用</w:t>
      </w:r>
      <w:proofErr w:type="spellStart"/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redis</w:t>
      </w:r>
      <w:proofErr w:type="spellEnd"/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存储，相当于缓存最新关注，后面的采用数据库存储，降低</w:t>
      </w:r>
      <w:proofErr w:type="spellStart"/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redis</w:t>
      </w:r>
      <w:proofErr w:type="spellEnd"/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的负担</w:t>
      </w:r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</w:t>
      </w:r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 xml:space="preserve">* </w:t>
      </w:r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但是考虑到，需要对用户是否已经关注进行检查，如果部分存在数据库中，就意味着用户每打开一次其他用户的界面，都要查询一次</w:t>
      </w:r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Redis</w:t>
      </w:r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和数据库，无疑效率是非常低的</w:t>
      </w:r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</w:t>
      </w:r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 xml:space="preserve">* </w:t>
      </w:r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所以采用了</w:t>
      </w:r>
      <w:proofErr w:type="spellStart"/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redis</w:t>
      </w:r>
      <w:proofErr w:type="spellEnd"/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全部存储数据，而数据库数据作为备份的方案。。。也就是正常情况下，完全不会使用数据库，但是为了防止</w:t>
      </w:r>
      <w:proofErr w:type="spellStart"/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redis</w:t>
      </w:r>
      <w:proofErr w:type="spellEnd"/>
      <w:proofErr w:type="gramStart"/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宕</w:t>
      </w:r>
      <w:proofErr w:type="gramEnd"/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机数据丢失，写一份数据到数据库保证数据安全性</w:t>
      </w:r>
      <w:r w:rsidRPr="00BD3C5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</w:t>
      </w:r>
      <w:r w:rsidRPr="00BD3C59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*/</w:t>
      </w:r>
    </w:p>
    <w:p w14:paraId="17FCC8D3" w14:textId="42A16320" w:rsidR="00972D0F" w:rsidRDefault="00BD3C59" w:rsidP="00BD3C59">
      <w:r>
        <w:rPr>
          <w:rFonts w:hint="eastAsia"/>
        </w:rPr>
        <w:t>功能需求：</w:t>
      </w:r>
    </w:p>
    <w:p w14:paraId="6101A7DA" w14:textId="43273AA3" w:rsidR="00BD3C59" w:rsidRDefault="00BD3C59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判断用户是否关注了此用户</w:t>
      </w:r>
    </w:p>
    <w:p w14:paraId="77D327F5" w14:textId="750E33D7" w:rsidR="00BD3C59" w:rsidRDefault="00BD3C59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用户关注</w:t>
      </w:r>
    </w:p>
    <w:p w14:paraId="461F962B" w14:textId="21D00B7C" w:rsidR="00BD3C59" w:rsidRDefault="00BD3C59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取消关注</w:t>
      </w:r>
    </w:p>
    <w:p w14:paraId="1E2DB348" w14:textId="7F203ABE" w:rsidR="00BD3C59" w:rsidRDefault="00BD3C59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获取关注列表</w:t>
      </w:r>
      <w:r w:rsidR="00FB6B90">
        <w:rPr>
          <w:rFonts w:hint="eastAsia"/>
        </w:rPr>
        <w:t>,先查</w:t>
      </w:r>
      <w:proofErr w:type="spellStart"/>
      <w:r w:rsidR="00FB6B90">
        <w:rPr>
          <w:rFonts w:hint="eastAsia"/>
        </w:rPr>
        <w:t>redis</w:t>
      </w:r>
      <w:proofErr w:type="spellEnd"/>
      <w:r w:rsidR="00FB6B90">
        <w:rPr>
          <w:rFonts w:hint="eastAsia"/>
        </w:rPr>
        <w:t>再查数据库</w:t>
      </w:r>
    </w:p>
    <w:p w14:paraId="3ED9B452" w14:textId="7AD195BD" w:rsidR="00BD3C59" w:rsidRDefault="00BD3C59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获取粉丝列表</w:t>
      </w:r>
    </w:p>
    <w:p w14:paraId="71D4610B" w14:textId="3F03A003" w:rsidR="00BD3C59" w:rsidRDefault="00BD3C59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获取共同关注</w:t>
      </w:r>
    </w:p>
    <w:p w14:paraId="6E3A6428" w14:textId="7A810A5D" w:rsidR="00BD3C59" w:rsidRDefault="00BD3C59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可能感兴趣的人</w:t>
      </w:r>
    </w:p>
    <w:p w14:paraId="1E83078E" w14:textId="419DEA19" w:rsidR="00645D11" w:rsidRDefault="00645D11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关注人数</w:t>
      </w:r>
    </w:p>
    <w:p w14:paraId="18665752" w14:textId="67382068" w:rsidR="00645D11" w:rsidRDefault="00645D11" w:rsidP="00BD3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粉丝人数</w:t>
      </w:r>
    </w:p>
    <w:p w14:paraId="01F63857" w14:textId="5D8E0BEF" w:rsidR="00BD3C59" w:rsidRDefault="00BD3C59" w:rsidP="00BD3C59">
      <w:r>
        <w:rPr>
          <w:rFonts w:hint="eastAsia"/>
        </w:rPr>
        <w:t>采用数据结构Redis</w:t>
      </w:r>
      <w:r>
        <w:t>-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，为什么一定要采用S</w:t>
      </w:r>
      <w:r>
        <w:t>et?</w:t>
      </w:r>
      <w:r>
        <w:rPr>
          <w:rFonts w:hint="eastAsia"/>
        </w:rPr>
        <w:t>而非Map，Map甚至还可以存储用户名；</w:t>
      </w:r>
    </w:p>
    <w:p w14:paraId="407E64D9" w14:textId="1ADD2330" w:rsidR="00BD3C59" w:rsidRDefault="00BD3C59" w:rsidP="00BD3C59">
      <w:r>
        <w:rPr>
          <w:rFonts w:hint="eastAsia"/>
        </w:rPr>
        <w:t>首先，</w:t>
      </w:r>
      <w:r>
        <w:t>Map</w:t>
      </w:r>
      <w:r>
        <w:rPr>
          <w:rFonts w:hint="eastAsia"/>
        </w:rPr>
        <w:t>存储的用户名难以维护，其次，Set可以取交集，交集就是共同关注，</w:t>
      </w:r>
      <w:r w:rsidR="00D55305">
        <w:rPr>
          <w:rFonts w:hint="eastAsia"/>
        </w:rPr>
        <w:t>补集</w:t>
      </w:r>
      <w:r>
        <w:rPr>
          <w:rFonts w:hint="eastAsia"/>
        </w:rPr>
        <w:t>就是可能感兴趣的人</w:t>
      </w:r>
    </w:p>
    <w:p w14:paraId="49971C63" w14:textId="77777777" w:rsidR="00A35101" w:rsidRDefault="00A35101" w:rsidP="00BD3C59"/>
    <w:p w14:paraId="0469A8BB" w14:textId="5FE8DA90" w:rsidR="00FB6B90" w:rsidRDefault="00FB6B90" w:rsidP="00BD3C59">
      <w:r>
        <w:rPr>
          <w:rFonts w:hint="eastAsia"/>
        </w:rPr>
        <w:t>Vo对象采用XML写法，作为科班，为了MP强行使用convert方法是不是不太好？</w:t>
      </w:r>
    </w:p>
    <w:p w14:paraId="564074F6" w14:textId="6276D461" w:rsidR="00FB6B90" w:rsidRDefault="00D55305" w:rsidP="00BD3C59">
      <w:r>
        <w:rPr>
          <w:rFonts w:hint="eastAsia"/>
        </w:rPr>
        <w:t>注意使用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动态SQL中f</w:t>
      </w:r>
      <w:r>
        <w:t>oreach</w:t>
      </w:r>
      <w:r>
        <w:rPr>
          <w:rFonts w:hint="eastAsia"/>
        </w:rPr>
        <w:t>的集合中的元素一定不能为0，为0会出现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异常。</w:t>
      </w:r>
    </w:p>
    <w:p w14:paraId="3586A123" w14:textId="77777777" w:rsidR="00D55305" w:rsidRDefault="00D55305" w:rsidP="00BD3C59"/>
    <w:p w14:paraId="49EFF1BE" w14:textId="1739F030" w:rsidR="00A35101" w:rsidRDefault="00A35101" w:rsidP="00BD3C59">
      <w:proofErr w:type="spellStart"/>
      <w:r>
        <w:rPr>
          <w:rFonts w:hint="eastAsia"/>
        </w:rPr>
        <w:t>M</w:t>
      </w:r>
      <w:r>
        <w:t>ybatis</w:t>
      </w:r>
      <w:proofErr w:type="spellEnd"/>
      <w:r>
        <w:t>-Plus</w:t>
      </w:r>
    </w:p>
    <w:p w14:paraId="77F2068C" w14:textId="7F5F3DBC" w:rsidR="00A35101" w:rsidRDefault="00A35101" w:rsidP="00BD3C59">
      <w:r>
        <w:rPr>
          <w:rFonts w:hint="eastAsia"/>
        </w:rPr>
        <w:t>c</w:t>
      </w:r>
      <w:r>
        <w:t xml:space="preserve">urrent – </w:t>
      </w:r>
      <w:r>
        <w:rPr>
          <w:rFonts w:hint="eastAsia"/>
        </w:rPr>
        <w:t>当前页</w:t>
      </w:r>
      <w:r w:rsidR="004713E0">
        <w:rPr>
          <w:rFonts w:hint="eastAsia"/>
        </w:rPr>
        <w:t>码</w:t>
      </w:r>
    </w:p>
    <w:p w14:paraId="28FBEB6C" w14:textId="72DB3D01" w:rsidR="00A35101" w:rsidRPr="00BD3C59" w:rsidRDefault="00A35101" w:rsidP="00BD3C59">
      <w:r>
        <w:rPr>
          <w:rFonts w:hint="eastAsia"/>
        </w:rPr>
        <w:t>siz</w:t>
      </w:r>
      <w:r>
        <w:t xml:space="preserve">e – </w:t>
      </w:r>
      <w:r w:rsidR="004713E0">
        <w:rPr>
          <w:rFonts w:hint="eastAsia"/>
        </w:rPr>
        <w:t>页大小</w:t>
      </w:r>
    </w:p>
    <w:sectPr w:rsidR="00A35101" w:rsidRPr="00BD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F465" w14:textId="77777777" w:rsidR="00F41BAC" w:rsidRDefault="00F41BAC" w:rsidP="00645D11">
      <w:r>
        <w:separator/>
      </w:r>
    </w:p>
  </w:endnote>
  <w:endnote w:type="continuationSeparator" w:id="0">
    <w:p w14:paraId="0D801D0F" w14:textId="77777777" w:rsidR="00F41BAC" w:rsidRDefault="00F41BAC" w:rsidP="0064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479BD" w14:textId="77777777" w:rsidR="00F41BAC" w:rsidRDefault="00F41BAC" w:rsidP="00645D11">
      <w:r>
        <w:separator/>
      </w:r>
    </w:p>
  </w:footnote>
  <w:footnote w:type="continuationSeparator" w:id="0">
    <w:p w14:paraId="07091C45" w14:textId="77777777" w:rsidR="00F41BAC" w:rsidRDefault="00F41BAC" w:rsidP="00645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306A"/>
    <w:multiLevelType w:val="hybridMultilevel"/>
    <w:tmpl w:val="C12C6950"/>
    <w:lvl w:ilvl="0" w:tplc="DC32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4A3E9C"/>
    <w:multiLevelType w:val="hybridMultilevel"/>
    <w:tmpl w:val="084221E6"/>
    <w:lvl w:ilvl="0" w:tplc="20F01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5679059">
    <w:abstractNumId w:val="1"/>
  </w:num>
  <w:num w:numId="2" w16cid:durableId="181594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94"/>
    <w:rsid w:val="004713E0"/>
    <w:rsid w:val="00645D11"/>
    <w:rsid w:val="00971DCE"/>
    <w:rsid w:val="00972D0F"/>
    <w:rsid w:val="00A35101"/>
    <w:rsid w:val="00B03F94"/>
    <w:rsid w:val="00BD3C59"/>
    <w:rsid w:val="00D55305"/>
    <w:rsid w:val="00F41BAC"/>
    <w:rsid w:val="00FB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BD8AF"/>
  <w15:chartTrackingRefBased/>
  <w15:docId w15:val="{B5CF40E6-504A-42D9-92CC-44668D16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3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3C5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3C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5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D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佳宝</dc:creator>
  <cp:keywords/>
  <dc:description/>
  <cp:lastModifiedBy>雷 佳宝</cp:lastModifiedBy>
  <cp:revision>4</cp:revision>
  <dcterms:created xsi:type="dcterms:W3CDTF">2023-04-17T04:35:00Z</dcterms:created>
  <dcterms:modified xsi:type="dcterms:W3CDTF">2023-04-18T07:54:00Z</dcterms:modified>
</cp:coreProperties>
</file>