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05DD" w14:textId="2C33B101" w:rsidR="003F1DFD" w:rsidRDefault="000B4F6F">
      <w:r>
        <w:rPr>
          <w:rFonts w:hint="eastAsia"/>
        </w:rPr>
        <w:t>合集，包括两个表的crud，series和f</w:t>
      </w:r>
      <w:r>
        <w:t>ollow-</w:t>
      </w:r>
      <w:r>
        <w:rPr>
          <w:rFonts w:hint="eastAsia"/>
        </w:rPr>
        <w:t>series</w:t>
      </w:r>
    </w:p>
    <w:p w14:paraId="01CD07BF" w14:textId="1BE087F9" w:rsidR="000B4F6F" w:rsidRDefault="000B4F6F">
      <w:r>
        <w:rPr>
          <w:rFonts w:hint="eastAsia"/>
        </w:rPr>
        <w:t>需要实现的功能：</w:t>
      </w:r>
    </w:p>
    <w:p w14:paraId="497DFC28" w14:textId="1061DB00" w:rsidR="000B4F6F" w:rsidRDefault="000B4F6F" w:rsidP="000B4F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创建合集，值得一提的是创建合集前需要上传封面</w:t>
      </w:r>
    </w:p>
    <w:p w14:paraId="5009088E" w14:textId="113EEE37" w:rsidR="000B4F6F" w:rsidRDefault="000B4F6F" w:rsidP="000B4F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获取当前用户创建的合集（比如说，你要出一个JUC系列的视频，那么肯定只有你和你的合伙人才能获得你创建的合集，同时合集还适用于归纳为电视剧</w:t>
      </w:r>
      <w:r>
        <w:t>…</w:t>
      </w:r>
      <w:r>
        <w:rPr>
          <w:rFonts w:hint="eastAsia"/>
        </w:rPr>
        <w:t>动漫</w:t>
      </w:r>
      <w:r>
        <w:t>…</w:t>
      </w:r>
      <w:r>
        <w:rPr>
          <w:rFonts w:hint="eastAsia"/>
        </w:rPr>
        <w:t>等等， 他们只不过是一个特殊的合集， 具体的处理方案可以为， 提供一个系统用户id专门用于创建特殊的合集）,</w:t>
      </w:r>
      <w:r>
        <w:t xml:space="preserve"> </w:t>
      </w:r>
      <w:r>
        <w:rPr>
          <w:rFonts w:hint="eastAsia"/>
        </w:rPr>
        <w:t>此功能用于视频</w:t>
      </w:r>
      <w:proofErr w:type="gramStart"/>
      <w:r>
        <w:rPr>
          <w:rFonts w:hint="eastAsia"/>
        </w:rPr>
        <w:t>上传前的</w:t>
      </w:r>
      <w:proofErr w:type="gramEnd"/>
      <w:r>
        <w:rPr>
          <w:rFonts w:hint="eastAsia"/>
        </w:rPr>
        <w:t>合集绑定</w:t>
      </w:r>
    </w:p>
    <w:p w14:paraId="106831AC" w14:textId="2E2CE706" w:rsidR="000B4F6F" w:rsidRDefault="000B4F6F" w:rsidP="000B4F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删除合集，删除合集会联立删除合集中所有的视频，值得一提的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是，视频的删除和更新操作以及查询操作还没写</w:t>
      </w:r>
    </w:p>
    <w:p w14:paraId="3A13B398" w14:textId="58CFA40E" w:rsidR="000B4F6F" w:rsidRDefault="000B4F6F" w:rsidP="000B4F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更新合集</w:t>
      </w:r>
      <w:r w:rsidR="001D25B8">
        <w:rPr>
          <w:rFonts w:hint="eastAsia"/>
        </w:rPr>
        <w:t>的基本信息</w:t>
      </w:r>
    </w:p>
    <w:p w14:paraId="0DDEFEA8" w14:textId="26CF13C8" w:rsidR="001D25B8" w:rsidRDefault="001D25B8" w:rsidP="000B4F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用户关注合集，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存数据，数据库作为备份</w:t>
      </w:r>
      <w:r w:rsidR="00252303">
        <w:rPr>
          <w:rFonts w:hint="eastAsia"/>
        </w:rPr>
        <w:t>(注意：用户创建合集时，理应自动关注合集</w:t>
      </w:r>
      <w:r w:rsidR="004F265A">
        <w:rPr>
          <w:rFonts w:hint="eastAsia"/>
        </w:rPr>
        <w:t>，需要注意自调用的事务失效问题</w:t>
      </w:r>
      <w:r w:rsidR="00252303">
        <w:t>)</w:t>
      </w:r>
    </w:p>
    <w:p w14:paraId="4E3417CA" w14:textId="5413AD9F" w:rsidR="001D25B8" w:rsidRDefault="001D25B8" w:rsidP="000B4F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用户取关合集</w:t>
      </w:r>
    </w:p>
    <w:p w14:paraId="5666C023" w14:textId="2E3B5D13" w:rsidR="004F265A" w:rsidRDefault="00A657FE" w:rsidP="000B4F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查询合集的关注人数</w:t>
      </w:r>
    </w:p>
    <w:p w14:paraId="5351CDAA" w14:textId="0967E731" w:rsidR="001D25B8" w:rsidRDefault="00BE7A9F" w:rsidP="00BE7A9F">
      <w:pPr>
        <w:tabs>
          <w:tab w:val="left" w:pos="3272"/>
        </w:tabs>
      </w:pPr>
      <w:r>
        <w:tab/>
      </w:r>
    </w:p>
    <w:p w14:paraId="1AC8DD3A" w14:textId="5F5A698F" w:rsidR="001D25B8" w:rsidRDefault="001D25B8" w:rsidP="001D25B8">
      <w:r>
        <w:rPr>
          <w:rFonts w:hint="eastAsia"/>
        </w:rPr>
        <w:t>补充：</w:t>
      </w:r>
    </w:p>
    <w:p w14:paraId="01CFB161" w14:textId="4CDEB32F" w:rsidR="001D25B8" w:rsidRDefault="001D25B8" w:rsidP="001D25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视频信息更新操作，提供封面更新，视频换源（暂时不提供不想写，太麻烦）,标题更新，描述更新，合集更新。</w:t>
      </w:r>
    </w:p>
    <w:p w14:paraId="31CF302B" w14:textId="064D2BFE" w:rsidR="00307D6D" w:rsidRDefault="00307D6D" w:rsidP="001D25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视频删除</w:t>
      </w:r>
    </w:p>
    <w:sectPr w:rsidR="00307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8A145" w14:textId="77777777" w:rsidR="008E34BE" w:rsidRDefault="008E34BE" w:rsidP="000B4F6F">
      <w:r>
        <w:separator/>
      </w:r>
    </w:p>
  </w:endnote>
  <w:endnote w:type="continuationSeparator" w:id="0">
    <w:p w14:paraId="2411A2AF" w14:textId="77777777" w:rsidR="008E34BE" w:rsidRDefault="008E34BE" w:rsidP="000B4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F1BEF" w14:textId="77777777" w:rsidR="008E34BE" w:rsidRDefault="008E34BE" w:rsidP="000B4F6F">
      <w:r>
        <w:separator/>
      </w:r>
    </w:p>
  </w:footnote>
  <w:footnote w:type="continuationSeparator" w:id="0">
    <w:p w14:paraId="00B34476" w14:textId="77777777" w:rsidR="008E34BE" w:rsidRDefault="008E34BE" w:rsidP="000B4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E7473"/>
    <w:multiLevelType w:val="hybridMultilevel"/>
    <w:tmpl w:val="9C3E665A"/>
    <w:lvl w:ilvl="0" w:tplc="651A2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BBA5827"/>
    <w:multiLevelType w:val="hybridMultilevel"/>
    <w:tmpl w:val="131A4A62"/>
    <w:lvl w:ilvl="0" w:tplc="A8A44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E932167"/>
    <w:multiLevelType w:val="hybridMultilevel"/>
    <w:tmpl w:val="936E915C"/>
    <w:lvl w:ilvl="0" w:tplc="9000B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1658747">
    <w:abstractNumId w:val="1"/>
  </w:num>
  <w:num w:numId="2" w16cid:durableId="156657228">
    <w:abstractNumId w:val="0"/>
  </w:num>
  <w:num w:numId="3" w16cid:durableId="765422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ED"/>
    <w:rsid w:val="000B4F6F"/>
    <w:rsid w:val="001D25B8"/>
    <w:rsid w:val="00252303"/>
    <w:rsid w:val="002D0039"/>
    <w:rsid w:val="00307D6D"/>
    <w:rsid w:val="003F1DFD"/>
    <w:rsid w:val="004F265A"/>
    <w:rsid w:val="008E34BE"/>
    <w:rsid w:val="00A657FE"/>
    <w:rsid w:val="00B80DE9"/>
    <w:rsid w:val="00BE7A9F"/>
    <w:rsid w:val="00D766ED"/>
    <w:rsid w:val="00D8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3C72F"/>
  <w15:chartTrackingRefBased/>
  <w15:docId w15:val="{7F8E88AD-B2F4-435F-8F31-E9FF8560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4F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4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4F6F"/>
    <w:rPr>
      <w:sz w:val="18"/>
      <w:szCs w:val="18"/>
    </w:rPr>
  </w:style>
  <w:style w:type="paragraph" w:styleId="a7">
    <w:name w:val="List Paragraph"/>
    <w:basedOn w:val="a"/>
    <w:uiPriority w:val="34"/>
    <w:qFormat/>
    <w:rsid w:val="000B4F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佳宝</dc:creator>
  <cp:keywords/>
  <dc:description/>
  <cp:lastModifiedBy>雷 佳宝</cp:lastModifiedBy>
  <cp:revision>4</cp:revision>
  <dcterms:created xsi:type="dcterms:W3CDTF">2023-04-18T02:25:00Z</dcterms:created>
  <dcterms:modified xsi:type="dcterms:W3CDTF">2023-04-18T08:14:00Z</dcterms:modified>
</cp:coreProperties>
</file>