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F1F1" w14:textId="39BC42C1" w:rsidR="00E2717D" w:rsidRDefault="00E2717D"/>
    <w:p w14:paraId="192D1DBA" w14:textId="3C5DC69D" w:rsidR="009B18BA" w:rsidRDefault="009B18BA">
      <w:r>
        <w:rPr>
          <w:rFonts w:hint="eastAsia"/>
        </w:rPr>
        <w:t>因为同一个视频一般是不会</w:t>
      </w:r>
      <w:proofErr w:type="gramStart"/>
      <w:r>
        <w:rPr>
          <w:rFonts w:hint="eastAsia"/>
        </w:rPr>
        <w:t>频繁被</w:t>
      </w:r>
      <w:proofErr w:type="gramEnd"/>
      <w:r>
        <w:rPr>
          <w:rFonts w:hint="eastAsia"/>
        </w:rPr>
        <w:t>一个人观看的，一个视频只有在看的时候看得多，看完一次后基本就不会再打开了，所以它并不会频繁的查询数据库。所以对于</w:t>
      </w:r>
      <w:proofErr w:type="gramStart"/>
      <w:r>
        <w:rPr>
          <w:rFonts w:hint="eastAsia"/>
        </w:rPr>
        <w:t>点赞信息</w:t>
      </w:r>
      <w:proofErr w:type="gramEnd"/>
      <w:r>
        <w:rPr>
          <w:rFonts w:hint="eastAsia"/>
        </w:rPr>
        <w:t>的存储很多时候并不重要，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只需要存储视频的</w:t>
      </w:r>
      <w:proofErr w:type="gramStart"/>
      <w:r>
        <w:rPr>
          <w:rFonts w:hint="eastAsia"/>
        </w:rPr>
        <w:t>点赞数量</w:t>
      </w:r>
      <w:proofErr w:type="gramEnd"/>
      <w:r>
        <w:rPr>
          <w:rFonts w:hint="eastAsia"/>
        </w:rPr>
        <w:t>就好了。</w:t>
      </w:r>
    </w:p>
    <w:p w14:paraId="4A99F03F" w14:textId="1DF91CB9" w:rsidR="002B2170" w:rsidRDefault="002B2170">
      <w:pPr>
        <w:rPr>
          <w:rFonts w:hint="eastAsia"/>
        </w:rPr>
      </w:pPr>
      <w:r>
        <w:rPr>
          <w:rFonts w:hint="eastAsia"/>
        </w:rPr>
        <w:t>相对的取消</w:t>
      </w:r>
      <w:proofErr w:type="gramStart"/>
      <w:r>
        <w:rPr>
          <w:rFonts w:hint="eastAsia"/>
        </w:rPr>
        <w:t>点赞相比点赞来</w:t>
      </w:r>
      <w:proofErr w:type="gramEnd"/>
      <w:r>
        <w:rPr>
          <w:rFonts w:hint="eastAsia"/>
        </w:rPr>
        <w:t>说是低频的多的操作，就不进行缓存了。</w:t>
      </w:r>
    </w:p>
    <w:p w14:paraId="71337CD4" w14:textId="6959CF9D" w:rsidR="009B18BA" w:rsidRDefault="009B18BA">
      <w:r>
        <w:rPr>
          <w:rFonts w:hint="eastAsia"/>
        </w:rPr>
        <w:t>架构思路大概是这样，先将</w:t>
      </w:r>
      <w:proofErr w:type="gramStart"/>
      <w:r>
        <w:rPr>
          <w:rFonts w:hint="eastAsia"/>
        </w:rPr>
        <w:t>点赞数据</w:t>
      </w:r>
      <w:proofErr w:type="gramEnd"/>
      <w:r>
        <w:rPr>
          <w:rFonts w:hint="eastAsia"/>
        </w:rPr>
        <w:t>存在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中，之后每隔</w:t>
      </w:r>
      <w:r>
        <w:t>2</w:t>
      </w:r>
      <w:r>
        <w:rPr>
          <w:rFonts w:hint="eastAsia"/>
        </w:rPr>
        <w:t>h开启一次定时任务，将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中缓存的</w:t>
      </w:r>
      <w:proofErr w:type="gramStart"/>
      <w:r>
        <w:rPr>
          <w:rFonts w:hint="eastAsia"/>
        </w:rPr>
        <w:t>点赞数据刷</w:t>
      </w:r>
      <w:proofErr w:type="gramEnd"/>
      <w:r>
        <w:rPr>
          <w:rFonts w:hint="eastAsia"/>
        </w:rPr>
        <w:t>入数据库。</w:t>
      </w:r>
    </w:p>
    <w:p w14:paraId="17939447" w14:textId="28BBD596" w:rsidR="009B18BA" w:rsidRDefault="009B18BA" w:rsidP="009B18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点赞：先写入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，再写一个定时任务。</w:t>
      </w:r>
    </w:p>
    <w:p w14:paraId="460BA79B" w14:textId="6679C7C2" w:rsidR="009B18BA" w:rsidRDefault="009B18BA" w:rsidP="009B18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查询是否点赞，先查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，再查数据库，如果都没有那就是没有点赞</w:t>
      </w:r>
    </w:p>
    <w:p w14:paraId="09066E8D" w14:textId="5768B1FE" w:rsidR="009B18BA" w:rsidRDefault="009B18BA" w:rsidP="009B18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取消点赞</w:t>
      </w:r>
    </w:p>
    <w:p w14:paraId="5194C9D7" w14:textId="1107E007" w:rsidR="00F12CA3" w:rsidRDefault="00F12CA3" w:rsidP="009B18BA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视频点赞数量</w:t>
      </w:r>
      <w:proofErr w:type="gramEnd"/>
    </w:p>
    <w:sectPr w:rsidR="00F12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F41A3"/>
    <w:multiLevelType w:val="hybridMultilevel"/>
    <w:tmpl w:val="5FE2EBB8"/>
    <w:lvl w:ilvl="0" w:tplc="D7C43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95587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1446"/>
    <w:rsid w:val="001D1446"/>
    <w:rsid w:val="002B2170"/>
    <w:rsid w:val="002C3217"/>
    <w:rsid w:val="009B18BA"/>
    <w:rsid w:val="00BC288C"/>
    <w:rsid w:val="00E2717D"/>
    <w:rsid w:val="00F1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0850"/>
  <w15:docId w15:val="{3799794E-923A-4FFC-879D-5A643007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8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佳宝</dc:creator>
  <cp:keywords/>
  <dc:description/>
  <cp:lastModifiedBy>雷 佳宝</cp:lastModifiedBy>
  <cp:revision>1</cp:revision>
  <dcterms:created xsi:type="dcterms:W3CDTF">2023-04-18T10:55:00Z</dcterms:created>
  <dcterms:modified xsi:type="dcterms:W3CDTF">2023-04-25T05:16:00Z</dcterms:modified>
</cp:coreProperties>
</file>