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B4D5" w14:textId="2A13DC5D" w:rsidR="003A59E8" w:rsidRPr="003A59E8" w:rsidRDefault="003A59E8" w:rsidP="00F61FA1">
      <w:pPr>
        <w:rPr>
          <w:b/>
          <w:bCs/>
          <w:color w:val="FF0000"/>
        </w:rPr>
      </w:pPr>
      <w:r w:rsidRPr="003A59E8">
        <w:rPr>
          <w:b/>
          <w:bCs/>
          <w:color w:val="FF0000"/>
        </w:rPr>
        <w:t>TANITIM</w:t>
      </w:r>
    </w:p>
    <w:p w14:paraId="76453F6F" w14:textId="7592AF94" w:rsidR="00F61FA1" w:rsidRDefault="00F61FA1" w:rsidP="00F61FA1">
      <w:r>
        <w:t>Atılım üniversitesi 4. Sınıf bilgisayar mühendisliği okuyorum. Yaklaşık 3 hafta içinde mezun olacağım.</w:t>
      </w:r>
    </w:p>
    <w:p w14:paraId="37129416" w14:textId="2AAD69D6" w:rsidR="00F61FA1" w:rsidRDefault="00F61FA1" w:rsidP="00F61FA1">
      <w:r>
        <w:t>Hali hazırda bitirme projem olarak Pharmacy Decision Support System yapıyorum hatta bitirdim diyebilirim. Projenin içeriği, rule based system ile tasarladığımız bir eczane karar destek sistemi. Front-end kısmında React, back-end de ise .net core</w:t>
      </w:r>
      <w:r w:rsidR="00156C3C">
        <w:t xml:space="preserve"> ve postgresql</w:t>
      </w:r>
      <w:r>
        <w:t xml:space="preserve"> kullanarak yaptığım bir proje.</w:t>
      </w:r>
    </w:p>
    <w:p w14:paraId="3F007C58" w14:textId="2EFE8BC8" w:rsidR="00F61FA1" w:rsidRDefault="00F61FA1" w:rsidP="00F61FA1">
      <w:r>
        <w:t>Kendimi geliştirmek ve sürekli değişim gösteren yazılım dünyasından haberdar olmak adına, medium gibi siteler üzerinden sürekli olarak yazılım dünyasındaki yenilikler hakkında bilgiler edinmeye çalışıyorum.</w:t>
      </w:r>
    </w:p>
    <w:p w14:paraId="10AF00D5" w14:textId="442A1C26" w:rsidR="00F61FA1" w:rsidRDefault="00F61FA1" w:rsidP="00F61FA1">
      <w:r>
        <w:t xml:space="preserve">Bunun dışında </w:t>
      </w:r>
      <w:r w:rsidR="00156C3C">
        <w:t xml:space="preserve">özellikl </w:t>
      </w:r>
      <w:r>
        <w:t>python, c#, c++ gibi diller üzerinden sürekli olarak alıştırmalar yapıyorum. Halihazırda da, çok katmanlı yazılım mimarisi, CI/CD süreçleri ve versiyon kontrol sistemleri konularında kendimi geliştirip, DevOps mühendislik süreçleri hakkında bilgiler edinmeye çalışıyorum. Kendimi güncel tutmak ve full stack olmak adına hem back-end hem de front-end üzerine sürekli olarak kendimi geliştirmeye çalışıyorum. Bilmediğim, daha önce kullanmadığım dilleri öğrenmeye çalışmak ve bunları kullanarak yeni şeyler üretmek kendimi geliştirmem açısından hayati önem taşıyor.</w:t>
      </w:r>
    </w:p>
    <w:p w14:paraId="66A5E5A6" w14:textId="00EF2A4B" w:rsidR="00156C3C" w:rsidRPr="003A59E8" w:rsidRDefault="003A59E8" w:rsidP="00F61FA1">
      <w:pPr>
        <w:rPr>
          <w:b/>
          <w:bCs/>
          <w:color w:val="FF0000"/>
        </w:rPr>
      </w:pPr>
      <w:r w:rsidRPr="003A59E8">
        <w:rPr>
          <w:b/>
          <w:bCs/>
          <w:color w:val="FF0000"/>
        </w:rPr>
        <w:t>Neler yaptım</w:t>
      </w:r>
    </w:p>
    <w:p w14:paraId="254D28FC" w14:textId="7EA9F761" w:rsidR="003A59E8" w:rsidRDefault="00F61FA1" w:rsidP="00F61FA1">
      <w:r>
        <w:t>Daha önce kısa dönem çalıştığım Securitas’ta, Software developer intern olarak şirketin Landing Page’ini yapıp, bitirme projem olarak sunumunu yaptım ve çok katmanlı yazılım mimarisi ve azure devops server üzerine şirkete çeşitli sunumlar yaptım.</w:t>
      </w:r>
    </w:p>
    <w:p w14:paraId="147F3FF4" w14:textId="4234CD04" w:rsidR="003A59E8" w:rsidRPr="003A59E8" w:rsidRDefault="003A59E8" w:rsidP="00F61FA1">
      <w:pPr>
        <w:rPr>
          <w:b/>
          <w:bCs/>
          <w:color w:val="FF0000"/>
        </w:rPr>
      </w:pPr>
      <w:r w:rsidRPr="003A59E8">
        <w:rPr>
          <w:b/>
          <w:bCs/>
          <w:color w:val="FF0000"/>
        </w:rPr>
        <w:t>sabancı</w:t>
      </w:r>
    </w:p>
    <w:p w14:paraId="4FCB0276" w14:textId="65D3AE03" w:rsidR="00687E9C" w:rsidRDefault="00F61FA1" w:rsidP="00F61FA1">
      <w:r>
        <w:t>Sabancı bünyesinde bulunan Enerjisa, SabancıDx gibi topluluklarda, kendime ve çalışma fırsatı verilen yere en ufak katkıda bulunabilmek benim için inanılmaz heyecan ve mutluluk verici.</w:t>
      </w:r>
    </w:p>
    <w:p w14:paraId="1196ED63" w14:textId="7D1C459F" w:rsidR="00535FE6" w:rsidRDefault="00535FE6" w:rsidP="00F61FA1">
      <w:r>
        <w:t>Sürekli olarak linkedn’den ve direkt olarak sabancının kendi haber kaynaklarından da araştırmalar yapıp sabancı ailesinin farklı alanlardaki çalışmalarını takip ediyorum. Mesela SabancıDx’te daha dün yayınlanan sürdürülebilirliğe veri odaklı yaklaşım ile ilgili bir araştırmayı okumuştum. Yine Sabancının radiflow’u bünyesine katması ile</w:t>
      </w:r>
      <w:r w:rsidR="00156C3C">
        <w:t xml:space="preserve"> OT security ile ilgili atttığı adımları görmek ve bu başarılara şahit olma fırsatı yakalayabilmek bana çok heyecan verici. </w:t>
      </w:r>
    </w:p>
    <w:p w14:paraId="0155C885" w14:textId="77777777" w:rsidR="00156C3C" w:rsidRDefault="00156C3C" w:rsidP="00F61FA1"/>
    <w:p w14:paraId="05B3F4F3" w14:textId="77777777" w:rsidR="00535FE6" w:rsidRDefault="00535FE6" w:rsidP="00F61FA1"/>
    <w:p w14:paraId="27002353" w14:textId="77777777" w:rsidR="00535FE6" w:rsidRDefault="00535FE6" w:rsidP="00F61FA1"/>
    <w:sectPr w:rsidR="00535FE6" w:rsidSect="00AB0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11"/>
    <w:rsid w:val="00156C3C"/>
    <w:rsid w:val="00290511"/>
    <w:rsid w:val="002E3B18"/>
    <w:rsid w:val="003A59E8"/>
    <w:rsid w:val="0045770C"/>
    <w:rsid w:val="00535FE6"/>
    <w:rsid w:val="00687E9C"/>
    <w:rsid w:val="00792956"/>
    <w:rsid w:val="00796EC6"/>
    <w:rsid w:val="00827288"/>
    <w:rsid w:val="00880FF1"/>
    <w:rsid w:val="009A041A"/>
    <w:rsid w:val="009A4429"/>
    <w:rsid w:val="00AB0934"/>
    <w:rsid w:val="00BF2534"/>
    <w:rsid w:val="00C84F9D"/>
    <w:rsid w:val="00D86BBA"/>
    <w:rsid w:val="00EF059C"/>
    <w:rsid w:val="00F61FA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A7DF"/>
  <w15:chartTrackingRefBased/>
  <w15:docId w15:val="{71373ECC-F953-45B0-9BFD-6F7B9712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240" w:after="24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firstLine="0"/>
      <w:jc w:val="left"/>
    </w:pPr>
    <w:rPr>
      <w:lang w:val="tr-TR"/>
    </w:rPr>
  </w:style>
  <w:style w:type="paragraph" w:styleId="Balk1">
    <w:name w:val="heading 1"/>
    <w:basedOn w:val="Normal"/>
    <w:next w:val="Normal"/>
    <w:link w:val="Balk1Char"/>
    <w:autoRedefine/>
    <w:uiPriority w:val="9"/>
    <w:qFormat/>
    <w:rsid w:val="009A041A"/>
    <w:pPr>
      <w:keepNext/>
      <w:keepLines/>
      <w:spacing w:after="0" w:line="480" w:lineRule="auto"/>
      <w:outlineLvl w:val="0"/>
    </w:pPr>
    <w:rPr>
      <w:rFonts w:ascii="Arial" w:eastAsia="Times New Roman" w:hAnsi="Arial" w:cs="Times New Roman"/>
      <w:b/>
      <w:color w:val="548DD4"/>
      <w:sz w:val="28"/>
      <w:szCs w:val="26"/>
      <w:lang w:eastAsia="en-GB"/>
    </w:rPr>
  </w:style>
  <w:style w:type="paragraph" w:styleId="Balk2">
    <w:name w:val="heading 2"/>
    <w:basedOn w:val="Normal"/>
    <w:next w:val="Normal"/>
    <w:link w:val="Balk2Char"/>
    <w:autoRedefine/>
    <w:uiPriority w:val="9"/>
    <w:unhideWhenUsed/>
    <w:qFormat/>
    <w:rsid w:val="009A041A"/>
    <w:pPr>
      <w:keepNext/>
      <w:keepLines/>
      <w:spacing w:before="40" w:after="0"/>
      <w:outlineLvl w:val="1"/>
    </w:pPr>
    <w:rPr>
      <w:rFonts w:ascii="Arial" w:eastAsia="Times New Roman" w:hAnsi="Arial" w:cs="Times New Roman"/>
      <w:b/>
      <w:color w:val="4F81BD"/>
      <w:sz w:val="24"/>
      <w:szCs w:val="26"/>
      <w:lang w:eastAsia="en-GB"/>
    </w:rPr>
  </w:style>
  <w:style w:type="paragraph" w:styleId="Balk3">
    <w:name w:val="heading 3"/>
    <w:basedOn w:val="Normal"/>
    <w:next w:val="Normal"/>
    <w:link w:val="Balk3Char"/>
    <w:autoRedefine/>
    <w:unhideWhenUsed/>
    <w:qFormat/>
    <w:rsid w:val="009A041A"/>
    <w:pPr>
      <w:keepNext/>
      <w:keepLines/>
      <w:spacing w:before="40" w:after="0"/>
      <w:outlineLvl w:val="2"/>
    </w:pPr>
    <w:rPr>
      <w:rFonts w:ascii="Arial" w:eastAsia="Times New Roman" w:hAnsi="Arial" w:cs="Times New Roman"/>
      <w:b/>
      <w:color w:val="4F81BD"/>
      <w:sz w:val="24"/>
      <w:szCs w:val="26"/>
      <w:lang w:eastAsia="en-GB"/>
    </w:rPr>
  </w:style>
  <w:style w:type="paragraph" w:styleId="Balk4">
    <w:name w:val="heading 4"/>
    <w:basedOn w:val="Normal"/>
    <w:next w:val="Normal"/>
    <w:link w:val="Balk4Char"/>
    <w:uiPriority w:val="9"/>
    <w:unhideWhenUsed/>
    <w:qFormat/>
    <w:rsid w:val="0045770C"/>
    <w:pPr>
      <w:keepNext/>
      <w:keepLines/>
      <w:widowControl w:val="0"/>
      <w:autoSpaceDE w:val="0"/>
      <w:autoSpaceDN w:val="0"/>
      <w:spacing w:before="40" w:line="240" w:lineRule="auto"/>
      <w:outlineLvl w:val="3"/>
    </w:pPr>
    <w:rPr>
      <w:rFonts w:ascii="Arial" w:eastAsia="Times New Roman" w:hAnsi="Arial" w:cs="Times New Roman"/>
      <w:b/>
      <w:sz w:val="24"/>
      <w:szCs w:val="26"/>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041A"/>
    <w:rPr>
      <w:rFonts w:ascii="Arial" w:eastAsia="Times New Roman" w:hAnsi="Arial" w:cs="Times New Roman"/>
      <w:b/>
      <w:color w:val="548DD4"/>
      <w:sz w:val="28"/>
      <w:szCs w:val="26"/>
      <w:lang w:val="en-US" w:eastAsia="en-GB"/>
    </w:rPr>
  </w:style>
  <w:style w:type="character" w:customStyle="1" w:styleId="Balk2Char">
    <w:name w:val="Başlık 2 Char"/>
    <w:basedOn w:val="VarsaylanParagrafYazTipi"/>
    <w:link w:val="Balk2"/>
    <w:uiPriority w:val="9"/>
    <w:rsid w:val="009A041A"/>
    <w:rPr>
      <w:rFonts w:ascii="Arial" w:eastAsia="Times New Roman" w:hAnsi="Arial" w:cs="Times New Roman"/>
      <w:b/>
      <w:color w:val="4F81BD"/>
      <w:sz w:val="24"/>
      <w:szCs w:val="26"/>
      <w:lang w:val="en-US" w:eastAsia="en-GB"/>
    </w:rPr>
  </w:style>
  <w:style w:type="character" w:customStyle="1" w:styleId="Balk3Char">
    <w:name w:val="Başlık 3 Char"/>
    <w:basedOn w:val="VarsaylanParagrafYazTipi"/>
    <w:link w:val="Balk3"/>
    <w:rsid w:val="009A041A"/>
    <w:rPr>
      <w:rFonts w:ascii="Arial" w:eastAsia="Times New Roman" w:hAnsi="Arial" w:cs="Times New Roman"/>
      <w:b/>
      <w:color w:val="4F81BD"/>
      <w:sz w:val="24"/>
      <w:szCs w:val="26"/>
      <w:lang w:val="en-US" w:eastAsia="en-GB"/>
    </w:rPr>
  </w:style>
  <w:style w:type="character" w:customStyle="1" w:styleId="Balk4Char">
    <w:name w:val="Başlık 4 Char"/>
    <w:basedOn w:val="VarsaylanParagrafYazTipi"/>
    <w:link w:val="Balk4"/>
    <w:uiPriority w:val="9"/>
    <w:rsid w:val="0045770C"/>
    <w:rPr>
      <w:rFonts w:ascii="Arial" w:eastAsia="Times New Roman" w:hAnsi="Arial" w:cs="Times New Roman"/>
      <w:b/>
      <w:sz w:val="24"/>
      <w:szCs w:val="26"/>
      <w:lang w:val="en-US" w:eastAsia="en-GB"/>
    </w:rPr>
  </w:style>
  <w:style w:type="paragraph" w:customStyle="1" w:styleId="Figures">
    <w:name w:val="Figures"/>
    <w:basedOn w:val="Dizin1"/>
    <w:link w:val="FiguresChar"/>
    <w:autoRedefine/>
    <w:qFormat/>
    <w:rsid w:val="00796EC6"/>
    <w:rPr>
      <w:rFonts w:ascii="Times New Roman" w:eastAsia="Times New Roman" w:hAnsi="Times New Roman" w:cs="Times New Roman"/>
      <w:i/>
    </w:rPr>
  </w:style>
  <w:style w:type="character" w:customStyle="1" w:styleId="FiguresChar">
    <w:name w:val="Figures Char"/>
    <w:basedOn w:val="VarsaylanParagrafYazTipi"/>
    <w:link w:val="Figures"/>
    <w:rsid w:val="00796EC6"/>
    <w:rPr>
      <w:rFonts w:ascii="Times New Roman" w:eastAsia="Times New Roman" w:hAnsi="Times New Roman" w:cs="Times New Roman"/>
      <w:i/>
      <w:lang w:val="en-US"/>
    </w:rPr>
  </w:style>
  <w:style w:type="paragraph" w:styleId="Dizin1">
    <w:name w:val="index 1"/>
    <w:basedOn w:val="Normal"/>
    <w:next w:val="Normal"/>
    <w:autoRedefine/>
    <w:uiPriority w:val="99"/>
    <w:semiHidden/>
    <w:unhideWhenUsed/>
    <w:rsid w:val="00796EC6"/>
    <w:pPr>
      <w:spacing w:after="0" w:line="240" w:lineRule="auto"/>
      <w:ind w:left="220" w:hanging="220"/>
    </w:pPr>
  </w:style>
  <w:style w:type="paragraph" w:customStyle="1" w:styleId="Table">
    <w:name w:val="Table"/>
    <w:basedOn w:val="Normal"/>
    <w:link w:val="TableChar"/>
    <w:autoRedefine/>
    <w:qFormat/>
    <w:rsid w:val="00796EC6"/>
    <w:pPr>
      <w:spacing w:after="400"/>
      <w:jc w:val="both"/>
    </w:pPr>
    <w:rPr>
      <w:rFonts w:ascii="Times New Roman" w:eastAsia="Times New Roman" w:hAnsi="Times New Roman" w:cs="Times New Roman"/>
      <w:i/>
    </w:rPr>
  </w:style>
  <w:style w:type="character" w:customStyle="1" w:styleId="TableChar">
    <w:name w:val="Table Char"/>
    <w:basedOn w:val="VarsaylanParagrafYazTipi"/>
    <w:link w:val="Table"/>
    <w:rsid w:val="00796EC6"/>
    <w:rPr>
      <w:rFonts w:ascii="Times New Roman" w:eastAsia="Times New Roman" w:hAnsi="Times New Roman" w:cs="Times New Roman"/>
      <w:i/>
      <w:lang w:val="en-US"/>
    </w:rPr>
  </w:style>
  <w:style w:type="paragraph" w:styleId="ekillerTablosu">
    <w:name w:val="table of figures"/>
    <w:basedOn w:val="Normal"/>
    <w:next w:val="Normal"/>
    <w:uiPriority w:val="99"/>
    <w:semiHidden/>
    <w:unhideWhenUsed/>
    <w:rsid w:val="00796E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1798</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Emre AYGÜN</dc:creator>
  <cp:keywords/>
  <dc:description/>
  <cp:lastModifiedBy>Ali Emre AYGÜN</cp:lastModifiedBy>
  <cp:revision>2</cp:revision>
  <dcterms:created xsi:type="dcterms:W3CDTF">2023-05-24T13:24:00Z</dcterms:created>
  <dcterms:modified xsi:type="dcterms:W3CDTF">2023-05-24T13:24:00Z</dcterms:modified>
</cp:coreProperties>
</file>