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443" w:rsidRDefault="009A6443" w:rsidP="009A6443">
      <w:r>
        <w:t xml:space="preserve">Here’s a project experience template for </w:t>
      </w:r>
      <w:proofErr w:type="gramStart"/>
      <w:r>
        <w:t>your</w:t>
      </w:r>
      <w:proofErr w:type="gramEnd"/>
      <w:r>
        <w:t xml:space="preserve"> **Banking Management System**, formatted similarly to your **Employee Management System** project:</w:t>
      </w:r>
    </w:p>
    <w:p w:rsidR="009A6443" w:rsidRDefault="009A6443" w:rsidP="009A6443"/>
    <w:p w:rsidR="009A6443" w:rsidRDefault="009A6443" w:rsidP="009A6443">
      <w:r>
        <w:t>---</w:t>
      </w:r>
    </w:p>
    <w:p w:rsidR="009A6443" w:rsidRDefault="009A6443" w:rsidP="009A6443"/>
    <w:p w:rsidR="009A6443" w:rsidRDefault="009A6443" w:rsidP="009A6443">
      <w:r>
        <w:t xml:space="preserve">**Project #2**: Banking Management System  </w:t>
      </w:r>
    </w:p>
    <w:p w:rsidR="009A6443" w:rsidRDefault="009A6443" w:rsidP="009A6443">
      <w:r>
        <w:t xml:space="preserve">**Client**: </w:t>
      </w:r>
      <w:proofErr w:type="spellStart"/>
      <w:r>
        <w:t>Codetru</w:t>
      </w:r>
      <w:proofErr w:type="spellEnd"/>
      <w:r>
        <w:t xml:space="preserve">  </w:t>
      </w:r>
    </w:p>
    <w:p w:rsidR="009A6443" w:rsidRDefault="009A6443" w:rsidP="009A6443">
      <w:r>
        <w:t xml:space="preserve">**Environments**: Java 8, Spring Boot, </w:t>
      </w:r>
      <w:proofErr w:type="spellStart"/>
      <w:r>
        <w:t>JavaFX</w:t>
      </w:r>
      <w:proofErr w:type="spellEnd"/>
      <w:r>
        <w:t xml:space="preserve">, </w:t>
      </w:r>
      <w:proofErr w:type="spellStart"/>
      <w:proofErr w:type="gramStart"/>
      <w:r>
        <w:t>MySQL</w:t>
      </w:r>
      <w:proofErr w:type="spellEnd"/>
      <w:proofErr w:type="gramEnd"/>
      <w:r>
        <w:t xml:space="preserve">  </w:t>
      </w:r>
    </w:p>
    <w:p w:rsidR="009A6443" w:rsidRDefault="009A6443" w:rsidP="009A6443">
      <w:r>
        <w:t xml:space="preserve">**Team Size**: 4  </w:t>
      </w:r>
    </w:p>
    <w:p w:rsidR="009A6443" w:rsidRDefault="009A6443" w:rsidP="009A6443">
      <w:r>
        <w:t xml:space="preserve">**Duration**: [Insert project duration here]  </w:t>
      </w:r>
    </w:p>
    <w:p w:rsidR="009A6443" w:rsidRDefault="009A6443" w:rsidP="009A6443">
      <w:r>
        <w:t xml:space="preserve">**Project link**: [Insert project </w:t>
      </w:r>
      <w:proofErr w:type="spellStart"/>
      <w:r>
        <w:t>GitHub</w:t>
      </w:r>
      <w:proofErr w:type="spellEnd"/>
      <w:r>
        <w:t xml:space="preserve"> link here]  </w:t>
      </w:r>
    </w:p>
    <w:p w:rsidR="009A6443" w:rsidRDefault="009A6443" w:rsidP="009A6443"/>
    <w:p w:rsidR="009A6443" w:rsidRDefault="009A6443" w:rsidP="009A6443">
      <w:r>
        <w:t>Banks are a key element of the financial infrastructure, and efficient management systems are essential for day-to-day operations [1]. This **Banking Management System** software is designed to handle core banking operations like creating and managing accounts, handling transactions, managing loans, and generating reports. It is user-friendly, offering the administrator control over accounts, transfers, deposits, withdrawals, and loans, while ensuring data integrity and security. The system supports quick searches for customers, accounts, and transactions to enhance the bank’s efficiency and effectiveness. This software is primarily built for small- to medium-sized banking operations to provide a flexible, scalable, and secure platform to meet modern banking needs [2].</w:t>
      </w:r>
    </w:p>
    <w:p w:rsidR="009A6443" w:rsidRDefault="009A6443" w:rsidP="009A6443"/>
    <w:p w:rsidR="009A6443" w:rsidRDefault="009A6443" w:rsidP="009A6443">
      <w:r>
        <w:t xml:space="preserve">The system offers easy-to-use interfaces for both users and administrators, integrating all banking functionalities into one unified solution. The software is designed for flexibility, scalability, and ease of maintenance, ensuring it meets the evolving needs of banking institutions. Its modules support core banking functionalities, helping organizations streamline processes and manage financial data more effectively. </w:t>
      </w:r>
    </w:p>
    <w:p w:rsidR="009A6443" w:rsidRDefault="009A6443" w:rsidP="009A6443"/>
    <w:p w:rsidR="009A6443" w:rsidRDefault="009A6443" w:rsidP="009A6443">
      <w:r>
        <w:t>**Responsibilities**:</w:t>
      </w:r>
    </w:p>
    <w:p w:rsidR="009A6443" w:rsidRDefault="009A6443" w:rsidP="009A6443">
      <w:r>
        <w:t>- Analyzing the system requirements and assessing the impact on other parts of the application.</w:t>
      </w:r>
    </w:p>
    <w:p w:rsidR="009A6443" w:rsidRDefault="009A6443" w:rsidP="009A6443">
      <w:r>
        <w:t>- Collaborating closely with the product owner to clarify banking requirements.</w:t>
      </w:r>
    </w:p>
    <w:p w:rsidR="009A6443" w:rsidRDefault="009A6443" w:rsidP="009A6443">
      <w:r>
        <w:lastRenderedPageBreak/>
        <w:t>- Designing user interfaces using **</w:t>
      </w:r>
      <w:proofErr w:type="spellStart"/>
      <w:r>
        <w:t>JavaFX</w:t>
      </w:r>
      <w:proofErr w:type="spellEnd"/>
      <w:r>
        <w:t>** for interactive and intuitive banking operations.</w:t>
      </w:r>
    </w:p>
    <w:p w:rsidR="009A6443" w:rsidRDefault="009A6443" w:rsidP="009A6443">
      <w:r>
        <w:t>- Implementing **REST API’s** using **Spring Boot** to manage transactions and account operations.</w:t>
      </w:r>
    </w:p>
    <w:p w:rsidR="009A6443" w:rsidRDefault="009A6443" w:rsidP="009A6443">
      <w:r>
        <w:t>- Testing APIs using **Postman** to ensure functionality and security.</w:t>
      </w:r>
    </w:p>
    <w:p w:rsidR="009A6443" w:rsidRDefault="009A6443" w:rsidP="009A6443">
      <w:r>
        <w:t>- Writing and managing the persistence layer using **Spring Data JPA** to handle customer and transaction data.</w:t>
      </w:r>
    </w:p>
    <w:p w:rsidR="009A6443" w:rsidRDefault="009A6443" w:rsidP="009A6443">
      <w:r>
        <w:t>- Configuring **</w:t>
      </w:r>
      <w:proofErr w:type="spellStart"/>
      <w:r>
        <w:t>application.properties</w:t>
      </w:r>
      <w:proofErr w:type="spellEnd"/>
      <w:r>
        <w:t>** and **</w:t>
      </w:r>
      <w:proofErr w:type="spellStart"/>
      <w:r>
        <w:t>application.yml</w:t>
      </w:r>
      <w:proofErr w:type="spellEnd"/>
      <w:r>
        <w:t>** files for environment-specific settings.</w:t>
      </w:r>
    </w:p>
    <w:p w:rsidR="009A6443" w:rsidRDefault="009A6443" w:rsidP="009A6443">
      <w:r>
        <w:t>- Managing and handling various banking operations like account creation, deposit/withdrawal, loan management, and generating reports.</w:t>
      </w:r>
    </w:p>
    <w:p w:rsidR="009A6443" w:rsidRDefault="009A6443" w:rsidP="009A6443"/>
    <w:p w:rsidR="009A6443" w:rsidRDefault="009A6443" w:rsidP="009A6443">
      <w:r>
        <w:t>---</w:t>
      </w:r>
    </w:p>
    <w:p w:rsidR="009A6443" w:rsidRDefault="009A6443" w:rsidP="009A6443"/>
    <w:p w:rsidR="000610E6" w:rsidRDefault="009A6443" w:rsidP="009A6443">
      <w:r>
        <w:t>You can adjust the duration and project link to match the details of your actual project.</w:t>
      </w:r>
    </w:p>
    <w:sectPr w:rsidR="000610E6" w:rsidSect="000610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6443"/>
    <w:rsid w:val="000610E6"/>
    <w:rsid w:val="009A6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0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SAMARJIT JENA</dc:creator>
  <cp:keywords/>
  <dc:description/>
  <cp:lastModifiedBy>SAMARJIT JENA</cp:lastModifiedBy>
  <cp:revision>2</cp:revision>
  <dcterms:created xsi:type="dcterms:W3CDTF">2024-10-05T12:55:00Z</dcterms:created>
  <dcterms:modified xsi:type="dcterms:W3CDTF">2024-10-05T12:55:00Z</dcterms:modified>
</cp:coreProperties>
</file>