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E6" w:rsidRDefault="003C28AB">
      <w:bookmarkStart w:id="0" w:name="_GoBack"/>
      <w:bookmarkEnd w:id="0"/>
    </w:p>
    <w:sectPr w:rsidR="005C0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5F"/>
    <w:rsid w:val="003C28AB"/>
    <w:rsid w:val="006F305F"/>
    <w:rsid w:val="0095775A"/>
    <w:rsid w:val="00A96E93"/>
    <w:rsid w:val="00B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F97F2-85A3-47C3-A0C3-EE6252FE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Alieke van der Lelie</dc:creator>
  <cp:keywords/>
  <dc:description/>
  <cp:lastModifiedBy>Alieke van der Lelie</cp:lastModifiedBy>
  <cp:revision>3</cp:revision>
  <dcterms:created xsi:type="dcterms:W3CDTF">2016-09-07T12:46:00Z</dcterms:created>
  <dcterms:modified xsi:type="dcterms:W3CDTF">2016-09-07T12:49:00Z</dcterms:modified>
</cp:coreProperties>
</file>