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04195835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</w:t>
      </w:r>
      <w:r w:rsidR="00777B11">
        <w:rPr>
          <w:rFonts w:cs="Arial"/>
          <w:b/>
          <w:color w:val="7EB3CD"/>
          <w:sz w:val="36"/>
        </w:rPr>
        <w:t>3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40B61007" w:rsidR="00900B7A" w:rsidRPr="005803BB" w:rsidRDefault="00777B1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Finalization</w:t>
            </w:r>
            <w:r w:rsidR="00323709">
              <w:rPr>
                <w:rFonts w:cs="Arial"/>
                <w:i w:val="0"/>
                <w:sz w:val="20"/>
              </w:rPr>
              <w:t xml:space="preserve"> </w:t>
            </w:r>
            <w:r>
              <w:rPr>
                <w:rFonts w:cs="Arial"/>
                <w:i w:val="0"/>
                <w:sz w:val="20"/>
              </w:rPr>
              <w:t xml:space="preserve">of </w:t>
            </w:r>
            <w:r w:rsidR="00323709">
              <w:rPr>
                <w:rFonts w:cs="Arial"/>
                <w:i w:val="0"/>
                <w:sz w:val="20"/>
              </w:rPr>
              <w:t>Sprint</w:t>
            </w:r>
            <w:r>
              <w:rPr>
                <w:rFonts w:cs="Arial"/>
                <w:i w:val="0"/>
                <w:sz w:val="20"/>
              </w:rPr>
              <w:t xml:space="preserve"> 2</w:t>
            </w:r>
            <w:r w:rsidR="00323709">
              <w:rPr>
                <w:rFonts w:cs="Arial"/>
                <w:i w:val="0"/>
                <w:sz w:val="20"/>
              </w:rPr>
              <w:t xml:space="preserve"> 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0A6FC9">
              <w:rPr>
                <w:rFonts w:cs="Arial"/>
                <w:i w:val="0"/>
                <w:color w:val="595959" w:themeColor="text1" w:themeTint="A6"/>
                <w:sz w:val="20"/>
              </w:rPr>
              <w:t xml:space="preserve"> </w:t>
            </w:r>
            <w:r w:rsidRPr="000A6FC9">
              <w:rPr>
                <w:rFonts w:cs="Arial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7D5C6B56" w:rsidR="00900B7A" w:rsidRPr="005803BB" w:rsidRDefault="00C47281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</w:t>
            </w:r>
            <w:r w:rsidR="00777B11">
              <w:rPr>
                <w:rFonts w:ascii="Arial Narrow" w:hAnsi="Arial Narrow"/>
                <w:i w:val="0"/>
                <w:sz w:val="20"/>
              </w:rPr>
              <w:t>3</w:t>
            </w:r>
            <w:r>
              <w:rPr>
                <w:rFonts w:ascii="Arial Narrow" w:hAnsi="Arial Narrow"/>
                <w:i w:val="0"/>
                <w:sz w:val="20"/>
              </w:rPr>
              <w:t>/</w:t>
            </w:r>
            <w:r w:rsidR="00777B11">
              <w:rPr>
                <w:rFonts w:ascii="Arial Narrow" w:hAnsi="Arial Narrow"/>
                <w:i w:val="0"/>
                <w:sz w:val="20"/>
              </w:rPr>
              <w:t>07</w:t>
            </w:r>
            <w:r>
              <w:rPr>
                <w:rFonts w:ascii="Arial Narrow" w:hAnsi="Arial Narrow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6E1EC80A" w:rsidR="00900B7A" w:rsidRPr="005803BB" w:rsidRDefault="00DF5F8D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1</w:t>
            </w:r>
            <w:r w:rsidR="00777B11">
              <w:rPr>
                <w:rFonts w:cs="Arial"/>
                <w:i w:val="0"/>
                <w:sz w:val="20"/>
              </w:rPr>
              <w:t>5</w:t>
            </w:r>
            <w:r>
              <w:rPr>
                <w:rFonts w:cs="Arial"/>
                <w:i w:val="0"/>
                <w:sz w:val="20"/>
              </w:rPr>
              <w:t>:</w:t>
            </w:r>
            <w:r w:rsidR="00777B11">
              <w:rPr>
                <w:rFonts w:cs="Arial"/>
                <w:i w:val="0"/>
                <w:sz w:val="20"/>
              </w:rPr>
              <w:t>0</w:t>
            </w:r>
            <w:r>
              <w:rPr>
                <w:rFonts w:cs="Arial"/>
                <w:i w:val="0"/>
                <w:sz w:val="20"/>
              </w:rPr>
              <w:t>0-1</w:t>
            </w:r>
            <w:r w:rsidR="00777B11">
              <w:rPr>
                <w:rFonts w:cs="Arial"/>
                <w:i w:val="0"/>
                <w:sz w:val="20"/>
              </w:rPr>
              <w:t>8</w:t>
            </w:r>
            <w:r>
              <w:rPr>
                <w:rFonts w:cs="Arial"/>
                <w:i w:val="0"/>
                <w:sz w:val="20"/>
              </w:rPr>
              <w:t>:</w:t>
            </w:r>
            <w:r w:rsidR="00E043F6">
              <w:rPr>
                <w:rFonts w:cs="Arial"/>
                <w:i w:val="0"/>
                <w:sz w:val="20"/>
              </w:rPr>
              <w:t>3</w:t>
            </w:r>
            <w:r>
              <w:rPr>
                <w:rFonts w:cs="Arial"/>
                <w:i w:val="0"/>
                <w:sz w:val="20"/>
              </w:rPr>
              <w:t xml:space="preserve">0 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730687E8" w:rsidR="00900B7A" w:rsidRPr="005803BB" w:rsidRDefault="00BE24D2" w:rsidP="00746A1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Reviewing Sprint </w:t>
            </w:r>
            <w:r w:rsidR="00777B11">
              <w:rPr>
                <w:rFonts w:ascii="Arial Narrow" w:hAnsi="Arial Narrow" w:cs="Arial"/>
                <w:sz w:val="20"/>
              </w:rPr>
              <w:t>2 before submission.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250035D1" w:rsidR="00900B7A" w:rsidRPr="005803BB" w:rsidRDefault="00777B1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Ali Eldeeb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759DC37A" w:rsidR="00900B7A" w:rsidRPr="005803BB" w:rsidRDefault="00124E3B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Abdelrahman </w:t>
            </w:r>
            <w:r w:rsidR="00777B11">
              <w:rPr>
                <w:rFonts w:cs="Arial"/>
                <w:i w:val="0"/>
                <w:sz w:val="20"/>
              </w:rPr>
              <w:t>Eldeeb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Boudy</w:t>
            </w:r>
            <w:proofErr w:type="spellEnd"/>
            <w:r>
              <w:rPr>
                <w:rFonts w:cs="Arial"/>
                <w:sz w:val="20"/>
              </w:rPr>
              <w:t>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Samer </w:t>
            </w:r>
            <w:proofErr w:type="spellStart"/>
            <w:r>
              <w:rPr>
                <w:rFonts w:cs="Arial"/>
                <w:sz w:val="20"/>
              </w:rPr>
              <w:t>Hasna</w:t>
            </w:r>
            <w:proofErr w:type="spellEnd"/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sz w:val="20"/>
              </w:rPr>
              <w:t>AlKhabbaz</w:t>
            </w:r>
            <w:proofErr w:type="spellEnd"/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Ali </w:t>
            </w:r>
            <w:proofErr w:type="spellStart"/>
            <w:r>
              <w:rPr>
                <w:rFonts w:cs="Arial"/>
                <w:sz w:val="20"/>
              </w:rPr>
              <w:t>ElDeeb</w:t>
            </w:r>
            <w:proofErr w:type="spellEnd"/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sz w:val="20"/>
              </w:rPr>
              <w:t>ElDeeb</w:t>
            </w:r>
            <w:proofErr w:type="spellEnd"/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746A16">
        <w:trPr>
          <w:cantSplit/>
          <w:tblHeader/>
        </w:trPr>
        <w:tc>
          <w:tcPr>
            <w:tcW w:w="10080" w:type="dxa"/>
            <w:shd w:val="clear" w:color="auto" w:fill="7EB3CD"/>
          </w:tcPr>
          <w:p w14:paraId="1DF0D72A" w14:textId="77777777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Notes, Decisions, Issues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370A0723" w:rsidR="00900B7A" w:rsidRPr="007E16E1" w:rsidRDefault="00640E55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We reviewed Sprint 1 and discussed among ourselves </w:t>
            </w:r>
            <w:r w:rsidR="00081B22">
              <w:rPr>
                <w:rFonts w:cs="Arial"/>
                <w:sz w:val="20"/>
              </w:rPr>
              <w:t>the tasks that the team succussfully completed</w:t>
            </w:r>
            <w:r w:rsidR="003C4A4D">
              <w:rPr>
                <w:rFonts w:cs="Arial"/>
                <w:sz w:val="20"/>
              </w:rPr>
              <w:t>, though</w:t>
            </w:r>
            <w:r w:rsidR="00081B2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w</w:t>
            </w:r>
            <w:r w:rsidR="003C4A4D">
              <w:rPr>
                <w:rFonts w:cs="Arial"/>
                <w:sz w:val="20"/>
              </w:rPr>
              <w:t>e faced some</w:t>
            </w:r>
            <w:r>
              <w:rPr>
                <w:rFonts w:cs="Arial"/>
                <w:sz w:val="20"/>
              </w:rPr>
              <w:t xml:space="preserve"> chall</w:t>
            </w:r>
            <w:r w:rsidR="00DE44C4">
              <w:rPr>
                <w:rFonts w:cs="Arial"/>
                <w:sz w:val="20"/>
              </w:rPr>
              <w:t>e</w:t>
            </w:r>
            <w:r w:rsidR="00C852E6"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>ges</w:t>
            </w:r>
            <w:r w:rsidR="003C4A4D">
              <w:rPr>
                <w:rFonts w:cs="Arial"/>
                <w:sz w:val="20"/>
              </w:rPr>
              <w:t>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3F38A990" w:rsidR="00900B7A" w:rsidRPr="005803BB" w:rsidRDefault="00025275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AbdelRahman Eldeeb will be responsible for </w:t>
            </w:r>
            <w:r w:rsidR="00F95953">
              <w:rPr>
                <w:rFonts w:cs="Arial"/>
                <w:sz w:val="20"/>
              </w:rPr>
              <w:t xml:space="preserve">meeting minutes </w:t>
            </w:r>
            <w:r w:rsidR="002E439C">
              <w:rPr>
                <w:rFonts w:cs="Arial"/>
                <w:sz w:val="20"/>
              </w:rPr>
              <w:t>1</w:t>
            </w:r>
            <w:r w:rsidR="005E782E">
              <w:rPr>
                <w:rFonts w:cs="Arial"/>
                <w:sz w:val="20"/>
              </w:rPr>
              <w:t>, and Acceptance tests</w:t>
            </w:r>
            <w:r w:rsidR="002E439C">
              <w:rPr>
                <w:rFonts w:cs="Arial"/>
                <w:sz w:val="20"/>
              </w:rPr>
              <w:t>.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51740CE8" w:rsidR="009B2461" w:rsidRDefault="00EA6FDB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Boudy-Joe Samaha </w:t>
            </w:r>
            <w:r w:rsidR="0069377F">
              <w:rPr>
                <w:rFonts w:cs="Arial"/>
                <w:sz w:val="20"/>
              </w:rPr>
              <w:t xml:space="preserve">will be responsible for the HTML </w:t>
            </w:r>
            <w:r w:rsidR="00DF1BD6">
              <w:rPr>
                <w:rFonts w:cs="Arial"/>
                <w:sz w:val="20"/>
              </w:rPr>
              <w:t>of our website.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6B4311D2" w:rsidR="009B2461" w:rsidRDefault="00314096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Peter Samaha </w:t>
            </w:r>
            <w:r w:rsidR="00A25FC1">
              <w:rPr>
                <w:rFonts w:cs="Arial"/>
                <w:sz w:val="20"/>
              </w:rPr>
              <w:t xml:space="preserve">and Samer will cover the images, css and </w:t>
            </w:r>
            <w:r w:rsidR="00345AF0">
              <w:rPr>
                <w:rFonts w:cs="Arial"/>
                <w:sz w:val="20"/>
              </w:rPr>
              <w:t>js.</w:t>
            </w:r>
          </w:p>
        </w:tc>
      </w:tr>
      <w:tr w:rsidR="009B2461" w:rsidRPr="00A736B7" w14:paraId="196694E7" w14:textId="77777777" w:rsidTr="00746A16">
        <w:tc>
          <w:tcPr>
            <w:tcW w:w="10080" w:type="dxa"/>
          </w:tcPr>
          <w:p w14:paraId="0009F773" w14:textId="7AE5E800" w:rsidR="00FD7772" w:rsidRDefault="00345AF0" w:rsidP="00FD7772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Alkhabbaz </w:t>
            </w:r>
            <w:r w:rsidR="00FD7772">
              <w:rPr>
                <w:rFonts w:cs="Arial"/>
                <w:sz w:val="20"/>
              </w:rPr>
              <w:t>will be reponsible for the backend, along with Peter Samaha.</w:t>
            </w:r>
          </w:p>
        </w:tc>
      </w:tr>
      <w:tr w:rsidR="00FD7772" w:rsidRPr="00A736B7" w14:paraId="7D95C23B" w14:textId="77777777" w:rsidTr="00746A16">
        <w:tc>
          <w:tcPr>
            <w:tcW w:w="10080" w:type="dxa"/>
          </w:tcPr>
          <w:p w14:paraId="47FE3075" w14:textId="5F65B626" w:rsidR="00FD7772" w:rsidRDefault="00FD7772" w:rsidP="00FD7772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 wi</w:t>
            </w:r>
            <w:r w:rsidR="00C513CE">
              <w:rPr>
                <w:rFonts w:cs="Arial"/>
                <w:sz w:val="20"/>
              </w:rPr>
              <w:t>ll</w:t>
            </w:r>
            <w:r>
              <w:rPr>
                <w:rFonts w:cs="Arial"/>
                <w:sz w:val="20"/>
              </w:rPr>
              <w:t xml:space="preserve"> be responsible for the</w:t>
            </w:r>
            <w:r w:rsidR="001A30BF">
              <w:rPr>
                <w:rFonts w:cs="Arial"/>
                <w:sz w:val="20"/>
              </w:rPr>
              <w:t xml:space="preserve"> front end and a few</w:t>
            </w:r>
            <w:r>
              <w:rPr>
                <w:rFonts w:cs="Arial"/>
                <w:sz w:val="20"/>
              </w:rPr>
              <w:t xml:space="preserve"> acceptance tests.</w:t>
            </w:r>
          </w:p>
        </w:tc>
      </w:tr>
    </w:tbl>
    <w:p w14:paraId="520C616F" w14:textId="77777777" w:rsidR="00900B7A" w:rsidRPr="00A736B7" w:rsidRDefault="00900B7A" w:rsidP="00900B7A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4002CBBF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p w14:paraId="464F31DB" w14:textId="77777777" w:rsidR="00900B7A" w:rsidRPr="00A736B7" w:rsidRDefault="00900B7A" w:rsidP="00900B7A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0B7A" w:rsidRPr="00A736B7" w14:paraId="7E6F5BB4" w14:textId="77777777" w:rsidTr="005C6B36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673885BC" w14:textId="0E8F3A84" w:rsidR="00900B7A" w:rsidRPr="005803BB" w:rsidRDefault="00900B7A" w:rsidP="00746A16">
            <w:pPr>
              <w:pStyle w:val="Heading3"/>
              <w:keepLines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3. Action Items</w:t>
            </w:r>
          </w:p>
        </w:tc>
      </w:tr>
      <w:tr w:rsidR="004959FB" w:rsidRPr="00A225A1" w14:paraId="001F7A65" w14:textId="77777777" w:rsidTr="005C6B36">
        <w:trPr>
          <w:cantSplit/>
          <w:trHeight w:val="224"/>
        </w:trPr>
        <w:tc>
          <w:tcPr>
            <w:tcW w:w="10080" w:type="dxa"/>
          </w:tcPr>
          <w:p w14:paraId="60225E77" w14:textId="6AEBC785" w:rsidR="004959FB" w:rsidRPr="005803BB" w:rsidRDefault="005C6B36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Building the front end and the backend of the website for it to qualify for the sprint one requirements, in addition</w:t>
            </w:r>
            <w:r w:rsidR="00014C4A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  <w:tr w:rsidR="004959FB" w:rsidRPr="00A225A1" w14:paraId="1A021315" w14:textId="77777777" w:rsidTr="005C6B36">
        <w:trPr>
          <w:cantSplit/>
          <w:trHeight w:val="224"/>
        </w:trPr>
        <w:tc>
          <w:tcPr>
            <w:tcW w:w="10080" w:type="dxa"/>
          </w:tcPr>
          <w:p w14:paraId="52A720C0" w14:textId="1F319B22" w:rsidR="004959FB" w:rsidRPr="005803BB" w:rsidRDefault="00014C4A" w:rsidP="00746A16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To starting the </w:t>
            </w:r>
            <w:r w:rsidR="005C6B36">
              <w:rPr>
                <w:rFonts w:cs="Arial"/>
                <w:color w:val="000000"/>
                <w:sz w:val="20"/>
              </w:rPr>
              <w:t xml:space="preserve">set up </w:t>
            </w:r>
            <w:r>
              <w:rPr>
                <w:rFonts w:cs="Arial"/>
                <w:color w:val="000000"/>
                <w:sz w:val="20"/>
              </w:rPr>
              <w:t>for</w:t>
            </w:r>
            <w:r w:rsidR="005C6B36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sprint 2.</w:t>
            </w:r>
          </w:p>
        </w:tc>
      </w:tr>
    </w:tbl>
    <w:p w14:paraId="5CA2C13A" w14:textId="77777777" w:rsidR="00D778BD" w:rsidRDefault="00D778BD"/>
    <w:p w14:paraId="2F601965" w14:textId="77777777" w:rsidR="00D62BA9" w:rsidRDefault="00D62BA9" w:rsidP="00D62BA9">
      <w:pPr>
        <w:rPr>
          <w:rFonts w:ascii="Arial Narrow" w:hAnsi="Arial Narrow"/>
          <w:sz w:val="20"/>
        </w:rPr>
      </w:pPr>
    </w:p>
    <w:p w14:paraId="57B73D30" w14:textId="77777777" w:rsidR="00D62BA9" w:rsidRPr="00A736B7" w:rsidRDefault="00D62BA9" w:rsidP="00D62BA9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62BA9" w:rsidRPr="00A736B7" w14:paraId="66D32921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BB0C4A" w14:textId="5B9ABAE2" w:rsidR="00D62BA9" w:rsidRPr="005803BB" w:rsidRDefault="00D62BA9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D62BA9" w:rsidRPr="00A225A1" w14:paraId="4FC0E510" w14:textId="77777777" w:rsidTr="00E32E4B">
        <w:trPr>
          <w:cantSplit/>
          <w:trHeight w:val="224"/>
        </w:trPr>
        <w:tc>
          <w:tcPr>
            <w:tcW w:w="10080" w:type="dxa"/>
          </w:tcPr>
          <w:p w14:paraId="41B3EC59" w14:textId="0C01EAA2" w:rsidR="00174064" w:rsidRDefault="00E01F39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1012A1">
              <w:rPr>
                <w:rFonts w:cs="Arial"/>
                <w:b/>
                <w:bCs/>
                <w:color w:val="000000"/>
                <w:sz w:val="20"/>
              </w:rPr>
              <w:t>1.</w:t>
            </w:r>
            <w:r w:rsidR="00174064">
              <w:rPr>
                <w:rFonts w:cs="Arial"/>
                <w:color w:val="000000"/>
                <w:sz w:val="20"/>
              </w:rPr>
              <w:t xml:space="preserve"> </w:t>
            </w:r>
            <w:r w:rsidR="00777B11" w:rsidRPr="00777B11">
              <w:rPr>
                <w:rFonts w:cs="Arial"/>
                <w:b/>
                <w:bCs/>
                <w:color w:val="000000"/>
                <w:sz w:val="20"/>
              </w:rPr>
              <w:t>Fi</w:t>
            </w:r>
            <w:r w:rsidR="00777B11" w:rsidRPr="00777B11">
              <w:rPr>
                <w:rFonts w:cs="Arial"/>
                <w:b/>
                <w:bCs/>
                <w:color w:val="000000"/>
                <w:sz w:val="20"/>
              </w:rPr>
              <w:t>nal Review and Testing:</w:t>
            </w:r>
          </w:p>
          <w:p w14:paraId="534047CC" w14:textId="5DA34FFE" w:rsidR="00174064" w:rsidRDefault="00777B11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Decision: Conduct a comprehensive final review of all website sections and complete end-to-end testing to ensure functionality, user experience, and design are up to standard.</w:t>
            </w:r>
            <w:r w:rsidR="00174064" w:rsidRPr="00174064">
              <w:rPr>
                <w:rFonts w:cs="Arial"/>
                <w:color w:val="000000"/>
                <w:sz w:val="20"/>
              </w:rPr>
              <w:t xml:space="preserve">. </w:t>
            </w:r>
          </w:p>
          <w:p w14:paraId="4DDDC44F" w14:textId="3B6C1ABF" w:rsidR="00D62BA9" w:rsidRPr="00174064" w:rsidRDefault="00777B11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Acceptance: The team agrees to prioritize these final tasks and commits to completing all testing and revisions by the set deadline.</w:t>
            </w:r>
          </w:p>
        </w:tc>
      </w:tr>
      <w:tr w:rsidR="00D62BA9" w:rsidRPr="00A225A1" w14:paraId="15E4C477" w14:textId="77777777" w:rsidTr="00E32E4B">
        <w:trPr>
          <w:cantSplit/>
          <w:trHeight w:val="224"/>
        </w:trPr>
        <w:tc>
          <w:tcPr>
            <w:tcW w:w="10080" w:type="dxa"/>
          </w:tcPr>
          <w:p w14:paraId="69455787" w14:textId="62C3B7AA" w:rsidR="00D276C7" w:rsidRP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D276C7">
              <w:rPr>
                <w:rFonts w:cs="Arial"/>
                <w:b/>
                <w:bCs/>
                <w:color w:val="000000"/>
                <w:sz w:val="20"/>
              </w:rPr>
              <w:t xml:space="preserve">2. </w:t>
            </w:r>
            <w:r w:rsidR="00777B11" w:rsidRPr="00777B11">
              <w:rPr>
                <w:rFonts w:cs="Arial"/>
                <w:b/>
                <w:bCs/>
                <w:color w:val="000000"/>
                <w:sz w:val="20"/>
              </w:rPr>
              <w:t>Launch Preparation:</w:t>
            </w:r>
          </w:p>
          <w:p w14:paraId="15E76906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Decision: Finalize all pre-launch activities, including updating all content, ensuring all links and functionalities work correctly, and confirming the website is optimized for different devices and browsers. Responsibilities include:</w:t>
            </w:r>
          </w:p>
          <w:p w14:paraId="69B4B97C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Coordination by Samer Hasna to oversee the final touches and ensure all pages are linked correctly.</w:t>
            </w:r>
          </w:p>
          <w:p w14:paraId="553CB921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Boudy-Joe Samaha to ensure the front page has the final approved content and images.</w:t>
            </w:r>
          </w:p>
          <w:p w14:paraId="1596F883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Peter Samaha to prepare for the launch by setting up the necessary payment gateway checks.</w:t>
            </w:r>
          </w:p>
          <w:p w14:paraId="5BC8850B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Abdelrahman AlKhabbaz to secure the database and back up all critical data.</w:t>
            </w:r>
          </w:p>
          <w:p w14:paraId="36A4CD77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Ali ElDeeb to conduct a final CSS check for device and browser compatibility.</w:t>
            </w:r>
          </w:p>
          <w:p w14:paraId="6B6B193B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Abdelrahman ElDeeb to ensure all feedback mechanisms are functional and the Join Us process is seamless.</w:t>
            </w:r>
          </w:p>
          <w:p w14:paraId="362072E6" w14:textId="06B3E5D2" w:rsidR="00D62BA9" w:rsidRPr="005803BB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Acceptance: Team members confirm their tasks and commit to resolving any outstanding issues before the launch.</w:t>
            </w:r>
          </w:p>
        </w:tc>
      </w:tr>
      <w:tr w:rsidR="00A92BAB" w:rsidRPr="00A225A1" w14:paraId="6BF3DCF1" w14:textId="77777777" w:rsidTr="00E32E4B">
        <w:trPr>
          <w:cantSplit/>
          <w:trHeight w:val="224"/>
        </w:trPr>
        <w:tc>
          <w:tcPr>
            <w:tcW w:w="10080" w:type="dxa"/>
          </w:tcPr>
          <w:p w14:paraId="74DBEF41" w14:textId="00F8EA56" w:rsidR="00C37D4B" w:rsidRDefault="00C37D4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="00777B11" w:rsidRPr="00777B11">
              <w:rPr>
                <w:rFonts w:cs="Arial"/>
                <w:b/>
                <w:bCs/>
                <w:color w:val="000000"/>
                <w:sz w:val="20"/>
              </w:rPr>
              <w:t>Post-Launch Strategy:</w:t>
            </w:r>
            <w:r w:rsidR="00A92BAB" w:rsidRPr="00A92BAB">
              <w:rPr>
                <w:rFonts w:cs="Arial"/>
                <w:b/>
                <w:bCs/>
                <w:color w:val="000000"/>
                <w:sz w:val="20"/>
              </w:rPr>
              <w:t xml:space="preserve">:  </w:t>
            </w:r>
          </w:p>
          <w:p w14:paraId="14D60B6A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Decision: Establish a clear post-launch strategy focusing on monitoring website performance, collecting user feedback, and making necessary adjustments. Specific plans include:</w:t>
            </w:r>
          </w:p>
          <w:p w14:paraId="72809A00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Setting up a feedback collection system managed by Abdelrahman ElDeeb.</w:t>
            </w:r>
          </w:p>
          <w:p w14:paraId="4AA0F08E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Regular performance monitoring assigned to Abdelrahman AlKhabbaz.</w:t>
            </w:r>
          </w:p>
          <w:p w14:paraId="1B39497C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Customer service and response strategy led by Samer Hasna.</w:t>
            </w:r>
          </w:p>
          <w:p w14:paraId="7FC4E1F9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Marketing and outreach efforts to be coordinated by Boudy-Joe Samaha.</w:t>
            </w:r>
          </w:p>
          <w:p w14:paraId="3F1E1C0C" w14:textId="77777777" w:rsidR="00777B11" w:rsidRPr="00777B11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Continuous improvement of website features, led by Peter Samaha and Ali ElDeeb.</w:t>
            </w:r>
          </w:p>
          <w:p w14:paraId="1BBE3B41" w14:textId="0126C551" w:rsidR="00A92BAB" w:rsidRPr="00D276C7" w:rsidRDefault="00777B11" w:rsidP="00777B11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777B11">
              <w:rPr>
                <w:rFonts w:cs="Arial"/>
                <w:color w:val="000000"/>
                <w:sz w:val="20"/>
              </w:rPr>
              <w:t>Acceptance: The team agrees to remain engaged and responsive after the launch, addressing any user concerns and improving the website based on feedback and performance analytics.</w:t>
            </w:r>
          </w:p>
        </w:tc>
      </w:tr>
    </w:tbl>
    <w:p w14:paraId="049E5421" w14:textId="77777777" w:rsidR="000A16AA" w:rsidRDefault="000A16AA"/>
    <w:p w14:paraId="2A309584" w14:textId="77777777" w:rsidR="00C806F9" w:rsidRDefault="00C806F9"/>
    <w:p w14:paraId="73D2FCCA" w14:textId="77777777" w:rsidR="00C806F9" w:rsidRDefault="00C806F9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806F9" w:rsidRPr="00A736B7" w14:paraId="39B9E55D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C3E1CB" w14:textId="77570585" w:rsidR="00C806F9" w:rsidRPr="005803BB" w:rsidRDefault="009F26A6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806F9"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C806F9" w:rsidRPr="00A225A1" w14:paraId="596E014A" w14:textId="77777777" w:rsidTr="00E32E4B">
        <w:trPr>
          <w:cantSplit/>
          <w:trHeight w:val="224"/>
        </w:trPr>
        <w:tc>
          <w:tcPr>
            <w:tcW w:w="10080" w:type="dxa"/>
          </w:tcPr>
          <w:p w14:paraId="051324AC" w14:textId="759488AF" w:rsidR="009F7D08" w:rsidRDefault="009F26A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</w:t>
            </w:r>
            <w:r w:rsidR="005F2EEF">
              <w:rPr>
                <w:rFonts w:cs="Arial"/>
                <w:color w:val="000000"/>
                <w:sz w:val="20"/>
              </w:rPr>
              <w:t>Motion to</w:t>
            </w:r>
            <w:r w:rsidR="001D24EE">
              <w:rPr>
                <w:rFonts w:cs="Arial"/>
                <w:color w:val="000000"/>
                <w:sz w:val="20"/>
              </w:rPr>
              <w:t xml:space="preserve"> </w:t>
            </w:r>
            <w:r w:rsidR="009F7D08">
              <w:rPr>
                <w:rFonts w:cs="Arial"/>
                <w:color w:val="000000"/>
                <w:sz w:val="20"/>
              </w:rPr>
              <w:t>end the meeting</w:t>
            </w:r>
            <w:r w:rsidR="005F5496">
              <w:rPr>
                <w:rFonts w:cs="Arial"/>
                <w:color w:val="000000"/>
                <w:sz w:val="20"/>
              </w:rPr>
              <w:t xml:space="preserve">, by </w:t>
            </w:r>
            <w:r w:rsidR="00712BEA">
              <w:rPr>
                <w:rFonts w:cs="Arial"/>
                <w:color w:val="000000"/>
                <w:sz w:val="20"/>
              </w:rPr>
              <w:t>Abdel</w:t>
            </w:r>
            <w:r w:rsidR="003F6721">
              <w:rPr>
                <w:rFonts w:cs="Arial"/>
                <w:color w:val="000000"/>
                <w:sz w:val="20"/>
              </w:rPr>
              <w:t>Rahman</w:t>
            </w:r>
            <w:r w:rsidR="005F5496">
              <w:rPr>
                <w:rFonts w:cs="Arial"/>
                <w:color w:val="000000"/>
                <w:sz w:val="20"/>
              </w:rPr>
              <w:t xml:space="preserve"> Eldeeb</w:t>
            </w:r>
          </w:p>
          <w:p w14:paraId="2BA0F89A" w14:textId="0F8E6242" w:rsidR="00C806F9" w:rsidRPr="005803BB" w:rsidRDefault="009F7D08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  <w:r w:rsidR="00C806F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</w:tbl>
    <w:p w14:paraId="74A0946F" w14:textId="77777777" w:rsidR="00C806F9" w:rsidRDefault="00C806F9" w:rsidP="00C806F9"/>
    <w:p w14:paraId="4F6B4C87" w14:textId="77777777" w:rsidR="00C806F9" w:rsidRDefault="00C806F9" w:rsidP="00C806F9">
      <w:pPr>
        <w:rPr>
          <w:rFonts w:ascii="Arial Narrow" w:hAnsi="Arial Narrow"/>
          <w:sz w:val="20"/>
        </w:rPr>
      </w:pPr>
    </w:p>
    <w:p w14:paraId="1EFE16F8" w14:textId="77777777" w:rsidR="00C806F9" w:rsidRDefault="00C806F9"/>
    <w:sectPr w:rsidR="00C806F9" w:rsidSect="00BD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7845"/>
    <w:multiLevelType w:val="multilevel"/>
    <w:tmpl w:val="681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2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14C4A"/>
    <w:rsid w:val="00025275"/>
    <w:rsid w:val="00081B22"/>
    <w:rsid w:val="00095245"/>
    <w:rsid w:val="000A16AA"/>
    <w:rsid w:val="000A40D9"/>
    <w:rsid w:val="001012A1"/>
    <w:rsid w:val="00124E3B"/>
    <w:rsid w:val="001668AB"/>
    <w:rsid w:val="00174064"/>
    <w:rsid w:val="001A30BF"/>
    <w:rsid w:val="001D24EE"/>
    <w:rsid w:val="0021460F"/>
    <w:rsid w:val="00217D36"/>
    <w:rsid w:val="002B0E0E"/>
    <w:rsid w:val="002E439C"/>
    <w:rsid w:val="00314096"/>
    <w:rsid w:val="00323709"/>
    <w:rsid w:val="00345AF0"/>
    <w:rsid w:val="003C4A4D"/>
    <w:rsid w:val="003F6721"/>
    <w:rsid w:val="003F76F9"/>
    <w:rsid w:val="004959FB"/>
    <w:rsid w:val="0049697D"/>
    <w:rsid w:val="004C673A"/>
    <w:rsid w:val="004D0C5A"/>
    <w:rsid w:val="004F0900"/>
    <w:rsid w:val="00553150"/>
    <w:rsid w:val="005B1E31"/>
    <w:rsid w:val="005C3B28"/>
    <w:rsid w:val="005C6B36"/>
    <w:rsid w:val="005E782E"/>
    <w:rsid w:val="005F2EEF"/>
    <w:rsid w:val="005F5496"/>
    <w:rsid w:val="006110B5"/>
    <w:rsid w:val="00640E55"/>
    <w:rsid w:val="0069377F"/>
    <w:rsid w:val="00712BEA"/>
    <w:rsid w:val="00733068"/>
    <w:rsid w:val="00777B11"/>
    <w:rsid w:val="007834BD"/>
    <w:rsid w:val="007D71CF"/>
    <w:rsid w:val="007F6615"/>
    <w:rsid w:val="008C49E3"/>
    <w:rsid w:val="008C754F"/>
    <w:rsid w:val="00900B7A"/>
    <w:rsid w:val="0094652E"/>
    <w:rsid w:val="00987DCC"/>
    <w:rsid w:val="009B2461"/>
    <w:rsid w:val="009C1A2B"/>
    <w:rsid w:val="009F26A6"/>
    <w:rsid w:val="009F7D08"/>
    <w:rsid w:val="00A25FC1"/>
    <w:rsid w:val="00A34EBA"/>
    <w:rsid w:val="00A92BAB"/>
    <w:rsid w:val="00B10FCE"/>
    <w:rsid w:val="00B20FD7"/>
    <w:rsid w:val="00BD047A"/>
    <w:rsid w:val="00BE24D2"/>
    <w:rsid w:val="00C37D4B"/>
    <w:rsid w:val="00C47281"/>
    <w:rsid w:val="00C513CE"/>
    <w:rsid w:val="00C806F9"/>
    <w:rsid w:val="00C852E6"/>
    <w:rsid w:val="00CA4E41"/>
    <w:rsid w:val="00CC045F"/>
    <w:rsid w:val="00D276C7"/>
    <w:rsid w:val="00D62BA9"/>
    <w:rsid w:val="00D778BD"/>
    <w:rsid w:val="00DE44C4"/>
    <w:rsid w:val="00DF1BD6"/>
    <w:rsid w:val="00DF5F8D"/>
    <w:rsid w:val="00E01F39"/>
    <w:rsid w:val="00E043F6"/>
    <w:rsid w:val="00EA6FDB"/>
    <w:rsid w:val="00EB6D24"/>
    <w:rsid w:val="00F91EB8"/>
    <w:rsid w:val="00F95953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0A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Abdelrahman Eldeeb</cp:lastModifiedBy>
  <cp:revision>2</cp:revision>
  <dcterms:created xsi:type="dcterms:W3CDTF">2024-03-11T05:13:00Z</dcterms:created>
  <dcterms:modified xsi:type="dcterms:W3CDTF">2024-03-11T05:13:00Z</dcterms:modified>
</cp:coreProperties>
</file>