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3C81B33B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D706A3">
        <w:rPr>
          <w:rFonts w:cs="Arial"/>
          <w:b/>
          <w:color w:val="7EB3CD"/>
          <w:sz w:val="36"/>
        </w:rPr>
        <w:t>3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5C6B6B8A" w:rsidR="00900B7A" w:rsidRPr="00C13311" w:rsidRDefault="00B82DB6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>
              <w:rPr>
                <w:rFonts w:ascii="Calibri" w:hAnsi="Calibri" w:cs="Calibri"/>
                <w:i w:val="0"/>
                <w:sz w:val="20"/>
              </w:rPr>
              <w:t xml:space="preserve">Getting done with Sprint </w:t>
            </w:r>
            <w:r w:rsidR="0041238F">
              <w:rPr>
                <w:rFonts w:ascii="Calibri" w:hAnsi="Calibri" w:cs="Calibri"/>
                <w:i w:val="0"/>
                <w:sz w:val="20"/>
              </w:rPr>
              <w:t>3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i w:val="0"/>
                <w:color w:val="595959" w:themeColor="text1" w:themeTint="A6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  <w:sz w:val="20"/>
              </w:rPr>
              <w:t xml:space="preserve"> </w:t>
            </w:r>
            <w:r w:rsidRPr="00C13311">
              <w:rPr>
                <w:rFonts w:ascii="Calibri" w:hAnsi="Calibri" w:cs="Calibri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3EBEA178" w:rsidR="00900B7A" w:rsidRPr="00C13311" w:rsidRDefault="00C47281" w:rsidP="00746A16">
            <w:pPr>
              <w:pStyle w:val="Heading4"/>
              <w:rPr>
                <w:rFonts w:ascii="Calibri" w:hAnsi="Calibri" w:cs="Calibri"/>
                <w:i w:val="0"/>
                <w:sz w:val="20"/>
              </w:rPr>
            </w:pPr>
            <w:r w:rsidRPr="00C13311">
              <w:rPr>
                <w:rFonts w:ascii="Calibri" w:hAnsi="Calibri" w:cs="Calibri"/>
                <w:i w:val="0"/>
                <w:sz w:val="20"/>
              </w:rPr>
              <w:t>0</w:t>
            </w:r>
            <w:r w:rsidR="00562482">
              <w:rPr>
                <w:rFonts w:ascii="Calibri" w:hAnsi="Calibri" w:cs="Calibri"/>
                <w:i w:val="0"/>
                <w:sz w:val="20"/>
              </w:rPr>
              <w:t>3</w:t>
            </w:r>
            <w:r w:rsidRPr="00C13311">
              <w:rPr>
                <w:rFonts w:ascii="Calibri" w:hAnsi="Calibri" w:cs="Calibri"/>
                <w:i w:val="0"/>
                <w:sz w:val="20"/>
              </w:rPr>
              <w:t>/</w:t>
            </w:r>
            <w:r w:rsidR="00562482">
              <w:rPr>
                <w:rFonts w:ascii="Calibri" w:hAnsi="Calibri" w:cs="Calibri"/>
                <w:i w:val="0"/>
                <w:sz w:val="20"/>
              </w:rPr>
              <w:t>2</w:t>
            </w:r>
            <w:r w:rsidR="00FD15F2">
              <w:rPr>
                <w:rFonts w:ascii="Calibri" w:hAnsi="Calibri" w:cs="Calibri"/>
                <w:i w:val="0"/>
                <w:sz w:val="20"/>
              </w:rPr>
              <w:t>2</w:t>
            </w:r>
            <w:r w:rsidRPr="00C13311">
              <w:rPr>
                <w:rFonts w:ascii="Calibri" w:hAnsi="Calibri" w:cs="Calibri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1F18DEB6" w:rsidR="00900B7A" w:rsidRPr="00C13311" w:rsidRDefault="00147FC6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>
              <w:rPr>
                <w:rFonts w:asciiTheme="minorHAnsi" w:hAnsiTheme="minorHAnsi" w:cstheme="minorHAnsi"/>
                <w:i w:val="0"/>
                <w:sz w:val="20"/>
              </w:rPr>
              <w:t>1</w:t>
            </w:r>
            <w:r w:rsidR="00562482">
              <w:rPr>
                <w:rFonts w:asciiTheme="minorHAnsi" w:hAnsiTheme="minorHAnsi" w:cstheme="minorHAnsi"/>
                <w:i w:val="0"/>
                <w:sz w:val="20"/>
              </w:rPr>
              <w:t>6</w:t>
            </w:r>
            <w:r>
              <w:rPr>
                <w:rFonts w:asciiTheme="minorHAnsi" w:hAnsiTheme="minorHAnsi" w:cstheme="minorHAnsi"/>
                <w:i w:val="0"/>
                <w:sz w:val="20"/>
              </w:rPr>
              <w:t>:</w:t>
            </w:r>
            <w:r w:rsidR="00562482">
              <w:rPr>
                <w:rFonts w:asciiTheme="minorHAnsi" w:hAnsiTheme="minorHAnsi" w:cstheme="minorHAnsi"/>
                <w:i w:val="0"/>
                <w:sz w:val="20"/>
              </w:rPr>
              <w:t>15</w:t>
            </w:r>
            <w:r>
              <w:rPr>
                <w:rFonts w:asciiTheme="minorHAnsi" w:hAnsiTheme="minorHAnsi" w:cstheme="minorHAnsi"/>
                <w:i w:val="0"/>
                <w:sz w:val="20"/>
              </w:rPr>
              <w:t>-1</w:t>
            </w:r>
            <w:r w:rsidR="00562482">
              <w:rPr>
                <w:rFonts w:asciiTheme="minorHAnsi" w:hAnsiTheme="minorHAnsi" w:cstheme="minorHAnsi"/>
                <w:i w:val="0"/>
                <w:sz w:val="20"/>
              </w:rPr>
              <w:t>8</w:t>
            </w:r>
            <w:r>
              <w:rPr>
                <w:rFonts w:asciiTheme="minorHAnsi" w:hAnsiTheme="minorHAnsi" w:cstheme="minorHAnsi"/>
                <w:i w:val="0"/>
                <w:sz w:val="20"/>
              </w:rPr>
              <w:t>:30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C13311" w:rsidRDefault="00900B7A" w:rsidP="00746A16">
            <w:pPr>
              <w:pStyle w:val="Heading4"/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="Calibri" w:hAnsi="Calibri" w:cs="Calibri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2E4B24C0" w:rsidR="00900B7A" w:rsidRPr="00C13311" w:rsidRDefault="00562482" w:rsidP="00C1331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Working on what the TA notes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2060816E" w:rsidR="00900B7A" w:rsidRPr="00C13311" w:rsidRDefault="00403446" w:rsidP="00746A16">
            <w:pPr>
              <w:pStyle w:val="Heading4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>Abdelr</w:t>
            </w:r>
            <w:r w:rsidR="00ED1717" w:rsidRPr="00C13311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ahman </w:t>
            </w:r>
            <w:r w:rsidR="00562482">
              <w:rPr>
                <w:rFonts w:asciiTheme="minorHAnsi" w:hAnsiTheme="minorHAnsi" w:cstheme="minorHAnsi"/>
                <w:i w:val="0"/>
                <w:iCs/>
                <w:sz w:val="20"/>
              </w:rPr>
              <w:t>Eldeeb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C13311" w:rsidRDefault="00900B7A" w:rsidP="00746A16">
            <w:pPr>
              <w:pStyle w:val="Heading4"/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</w:pPr>
            <w:r w:rsidRPr="00C13311">
              <w:rPr>
                <w:rFonts w:asciiTheme="minorHAnsi" w:hAnsiTheme="minorHAnsi" w:cstheme="minorHAnsi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62229051" w:rsidR="00900B7A" w:rsidRPr="00C13311" w:rsidRDefault="00ED1717" w:rsidP="00746A16">
            <w:pPr>
              <w:pStyle w:val="Heading4"/>
              <w:rPr>
                <w:rFonts w:asciiTheme="minorHAnsi" w:hAnsiTheme="minorHAnsi" w:cstheme="minorHAnsi"/>
                <w:i w:val="0"/>
                <w:sz w:val="20"/>
              </w:rPr>
            </w:pPr>
            <w:r w:rsidRPr="00C13311">
              <w:rPr>
                <w:rFonts w:asciiTheme="minorHAnsi" w:hAnsiTheme="minorHAnsi" w:cstheme="minorHAnsi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Boudy-Joe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AlKhabbaz</w:t>
            </w:r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A23B2D">
        <w:trPr>
          <w:cantSplit/>
          <w:trHeight w:val="516"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B67A1D" w:rsidRPr="00A736B7" w14:paraId="22736160" w14:textId="77777777" w:rsidTr="00746A16">
        <w:tc>
          <w:tcPr>
            <w:tcW w:w="10080" w:type="dxa"/>
          </w:tcPr>
          <w:p w14:paraId="2B0964F9" w14:textId="0CBCFA5C" w:rsidR="00B67A1D" w:rsidRDefault="001A15B6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After the lab, the team </w:t>
            </w:r>
            <w:r w:rsidR="00C0088F">
              <w:rPr>
                <w:rFonts w:cs="Arial"/>
                <w:sz w:val="20"/>
              </w:rPr>
              <w:t>met and decided how the tasks will be divided.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4E829ADC" w:rsidR="00900B7A" w:rsidRPr="005803BB" w:rsidRDefault="007165D0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="009C1A2B">
              <w:rPr>
                <w:rFonts w:cs="Arial"/>
                <w:sz w:val="20"/>
              </w:rPr>
              <w:t xml:space="preserve">amer Hasna </w:t>
            </w:r>
            <w:r w:rsidR="00A23B2D">
              <w:rPr>
                <w:rFonts w:cs="Arial"/>
                <w:sz w:val="20"/>
              </w:rPr>
              <w:t>w</w:t>
            </w:r>
            <w:r w:rsidR="00C0088F">
              <w:rPr>
                <w:rFonts w:cs="Arial"/>
                <w:sz w:val="20"/>
              </w:rPr>
              <w:t>ill work</w:t>
            </w:r>
            <w:r w:rsidR="00562482">
              <w:rPr>
                <w:rFonts w:cs="Arial"/>
                <w:sz w:val="20"/>
              </w:rPr>
              <w:t xml:space="preserve"> on the UML with Boudy-Joe Samaha</w:t>
            </w:r>
            <w:r w:rsidR="00377C76">
              <w:rPr>
                <w:rFonts w:cs="Arial"/>
                <w:sz w:val="20"/>
              </w:rPr>
              <w:t>.</w:t>
            </w:r>
            <w:r w:rsidR="00A23B2D">
              <w:rPr>
                <w:rFonts w:cs="Arial"/>
                <w:sz w:val="20"/>
              </w:rPr>
              <w:t xml:space="preserve"> </w:t>
            </w:r>
            <w:r w:rsidR="006F3EBE">
              <w:rPr>
                <w:rFonts w:cs="Arial"/>
                <w:sz w:val="20"/>
              </w:rPr>
              <w:t>He wrote the minutes for the meeting</w:t>
            </w:r>
            <w:r w:rsidR="00C73563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32372C69" w:rsidR="00900B7A" w:rsidRPr="007E16E1" w:rsidRDefault="009B2461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Boudy-Joe Samaha </w:t>
            </w:r>
            <w:r w:rsidR="00A23B2D">
              <w:rPr>
                <w:rFonts w:cs="Arial"/>
                <w:sz w:val="20"/>
              </w:rPr>
              <w:t>w</w:t>
            </w:r>
            <w:r w:rsidR="00C0088F">
              <w:rPr>
                <w:rFonts w:cs="Arial"/>
                <w:sz w:val="20"/>
              </w:rPr>
              <w:t>ill work on</w:t>
            </w:r>
            <w:r w:rsidR="00A23B2D">
              <w:rPr>
                <w:rFonts w:cs="Arial"/>
                <w:sz w:val="20"/>
              </w:rPr>
              <w:t xml:space="preserve"> the </w:t>
            </w:r>
            <w:r w:rsidR="006B72D2">
              <w:rPr>
                <w:rFonts w:cs="Arial"/>
                <w:sz w:val="20"/>
              </w:rPr>
              <w:t>UML, and the planning for Sprint 4.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6B463113" w:rsidR="00900B7A" w:rsidRPr="005803BB" w:rsidRDefault="009B2461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Peter Samaha </w:t>
            </w:r>
            <w:r w:rsidR="00A23B2D">
              <w:rPr>
                <w:rFonts w:cs="Arial"/>
                <w:sz w:val="20"/>
              </w:rPr>
              <w:t>w</w:t>
            </w:r>
            <w:r w:rsidR="00612C61">
              <w:rPr>
                <w:rFonts w:cs="Arial"/>
                <w:sz w:val="20"/>
              </w:rPr>
              <w:t>ill adjust the user’s agreemen</w:t>
            </w:r>
            <w:r w:rsidR="00DB7EAD">
              <w:rPr>
                <w:rFonts w:cs="Arial"/>
                <w:sz w:val="20"/>
              </w:rPr>
              <w:t>t and checking the validity of the credit card</w:t>
            </w:r>
            <w:r w:rsidR="00612C61">
              <w:rPr>
                <w:rFonts w:cs="Arial"/>
                <w:sz w:val="20"/>
              </w:rPr>
              <w:t>.</w:t>
            </w:r>
            <w:r w:rsidR="00A23B2D">
              <w:rPr>
                <w:rFonts w:cs="Arial"/>
                <w:sz w:val="20"/>
              </w:rPr>
              <w:t xml:space="preserve"> 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074D0125" w:rsidR="009B2461" w:rsidRDefault="00594C41" w:rsidP="00F16400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AlKhabbaz </w:t>
            </w:r>
            <w:r w:rsidR="00C246E6">
              <w:rPr>
                <w:rFonts w:cs="Arial"/>
                <w:sz w:val="20"/>
              </w:rPr>
              <w:t xml:space="preserve">and Ali Eldeeb </w:t>
            </w:r>
            <w:r w:rsidR="00C73563">
              <w:rPr>
                <w:rFonts w:cs="Arial"/>
                <w:sz w:val="20"/>
              </w:rPr>
              <w:t>w</w:t>
            </w:r>
            <w:r w:rsidR="00B25D89">
              <w:rPr>
                <w:rFonts w:cs="Arial"/>
                <w:sz w:val="20"/>
              </w:rPr>
              <w:t xml:space="preserve">ill do the return </w:t>
            </w:r>
            <w:r w:rsidR="00C246E6">
              <w:rPr>
                <w:rFonts w:cs="Arial"/>
                <w:sz w:val="20"/>
              </w:rPr>
              <w:t>b</w:t>
            </w:r>
            <w:r w:rsidR="00DB7EAD">
              <w:rPr>
                <w:rFonts w:cs="Arial"/>
                <w:sz w:val="20"/>
              </w:rPr>
              <w:t>utton, after the duration is done</w:t>
            </w:r>
            <w:r w:rsidR="009D0BAE">
              <w:rPr>
                <w:rFonts w:cs="Arial"/>
                <w:sz w:val="20"/>
              </w:rPr>
              <w:t xml:space="preserve"> and will adjust the small bugs in the sort</w:t>
            </w:r>
            <w:r w:rsidR="0095462B">
              <w:rPr>
                <w:rFonts w:cs="Arial"/>
                <w:sz w:val="20"/>
              </w:rPr>
              <w:t>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50613738" w:rsidR="009B2461" w:rsidRDefault="00DF1B8A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ElDeeb </w:t>
            </w:r>
            <w:r w:rsidR="009D0BAE">
              <w:rPr>
                <w:rFonts w:cs="Arial"/>
                <w:sz w:val="20"/>
              </w:rPr>
              <w:t xml:space="preserve">will work on the </w:t>
            </w:r>
            <w:r w:rsidR="003B1685">
              <w:rPr>
                <w:rFonts w:cs="Arial"/>
                <w:sz w:val="20"/>
              </w:rPr>
              <w:t>user agreement with Peter Samaha</w:t>
            </w:r>
            <w:r w:rsidR="003E091D">
              <w:rPr>
                <w:rFonts w:cs="Arial"/>
                <w:sz w:val="20"/>
              </w:rPr>
              <w:t>, and on the CI.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5CA2C13A" w14:textId="77777777" w:rsidR="00D778BD" w:rsidRDefault="00D778BD"/>
    <w:p w14:paraId="4D6BDEFC" w14:textId="77777777" w:rsidR="00741BFB" w:rsidRDefault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6F01F995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A523682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3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741BFB" w:rsidRPr="00A225A1" w14:paraId="22114525" w14:textId="77777777" w:rsidTr="00C1071C">
        <w:trPr>
          <w:cantSplit/>
          <w:trHeight w:val="224"/>
        </w:trPr>
        <w:tc>
          <w:tcPr>
            <w:tcW w:w="10080" w:type="dxa"/>
          </w:tcPr>
          <w:p w14:paraId="5A671FBA" w14:textId="2C44E48C" w:rsidR="009D4351" w:rsidRPr="009D4351" w:rsidRDefault="004D7DBB" w:rsidP="009D435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1. </w:t>
            </w:r>
            <w:r w:rsidR="009D4351" w:rsidRPr="009D4351">
              <w:rPr>
                <w:rFonts w:cs="Arial"/>
                <w:b/>
                <w:bCs/>
                <w:color w:val="000000"/>
                <w:sz w:val="20"/>
              </w:rPr>
              <w:t>Decision on Samer Hasna's Tasks:</w:t>
            </w:r>
          </w:p>
          <w:p w14:paraId="28F004BA" w14:textId="77777777" w:rsidR="00BA7145" w:rsidRDefault="00BA7145" w:rsidP="004D7DB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BA7145">
              <w:rPr>
                <w:rFonts w:cs="Arial"/>
                <w:color w:val="000000"/>
                <w:sz w:val="20"/>
              </w:rPr>
              <w:t xml:space="preserve">Decision: Acknowledged and approved Samer Hasna's tasks related to the UML with Boudy-Joe Samaha. Additionally, recognized his contribution in writing the minutes for the meeting. </w:t>
            </w:r>
          </w:p>
          <w:p w14:paraId="0CA14644" w14:textId="30D9A732" w:rsidR="00741BFB" w:rsidRPr="009D4351" w:rsidRDefault="00BA7145" w:rsidP="004D7DB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BA7145">
              <w:rPr>
                <w:rFonts w:cs="Arial"/>
                <w:color w:val="000000"/>
                <w:sz w:val="20"/>
              </w:rPr>
              <w:t>Acceptance: Presumably, the team accepts and approves Samer Hasna's identified tasks and appreciates his role in documenting meeting minutes.</w:t>
            </w:r>
          </w:p>
        </w:tc>
      </w:tr>
      <w:tr w:rsidR="00741BFB" w:rsidRPr="00A225A1" w14:paraId="13F6860D" w14:textId="77777777" w:rsidTr="00C1071C">
        <w:trPr>
          <w:cantSplit/>
          <w:trHeight w:val="224"/>
        </w:trPr>
        <w:tc>
          <w:tcPr>
            <w:tcW w:w="10080" w:type="dxa"/>
          </w:tcPr>
          <w:p w14:paraId="757948DC" w14:textId="77777777" w:rsidR="006A19C5" w:rsidRPr="006A19C5" w:rsidRDefault="00741BF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20184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6A19C5" w:rsidRPr="006A19C5">
              <w:rPr>
                <w:rFonts w:cs="Arial"/>
                <w:b/>
                <w:bCs/>
                <w:color w:val="000000"/>
                <w:sz w:val="20"/>
              </w:rPr>
              <w:t>Decision on Boudy-Joe Samaha's Tasks:</w:t>
            </w:r>
          </w:p>
          <w:p w14:paraId="1406647F" w14:textId="77777777" w:rsidR="0071363B" w:rsidRDefault="0071363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1363B">
              <w:rPr>
                <w:rFonts w:cs="Arial"/>
                <w:color w:val="000000"/>
                <w:sz w:val="20"/>
              </w:rPr>
              <w:t xml:space="preserve">Decision: Acknowledged and approved Boudy-Joe Samaha's tasks related to the UML, and the planning for Sprint 4. </w:t>
            </w:r>
          </w:p>
          <w:p w14:paraId="2EC34338" w14:textId="717E4412" w:rsidR="00741BFB" w:rsidRPr="006A19C5" w:rsidRDefault="0071363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1363B">
              <w:rPr>
                <w:rFonts w:cs="Arial"/>
                <w:color w:val="000000"/>
                <w:sz w:val="20"/>
              </w:rPr>
              <w:t>Acceptance: Presumably, the team accepts and approves Boudy-Joe Samaha's identified tasks and appreciates his role in project planning.</w:t>
            </w:r>
          </w:p>
        </w:tc>
      </w:tr>
      <w:tr w:rsidR="00483083" w:rsidRPr="00A225A1" w14:paraId="59B694F2" w14:textId="77777777" w:rsidTr="00C1071C">
        <w:trPr>
          <w:cantSplit/>
          <w:trHeight w:val="224"/>
        </w:trPr>
        <w:tc>
          <w:tcPr>
            <w:tcW w:w="10080" w:type="dxa"/>
          </w:tcPr>
          <w:p w14:paraId="2E74EE70" w14:textId="052E2618" w:rsidR="009009D4" w:rsidRPr="009009D4" w:rsidRDefault="009009D4" w:rsidP="009009D4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Pr="009009D4">
              <w:rPr>
                <w:rFonts w:cs="Arial"/>
                <w:b/>
                <w:bCs/>
                <w:color w:val="000000"/>
                <w:sz w:val="20"/>
              </w:rPr>
              <w:t>Decision on Peter Samaha's Tasks:</w:t>
            </w:r>
          </w:p>
          <w:p w14:paraId="012BF41D" w14:textId="77777777" w:rsidR="0071363B" w:rsidRDefault="0071363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1363B">
              <w:rPr>
                <w:rFonts w:cs="Arial"/>
                <w:color w:val="000000"/>
                <w:sz w:val="20"/>
              </w:rPr>
              <w:t xml:space="preserve">Decision: Acknowledged and approved Peter Samaha's tasks related to adjusting the user’s agreement and checking the validity of the credit card. </w:t>
            </w:r>
          </w:p>
          <w:p w14:paraId="3282A9BD" w14:textId="5DCC497C" w:rsidR="00483083" w:rsidRPr="00720184" w:rsidRDefault="0071363B" w:rsidP="006A19C5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1363B">
              <w:rPr>
                <w:rFonts w:cs="Arial"/>
                <w:color w:val="000000"/>
                <w:sz w:val="20"/>
              </w:rPr>
              <w:t>Acceptance: Presumably, the team accepts and approves Peter Samaha's identified tasks.</w:t>
            </w:r>
          </w:p>
        </w:tc>
      </w:tr>
      <w:tr w:rsidR="00483083" w:rsidRPr="00A225A1" w14:paraId="6EBF5158" w14:textId="77777777" w:rsidTr="00C1071C">
        <w:trPr>
          <w:cantSplit/>
          <w:trHeight w:val="224"/>
        </w:trPr>
        <w:tc>
          <w:tcPr>
            <w:tcW w:w="10080" w:type="dxa"/>
          </w:tcPr>
          <w:p w14:paraId="773D89A6" w14:textId="77777777" w:rsidR="00AE2696" w:rsidRPr="00AE2696" w:rsidRDefault="00AE2696" w:rsidP="00AE269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4. </w:t>
            </w:r>
            <w:r w:rsidRPr="00AE2696">
              <w:rPr>
                <w:rFonts w:cs="Arial"/>
                <w:b/>
                <w:bCs/>
                <w:color w:val="000000"/>
                <w:sz w:val="20"/>
              </w:rPr>
              <w:t>Decision on Abdelrahman AlKhabbaz's Tasks:</w:t>
            </w:r>
          </w:p>
          <w:p w14:paraId="5E85D514" w14:textId="3E129761" w:rsidR="00464F62" w:rsidRDefault="00464F62" w:rsidP="00464F62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884571">
              <w:rPr>
                <w:rFonts w:cs="Arial"/>
                <w:color w:val="000000"/>
                <w:sz w:val="20"/>
              </w:rPr>
              <w:t xml:space="preserve">Decision: </w:t>
            </w:r>
            <w:r w:rsidRPr="00957971">
              <w:rPr>
                <w:rFonts w:cs="Arial"/>
                <w:color w:val="000000"/>
                <w:sz w:val="20"/>
              </w:rPr>
              <w:t xml:space="preserve">Acknowledged and approved </w:t>
            </w:r>
            <w:r w:rsidR="003E091D" w:rsidRPr="00957971">
              <w:rPr>
                <w:rFonts w:cs="Arial"/>
                <w:color w:val="000000"/>
                <w:sz w:val="20"/>
              </w:rPr>
              <w:t xml:space="preserve">Abdelrahman </w:t>
            </w:r>
            <w:r w:rsidR="003E091D">
              <w:rPr>
                <w:rFonts w:cs="Arial"/>
                <w:color w:val="000000"/>
                <w:sz w:val="20"/>
              </w:rPr>
              <w:t xml:space="preserve">AlKhabbaz’s </w:t>
            </w:r>
            <w:r w:rsidRPr="00957971">
              <w:rPr>
                <w:rFonts w:cs="Arial"/>
                <w:color w:val="000000"/>
                <w:sz w:val="20"/>
              </w:rPr>
              <w:t>tasks related to working on the user agreement with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 w:rsidR="003E091D">
              <w:rPr>
                <w:rFonts w:cs="Arial"/>
                <w:color w:val="000000"/>
                <w:sz w:val="20"/>
              </w:rPr>
              <w:t>Ali ElDeeb</w:t>
            </w:r>
            <w:r w:rsidRPr="00957971">
              <w:rPr>
                <w:rFonts w:cs="Arial"/>
                <w:color w:val="000000"/>
                <w:sz w:val="20"/>
              </w:rPr>
              <w:t>.</w:t>
            </w:r>
            <w:r>
              <w:rPr>
                <w:rFonts w:cs="Arial"/>
                <w:color w:val="000000"/>
                <w:sz w:val="20"/>
              </w:rPr>
              <w:t xml:space="preserve"> And adjusting bugs in the website.</w:t>
            </w:r>
          </w:p>
          <w:p w14:paraId="4C7CE739" w14:textId="758DB471" w:rsidR="00483083" w:rsidRPr="00AE2696" w:rsidRDefault="00464F62" w:rsidP="00464F62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884571">
              <w:rPr>
                <w:rFonts w:cs="Arial"/>
                <w:color w:val="000000"/>
                <w:sz w:val="20"/>
              </w:rPr>
              <w:t xml:space="preserve">Acceptance: Presumably, the team accepts and approves </w:t>
            </w:r>
            <w:r w:rsidR="003E091D" w:rsidRPr="00957971">
              <w:rPr>
                <w:rFonts w:cs="Arial"/>
                <w:color w:val="000000"/>
                <w:sz w:val="20"/>
              </w:rPr>
              <w:t xml:space="preserve">Abdelrahman </w:t>
            </w:r>
            <w:r w:rsidR="003E091D">
              <w:rPr>
                <w:rFonts w:cs="Arial"/>
                <w:color w:val="000000"/>
                <w:sz w:val="20"/>
              </w:rPr>
              <w:t xml:space="preserve">AlKhabbaz’s </w:t>
            </w:r>
            <w:r w:rsidRPr="00884571">
              <w:rPr>
                <w:rFonts w:cs="Arial"/>
                <w:color w:val="000000"/>
                <w:sz w:val="20"/>
              </w:rPr>
              <w:t>identified tasks.</w:t>
            </w:r>
          </w:p>
        </w:tc>
      </w:tr>
      <w:tr w:rsidR="00483083" w:rsidRPr="00A225A1" w14:paraId="73D24B52" w14:textId="77777777" w:rsidTr="00C1071C">
        <w:trPr>
          <w:cantSplit/>
          <w:trHeight w:val="224"/>
        </w:trPr>
        <w:tc>
          <w:tcPr>
            <w:tcW w:w="10080" w:type="dxa"/>
          </w:tcPr>
          <w:p w14:paraId="3E67237A" w14:textId="77777777" w:rsidR="00C92F81" w:rsidRDefault="00C92F8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5. </w:t>
            </w:r>
            <w:r w:rsidRPr="00C92F81">
              <w:rPr>
                <w:rFonts w:cs="Arial"/>
                <w:b/>
                <w:bCs/>
                <w:color w:val="000000"/>
                <w:sz w:val="20"/>
              </w:rPr>
              <w:t>Decision on Ali ElDeeb's Tasks:</w:t>
            </w:r>
          </w:p>
          <w:p w14:paraId="39E9D429" w14:textId="2DB3C09B" w:rsidR="00884571" w:rsidRDefault="0088457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884571">
              <w:rPr>
                <w:rFonts w:cs="Arial"/>
                <w:color w:val="000000"/>
                <w:sz w:val="20"/>
              </w:rPr>
              <w:t xml:space="preserve">Decision: </w:t>
            </w:r>
            <w:r w:rsidRPr="00957971">
              <w:rPr>
                <w:rFonts w:cs="Arial"/>
                <w:color w:val="000000"/>
                <w:sz w:val="20"/>
              </w:rPr>
              <w:t xml:space="preserve">Acknowledged and approved </w:t>
            </w:r>
            <w:r w:rsidR="00DD4B9F">
              <w:rPr>
                <w:rFonts w:cs="Arial"/>
                <w:color w:val="000000"/>
                <w:sz w:val="20"/>
              </w:rPr>
              <w:t>Ali ElDeeb’s</w:t>
            </w:r>
            <w:r w:rsidRPr="00957971">
              <w:rPr>
                <w:rFonts w:cs="Arial"/>
                <w:color w:val="000000"/>
                <w:sz w:val="20"/>
              </w:rPr>
              <w:t xml:space="preserve"> tasks related to working on the user agreement with</w:t>
            </w:r>
            <w:r w:rsidR="00DD4B9F">
              <w:rPr>
                <w:rFonts w:cs="Arial"/>
                <w:color w:val="000000"/>
                <w:sz w:val="20"/>
              </w:rPr>
              <w:t xml:space="preserve"> </w:t>
            </w:r>
            <w:r w:rsidR="00DD4B9F" w:rsidRPr="00957971">
              <w:rPr>
                <w:rFonts w:cs="Arial"/>
                <w:color w:val="000000"/>
                <w:sz w:val="20"/>
              </w:rPr>
              <w:t xml:space="preserve">Abdelrahman </w:t>
            </w:r>
            <w:r w:rsidR="00DD4B9F">
              <w:rPr>
                <w:rFonts w:cs="Arial"/>
                <w:color w:val="000000"/>
                <w:sz w:val="20"/>
              </w:rPr>
              <w:t>AlKhabbaz</w:t>
            </w:r>
            <w:r w:rsidRPr="00957971">
              <w:rPr>
                <w:rFonts w:cs="Arial"/>
                <w:color w:val="000000"/>
                <w:sz w:val="20"/>
              </w:rPr>
              <w:t>.</w:t>
            </w:r>
            <w:r w:rsidR="00464F62">
              <w:rPr>
                <w:rFonts w:cs="Arial"/>
                <w:color w:val="000000"/>
                <w:sz w:val="20"/>
              </w:rPr>
              <w:t xml:space="preserve"> And adjusting bugs in the website.</w:t>
            </w:r>
          </w:p>
          <w:p w14:paraId="3CA07C6E" w14:textId="60AAC431" w:rsidR="00483083" w:rsidRPr="00C92F81" w:rsidRDefault="00884571" w:rsidP="00C92F8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884571">
              <w:rPr>
                <w:rFonts w:cs="Arial"/>
                <w:color w:val="000000"/>
                <w:sz w:val="20"/>
              </w:rPr>
              <w:t>Acceptance: Presumably, the team accepts and approves Ali ElDeeb's identified tasks.</w:t>
            </w:r>
          </w:p>
        </w:tc>
      </w:tr>
      <w:tr w:rsidR="00483083" w:rsidRPr="00A225A1" w14:paraId="50400F84" w14:textId="77777777" w:rsidTr="00C1071C">
        <w:trPr>
          <w:cantSplit/>
          <w:trHeight w:val="224"/>
        </w:trPr>
        <w:tc>
          <w:tcPr>
            <w:tcW w:w="10080" w:type="dxa"/>
          </w:tcPr>
          <w:p w14:paraId="2EB3C900" w14:textId="77777777" w:rsidR="00B2733D" w:rsidRP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6. </w:t>
            </w:r>
            <w:r w:rsidRPr="00B2733D">
              <w:rPr>
                <w:rFonts w:cs="Arial"/>
                <w:b/>
                <w:bCs/>
                <w:color w:val="000000"/>
                <w:sz w:val="20"/>
              </w:rPr>
              <w:t>Decision on Abdelrahman ElDeeb's Tasks:</w:t>
            </w:r>
          </w:p>
          <w:p w14:paraId="1799E49E" w14:textId="133DDE05" w:rsidR="00957971" w:rsidRDefault="00957971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957971">
              <w:rPr>
                <w:rFonts w:cs="Arial"/>
                <w:color w:val="000000"/>
                <w:sz w:val="20"/>
              </w:rPr>
              <w:t>Decision: Acknowledged and approved Abdelrahman ElDeeb's tasks related to working on the user agreement with Peter Samaha.</w:t>
            </w:r>
            <w:r w:rsidR="003E091D">
              <w:rPr>
                <w:rFonts w:cs="Arial"/>
                <w:color w:val="000000"/>
                <w:sz w:val="20"/>
              </w:rPr>
              <w:t xml:space="preserve"> And working on the CI.</w:t>
            </w:r>
            <w:r w:rsidRPr="00957971">
              <w:rPr>
                <w:rFonts w:cs="Arial"/>
                <w:color w:val="000000"/>
                <w:sz w:val="20"/>
              </w:rPr>
              <w:t xml:space="preserve"> </w:t>
            </w:r>
          </w:p>
          <w:p w14:paraId="56A698C8" w14:textId="2D39A5C9" w:rsidR="00483083" w:rsidRPr="00B2733D" w:rsidRDefault="00957971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957971">
              <w:rPr>
                <w:rFonts w:cs="Arial"/>
                <w:color w:val="000000"/>
                <w:sz w:val="20"/>
              </w:rPr>
              <w:t>Acceptance: Presumably, the team accepts and approves Abdelrahman ElDeeb's identified tasks.</w:t>
            </w:r>
          </w:p>
        </w:tc>
      </w:tr>
    </w:tbl>
    <w:p w14:paraId="738157DE" w14:textId="77777777" w:rsidR="00741BFB" w:rsidRDefault="00741BFB" w:rsidP="00741BFB"/>
    <w:p w14:paraId="4414D3DD" w14:textId="77777777" w:rsidR="00741BFB" w:rsidRDefault="00741BFB" w:rsidP="00741BFB"/>
    <w:p w14:paraId="6E1094A2" w14:textId="77777777" w:rsidR="00741BFB" w:rsidRDefault="00741BFB" w:rsidP="00741BFB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1BFB" w:rsidRPr="00A736B7" w14:paraId="10BA3476" w14:textId="77777777" w:rsidTr="00C1071C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0D22F268" w14:textId="77777777" w:rsidR="00741BFB" w:rsidRPr="005803BB" w:rsidRDefault="00741BFB" w:rsidP="00C1071C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741BFB" w:rsidRPr="00A225A1" w14:paraId="2E06CF23" w14:textId="77777777" w:rsidTr="00C1071C">
        <w:trPr>
          <w:cantSplit/>
          <w:trHeight w:val="224"/>
        </w:trPr>
        <w:tc>
          <w:tcPr>
            <w:tcW w:w="10080" w:type="dxa"/>
          </w:tcPr>
          <w:p w14:paraId="527B3A94" w14:textId="32266577" w:rsidR="00741BF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Motion to approve the </w:t>
            </w:r>
            <w:r w:rsidR="00B2733D">
              <w:rPr>
                <w:rFonts w:cs="Arial"/>
                <w:color w:val="000000"/>
                <w:sz w:val="20"/>
              </w:rPr>
              <w:t>task breakdown</w:t>
            </w:r>
            <w:r>
              <w:rPr>
                <w:rFonts w:cs="Arial"/>
                <w:color w:val="000000"/>
                <w:sz w:val="20"/>
              </w:rPr>
              <w:t xml:space="preserve">, by </w:t>
            </w:r>
            <w:r w:rsidR="00B2733D">
              <w:rPr>
                <w:rFonts w:cs="Arial"/>
                <w:color w:val="000000"/>
                <w:sz w:val="20"/>
              </w:rPr>
              <w:t xml:space="preserve">Abdelrahman </w:t>
            </w:r>
            <w:r w:rsidR="00A0181B">
              <w:rPr>
                <w:rFonts w:cs="Arial"/>
                <w:color w:val="000000"/>
                <w:sz w:val="20"/>
              </w:rPr>
              <w:t>ElDeeb</w:t>
            </w:r>
          </w:p>
          <w:p w14:paraId="5C8323F1" w14:textId="77777777" w:rsidR="00741BFB" w:rsidRPr="005803BB" w:rsidRDefault="00741BFB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Seconded by the whole team. </w:t>
            </w:r>
          </w:p>
        </w:tc>
      </w:tr>
      <w:tr w:rsidR="00741BFB" w:rsidRPr="00A225A1" w14:paraId="023DAC2B" w14:textId="77777777" w:rsidTr="00C1071C">
        <w:trPr>
          <w:cantSplit/>
          <w:trHeight w:val="224"/>
        </w:trPr>
        <w:tc>
          <w:tcPr>
            <w:tcW w:w="10080" w:type="dxa"/>
          </w:tcPr>
          <w:p w14:paraId="687E43C3" w14:textId="4EFD1407" w:rsidR="00741BFB" w:rsidRDefault="00B2733D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2- Motion to assign the tasks, by </w:t>
            </w:r>
            <w:r w:rsidR="00A0181B">
              <w:rPr>
                <w:rFonts w:cs="Arial"/>
                <w:color w:val="000000"/>
                <w:sz w:val="20"/>
              </w:rPr>
              <w:t>Peter Samaha</w:t>
            </w:r>
          </w:p>
          <w:p w14:paraId="36A20F9C" w14:textId="0D96B3C3" w:rsidR="00B2733D" w:rsidRDefault="00B2733D" w:rsidP="00C1071C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  <w:tr w:rsidR="00B2733D" w:rsidRPr="00A225A1" w14:paraId="16DB9271" w14:textId="77777777" w:rsidTr="00C1071C">
        <w:trPr>
          <w:cantSplit/>
          <w:trHeight w:val="224"/>
        </w:trPr>
        <w:tc>
          <w:tcPr>
            <w:tcW w:w="10080" w:type="dxa"/>
          </w:tcPr>
          <w:p w14:paraId="7FFCD5DB" w14:textId="40E60834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2- Motion to end the meeting, by </w:t>
            </w:r>
            <w:r w:rsidR="00A0181B">
              <w:rPr>
                <w:rFonts w:cs="Arial"/>
                <w:color w:val="000000"/>
                <w:sz w:val="20"/>
              </w:rPr>
              <w:t>Abdelrahman AlKhabbaz</w:t>
            </w:r>
          </w:p>
          <w:p w14:paraId="16856760" w14:textId="21A53443" w:rsidR="00B2733D" w:rsidRDefault="00B2733D" w:rsidP="00B2733D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13028E98" w14:textId="77777777" w:rsidR="00741BFB" w:rsidRDefault="00741BFB" w:rsidP="00741BFB"/>
    <w:p w14:paraId="0DC8C5A0" w14:textId="77777777" w:rsidR="00741BFB" w:rsidRDefault="00741BFB"/>
    <w:sectPr w:rsidR="00741BFB" w:rsidSect="0041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41"/>
    <w:multiLevelType w:val="multilevel"/>
    <w:tmpl w:val="A9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E3171"/>
    <w:multiLevelType w:val="multilevel"/>
    <w:tmpl w:val="F4E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90A9F"/>
    <w:multiLevelType w:val="multilevel"/>
    <w:tmpl w:val="2F8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437D9"/>
    <w:multiLevelType w:val="multilevel"/>
    <w:tmpl w:val="7A4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A3D96"/>
    <w:multiLevelType w:val="multilevel"/>
    <w:tmpl w:val="BEC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B757C2"/>
    <w:multiLevelType w:val="multilevel"/>
    <w:tmpl w:val="02D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088695">
    <w:abstractNumId w:val="0"/>
  </w:num>
  <w:num w:numId="2" w16cid:durableId="816848821">
    <w:abstractNumId w:val="5"/>
  </w:num>
  <w:num w:numId="3" w16cid:durableId="1527714575">
    <w:abstractNumId w:val="1"/>
  </w:num>
  <w:num w:numId="4" w16cid:durableId="831680716">
    <w:abstractNumId w:val="4"/>
  </w:num>
  <w:num w:numId="5" w16cid:durableId="1098210527">
    <w:abstractNumId w:val="2"/>
  </w:num>
  <w:num w:numId="6" w16cid:durableId="69088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56DAC"/>
    <w:rsid w:val="00095245"/>
    <w:rsid w:val="0009695D"/>
    <w:rsid w:val="000A40D9"/>
    <w:rsid w:val="000A64E0"/>
    <w:rsid w:val="000F2D75"/>
    <w:rsid w:val="001242CC"/>
    <w:rsid w:val="00147FC6"/>
    <w:rsid w:val="001A15B6"/>
    <w:rsid w:val="002F0696"/>
    <w:rsid w:val="00377C76"/>
    <w:rsid w:val="003B1685"/>
    <w:rsid w:val="003E091D"/>
    <w:rsid w:val="00403446"/>
    <w:rsid w:val="00406DC4"/>
    <w:rsid w:val="0041238F"/>
    <w:rsid w:val="00415F9F"/>
    <w:rsid w:val="0043545D"/>
    <w:rsid w:val="00464F62"/>
    <w:rsid w:val="00483083"/>
    <w:rsid w:val="004959FB"/>
    <w:rsid w:val="004C673A"/>
    <w:rsid w:val="004D194A"/>
    <w:rsid w:val="004D7DBB"/>
    <w:rsid w:val="004F0900"/>
    <w:rsid w:val="00562482"/>
    <w:rsid w:val="00594C41"/>
    <w:rsid w:val="005C6B36"/>
    <w:rsid w:val="005F53BB"/>
    <w:rsid w:val="00612C61"/>
    <w:rsid w:val="00615CE8"/>
    <w:rsid w:val="006A19C5"/>
    <w:rsid w:val="006A29AF"/>
    <w:rsid w:val="006B72D2"/>
    <w:rsid w:val="006F3EBE"/>
    <w:rsid w:val="0071363B"/>
    <w:rsid w:val="007165D0"/>
    <w:rsid w:val="00733068"/>
    <w:rsid w:val="00741BFB"/>
    <w:rsid w:val="0076680C"/>
    <w:rsid w:val="0077244D"/>
    <w:rsid w:val="007834BD"/>
    <w:rsid w:val="007F6615"/>
    <w:rsid w:val="00861241"/>
    <w:rsid w:val="00884571"/>
    <w:rsid w:val="008C49E3"/>
    <w:rsid w:val="009009D4"/>
    <w:rsid w:val="00900B7A"/>
    <w:rsid w:val="00907471"/>
    <w:rsid w:val="0094652E"/>
    <w:rsid w:val="0095462B"/>
    <w:rsid w:val="00957971"/>
    <w:rsid w:val="009B2461"/>
    <w:rsid w:val="009C0665"/>
    <w:rsid w:val="009C1A2B"/>
    <w:rsid w:val="009D0BAE"/>
    <w:rsid w:val="009D4351"/>
    <w:rsid w:val="00A0181B"/>
    <w:rsid w:val="00A23B2D"/>
    <w:rsid w:val="00AA5B9F"/>
    <w:rsid w:val="00AE2696"/>
    <w:rsid w:val="00B25D89"/>
    <w:rsid w:val="00B2733D"/>
    <w:rsid w:val="00B67A1D"/>
    <w:rsid w:val="00B74552"/>
    <w:rsid w:val="00B82DB6"/>
    <w:rsid w:val="00B8726B"/>
    <w:rsid w:val="00BA7145"/>
    <w:rsid w:val="00C0088F"/>
    <w:rsid w:val="00C13311"/>
    <w:rsid w:val="00C246E6"/>
    <w:rsid w:val="00C47281"/>
    <w:rsid w:val="00C521DE"/>
    <w:rsid w:val="00C724F0"/>
    <w:rsid w:val="00C73563"/>
    <w:rsid w:val="00C92F81"/>
    <w:rsid w:val="00CA4E41"/>
    <w:rsid w:val="00D339FC"/>
    <w:rsid w:val="00D3510C"/>
    <w:rsid w:val="00D706A3"/>
    <w:rsid w:val="00D778BD"/>
    <w:rsid w:val="00DB7EAD"/>
    <w:rsid w:val="00DD4B9F"/>
    <w:rsid w:val="00DF1B8A"/>
    <w:rsid w:val="00E027B1"/>
    <w:rsid w:val="00ED1717"/>
    <w:rsid w:val="00ED70E6"/>
    <w:rsid w:val="00F11498"/>
    <w:rsid w:val="00F16400"/>
    <w:rsid w:val="00F91EB8"/>
    <w:rsid w:val="00FB5B78"/>
    <w:rsid w:val="00FD15F2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6A19C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73</cp:revision>
  <dcterms:created xsi:type="dcterms:W3CDTF">2024-02-09T21:54:00Z</dcterms:created>
  <dcterms:modified xsi:type="dcterms:W3CDTF">2024-03-31T03:56:00Z</dcterms:modified>
</cp:coreProperties>
</file>