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BB" w:rsidRPr="008D2B01" w:rsidRDefault="008D2B01" w:rsidP="008D2B01">
      <w:pPr>
        <w:jc w:val="center"/>
        <w:rPr>
          <w:sz w:val="72"/>
          <w:szCs w:val="72"/>
        </w:rPr>
      </w:pPr>
      <w:r w:rsidRPr="008D2B01">
        <w:rPr>
          <w:sz w:val="72"/>
          <w:szCs w:val="72"/>
        </w:rPr>
        <w:t>Northern University Bangladesh</w:t>
      </w:r>
    </w:p>
    <w:p w:rsidR="00E328BB" w:rsidRDefault="002446E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3.5pt;margin-top:1.55pt;width:200.25pt;height:201pt;z-index:-251594752;mso-position-horizontal-relative:text;mso-position-vertical-relative:text;mso-width-relative:page;mso-height-relative:page" wrapcoords="-89 0 -89 21519 21600 21519 21600 0 -89 0">
            <v:imagedata r:id="rId4" o:title="images"/>
            <w10:wrap type="through"/>
          </v:shape>
        </w:pict>
      </w:r>
    </w:p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8D2B01" w:rsidRDefault="008D2B01"/>
    <w:p w:rsidR="008D2B01" w:rsidRDefault="008D2B01"/>
    <w:p w:rsidR="008D2B01" w:rsidRPr="005769BD" w:rsidRDefault="008D2B01">
      <w:pPr>
        <w:rPr>
          <w:sz w:val="28"/>
          <w:szCs w:val="28"/>
        </w:rPr>
      </w:pPr>
      <w:r w:rsidRPr="008D2B01">
        <w:rPr>
          <w:b/>
          <w:sz w:val="28"/>
          <w:szCs w:val="28"/>
        </w:rPr>
        <w:t>Lab report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01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Department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CSE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Course title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Digital Electronics &amp; Pulse Technique Lab Work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Experiment no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CSE 2366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Experiment name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  <w:u w:val="single"/>
        </w:rPr>
        <w:t xml:space="preserve">Implement AND, OR and NOT gate in </w:t>
      </w:r>
      <w:proofErr w:type="spellStart"/>
      <w:r w:rsidR="005769BD" w:rsidRPr="005769BD">
        <w:rPr>
          <w:sz w:val="28"/>
          <w:szCs w:val="28"/>
          <w:u w:val="single"/>
        </w:rPr>
        <w:t>Tinkercad</w:t>
      </w:r>
      <w:proofErr w:type="spellEnd"/>
    </w:p>
    <w:p w:rsidR="008D2B01" w:rsidRDefault="008D2B01"/>
    <w:p w:rsidR="00104BFB" w:rsidRDefault="008D2B01" w:rsidP="00104BFB"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007A939" wp14:editId="00F3CD39">
                <wp:simplePos x="0" y="0"/>
                <wp:positionH relativeFrom="column">
                  <wp:posOffset>3419475</wp:posOffset>
                </wp:positionH>
                <wp:positionV relativeFrom="paragraph">
                  <wp:posOffset>523240</wp:posOffset>
                </wp:positionV>
                <wp:extent cx="3000375" cy="16002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9" y="21600"/>
                    <wp:lineTo x="2166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60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B04" w:rsidRDefault="00744B04" w:rsidP="00744B04">
                            <w:r>
                              <w:t xml:space="preserve">Name of teacher: </w:t>
                            </w:r>
                            <w:proofErr w:type="spellStart"/>
                            <w:r w:rsidRPr="00744B04">
                              <w:t>Nizia</w:t>
                            </w:r>
                            <w:proofErr w:type="spellEnd"/>
                            <w:r w:rsidRPr="00744B04">
                              <w:t xml:space="preserve"> </w:t>
                            </w:r>
                            <w:proofErr w:type="spellStart"/>
                            <w:r w:rsidRPr="00744B04">
                              <w:t>Nahyan</w:t>
                            </w:r>
                            <w:proofErr w:type="spellEnd"/>
                          </w:p>
                          <w:p w:rsidR="00744B04" w:rsidRDefault="00744B04" w:rsidP="00744B04">
                            <w:r>
                              <w:t xml:space="preserve">Designation: </w:t>
                            </w:r>
                            <w:r w:rsidRPr="00744B04">
                              <w:t>Lecturer</w:t>
                            </w:r>
                          </w:p>
                          <w:p w:rsidR="00744B04" w:rsidRDefault="00744B04" w:rsidP="00744B04">
                            <w:r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A939" id="Rectangle 2" o:spid="_x0000_s1026" style="position:absolute;margin-left:269.25pt;margin-top:41.2pt;width:236.25pt;height:126pt;z-index: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" fillcolor="white [3201]" strokecolor="black [3213]" strokeweight="1pt">
                <v:textbox>
                  <w:txbxContent>
                    <w:p w:rsidR="00744B04" w:rsidRDefault="00744B04" w:rsidP="00744B04">
                      <w:r>
                        <w:t xml:space="preserve">Name of teacher: </w:t>
                      </w:r>
                      <w:proofErr w:type="spellStart"/>
                      <w:r w:rsidRPr="00744B04">
                        <w:t>Nizia</w:t>
                      </w:r>
                      <w:proofErr w:type="spellEnd"/>
                      <w:r w:rsidRPr="00744B04">
                        <w:t xml:space="preserve"> </w:t>
                      </w:r>
                      <w:proofErr w:type="spellStart"/>
                      <w:r w:rsidRPr="00744B04">
                        <w:t>Nahyan</w:t>
                      </w:r>
                      <w:proofErr w:type="spellEnd"/>
                    </w:p>
                    <w:p w:rsidR="00744B04" w:rsidRDefault="00744B04" w:rsidP="00744B04">
                      <w:r>
                        <w:t xml:space="preserve">Designation: </w:t>
                      </w:r>
                      <w:r w:rsidRPr="00744B04">
                        <w:t>Lecturer</w:t>
                      </w:r>
                    </w:p>
                    <w:p w:rsidR="00744B04" w:rsidRDefault="00744B04" w:rsidP="00744B04">
                      <w:r>
                        <w:t>Signature: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091F591" wp14:editId="6A868B2C">
                <wp:simplePos x="0" y="0"/>
                <wp:positionH relativeFrom="column">
                  <wp:posOffset>-9525</wp:posOffset>
                </wp:positionH>
                <wp:positionV relativeFrom="paragraph">
                  <wp:posOffset>532765</wp:posOffset>
                </wp:positionV>
                <wp:extent cx="31527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665" y="21729"/>
                    <wp:lineTo x="2166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DFD" w:rsidRDefault="004D2DFD" w:rsidP="008D2B01"/>
                          <w:p w:rsidR="008D2B01" w:rsidRDefault="008D2B01" w:rsidP="008D2B01">
                            <w:r>
                              <w:t xml:space="preserve">Name: </w:t>
                            </w:r>
                            <w:r w:rsidR="00744B04">
                              <w:t>Fardeen Ahmed</w:t>
                            </w:r>
                          </w:p>
                          <w:p w:rsidR="008D2B01" w:rsidRDefault="008D2B01" w:rsidP="008D2B01">
                            <w:r>
                              <w:t xml:space="preserve">Id: </w:t>
                            </w:r>
                            <w:r w:rsidR="00744B04">
                              <w:t>41210301615</w:t>
                            </w:r>
                          </w:p>
                          <w:p w:rsidR="008D2B01" w:rsidRDefault="008D2B01" w:rsidP="008D2B01">
                            <w:r>
                              <w:t xml:space="preserve">Date of Experiment: </w:t>
                            </w:r>
                            <w:r w:rsidR="00744B04">
                              <w:t>3/6/2024</w:t>
                            </w:r>
                          </w:p>
                          <w:p w:rsidR="008D2B01" w:rsidRDefault="008D2B01" w:rsidP="008D2B01">
                            <w:r>
                              <w:t xml:space="preserve">Date of submission: </w:t>
                            </w:r>
                            <w:r w:rsidR="00E666A4">
                              <w:t>11</w:t>
                            </w:r>
                            <w:r w:rsidR="00744B04">
                              <w:t>/6/2024</w:t>
                            </w:r>
                          </w:p>
                          <w:p w:rsidR="008D2B01" w:rsidRDefault="008D2B01" w:rsidP="008D2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1F591" id="Rectangle 1" o:spid="_x0000_s1027" style="position:absolute;margin-left:-.75pt;margin-top:41.95pt;width:248.25pt;height:125.2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" fillcolor="white [3201]" strokecolor="black [3213]" strokeweight="1pt">
                <v:textbox>
                  <w:txbxContent>
                    <w:p w:rsidR="004D2DFD" w:rsidRDefault="004D2DFD" w:rsidP="008D2B01"/>
                    <w:p w:rsidR="008D2B01" w:rsidRDefault="008D2B01" w:rsidP="008D2B01">
                      <w:r>
                        <w:t xml:space="preserve">Name: </w:t>
                      </w:r>
                      <w:r w:rsidR="00744B04">
                        <w:t>Fardeen Ahmed</w:t>
                      </w:r>
                    </w:p>
                    <w:p w:rsidR="008D2B01" w:rsidRDefault="008D2B01" w:rsidP="008D2B01">
                      <w:r>
                        <w:t xml:space="preserve">Id: </w:t>
                      </w:r>
                      <w:r w:rsidR="00744B04">
                        <w:t>41210301615</w:t>
                      </w:r>
                    </w:p>
                    <w:p w:rsidR="008D2B01" w:rsidRDefault="008D2B01" w:rsidP="008D2B01">
                      <w:r>
                        <w:t xml:space="preserve">Date of Experiment: </w:t>
                      </w:r>
                      <w:r w:rsidR="00744B04">
                        <w:t>3/6/2024</w:t>
                      </w:r>
                    </w:p>
                    <w:p w:rsidR="008D2B01" w:rsidRDefault="008D2B01" w:rsidP="008D2B01">
                      <w:r>
                        <w:t xml:space="preserve">Date of submission: </w:t>
                      </w:r>
                      <w:r w:rsidR="00E666A4">
                        <w:t>11</w:t>
                      </w:r>
                      <w:r w:rsidR="00744B04">
                        <w:t>/6/2024</w:t>
                      </w:r>
                    </w:p>
                    <w:p w:rsidR="008D2B01" w:rsidRDefault="008D2B01" w:rsidP="008D2B0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44B04">
        <w:t xml:space="preserve">  </w:t>
      </w:r>
      <w:r w:rsidR="00104BFB">
        <w:t xml:space="preserve">                               </w:t>
      </w:r>
      <w:r w:rsidR="00104BFB" w:rsidRPr="00744B04">
        <w:rPr>
          <w:b/>
          <w:sz w:val="28"/>
          <w:szCs w:val="28"/>
        </w:rPr>
        <w:t>Submitted by</w:t>
      </w:r>
      <w:r w:rsidR="00104BFB">
        <w:tab/>
      </w:r>
      <w:r w:rsidR="00104BFB">
        <w:tab/>
      </w:r>
      <w:r w:rsidR="00104BFB">
        <w:tab/>
      </w:r>
      <w:r w:rsidR="00104BFB">
        <w:tab/>
      </w:r>
      <w:r w:rsidR="00104BFB">
        <w:tab/>
        <w:t xml:space="preserve">             </w:t>
      </w:r>
      <w:r w:rsidR="00104BFB">
        <w:rPr>
          <w:b/>
          <w:sz w:val="28"/>
          <w:szCs w:val="28"/>
        </w:rPr>
        <w:t>S</w:t>
      </w:r>
      <w:r w:rsidR="00104BFB" w:rsidRPr="00744B04">
        <w:rPr>
          <w:b/>
          <w:sz w:val="28"/>
          <w:szCs w:val="28"/>
        </w:rPr>
        <w:t>ubmitted to</w:t>
      </w:r>
    </w:p>
    <w:p w:rsidR="00104BFB" w:rsidRDefault="00744B04" w:rsidP="00744B04">
      <w:r>
        <w:t xml:space="preserve">  </w:t>
      </w:r>
    </w:p>
    <w:p w:rsidR="00104BFB" w:rsidRDefault="00104BFB">
      <w:r>
        <w:br w:type="page"/>
      </w:r>
    </w:p>
    <w:p w:rsidR="005A5D97" w:rsidRDefault="005A5D97" w:rsidP="00744B04">
      <w:pPr>
        <w:rPr>
          <w:sz w:val="44"/>
          <w:szCs w:val="44"/>
        </w:rPr>
      </w:pPr>
    </w:p>
    <w:p w:rsidR="005A5D97" w:rsidRPr="005A5D97" w:rsidRDefault="005A5D97" w:rsidP="005A5D97">
      <w:pPr>
        <w:jc w:val="center"/>
        <w:rPr>
          <w:sz w:val="72"/>
          <w:szCs w:val="72"/>
        </w:rPr>
      </w:pPr>
      <w:r w:rsidRPr="005A5D97">
        <w:rPr>
          <w:sz w:val="72"/>
          <w:szCs w:val="72"/>
        </w:rPr>
        <w:t>AND gate</w:t>
      </w:r>
    </w:p>
    <w:p w:rsidR="005A5D97" w:rsidRDefault="005A5D97" w:rsidP="00744B04">
      <w:pPr>
        <w:rPr>
          <w:sz w:val="44"/>
          <w:szCs w:val="44"/>
        </w:rPr>
      </w:pPr>
    </w:p>
    <w:p w:rsidR="00104BFB" w:rsidRDefault="005C68C3" w:rsidP="00744B04">
      <w:pPr>
        <w:rPr>
          <w:sz w:val="44"/>
          <w:szCs w:val="44"/>
        </w:rPr>
      </w:pPr>
      <w:r w:rsidRPr="005A5D97">
        <w:rPr>
          <w:sz w:val="36"/>
          <w:szCs w:val="36"/>
          <w:u w:val="single"/>
        </w:rPr>
        <w:t xml:space="preserve">Circuit </w:t>
      </w:r>
      <w:r w:rsidR="005A5D97" w:rsidRPr="005A5D97">
        <w:rPr>
          <w:sz w:val="36"/>
          <w:szCs w:val="36"/>
          <w:u w:val="single"/>
        </w:rPr>
        <w:t>diagram</w:t>
      </w:r>
      <w:r w:rsidR="005A5D97" w:rsidRPr="005A5D97">
        <w:rPr>
          <w:sz w:val="44"/>
          <w:szCs w:val="44"/>
          <w:u w:val="single"/>
        </w:rPr>
        <w:t>:</w:t>
      </w:r>
    </w:p>
    <w:p w:rsidR="00E97205" w:rsidRPr="00101171" w:rsidRDefault="00101171" w:rsidP="00744B04">
      <w:r>
        <w:rPr>
          <w:sz w:val="44"/>
          <w:szCs w:val="44"/>
        </w:rPr>
        <w:tab/>
      </w:r>
    </w:p>
    <w:p w:rsidR="005A5D97" w:rsidRDefault="00101171" w:rsidP="00744B0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1B050627" wp14:editId="2AC9BEBE">
            <wp:simplePos x="0" y="0"/>
            <wp:positionH relativeFrom="column">
              <wp:posOffset>1590675</wp:posOffset>
            </wp:positionH>
            <wp:positionV relativeFrom="paragraph">
              <wp:posOffset>11430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132" name="Picture 132" descr="Logic Gate Icons - Free SVG &amp; PNG Logic Gate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 Gate Icons - Free SVG &amp; PNG Logic Gate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1171" w:rsidRDefault="00101171" w:rsidP="00744B0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101171" w:rsidRDefault="00101171" w:rsidP="00744B04">
      <w:pPr>
        <w:rPr>
          <w:sz w:val="44"/>
          <w:szCs w:val="44"/>
        </w:rPr>
      </w:pPr>
    </w:p>
    <w:p w:rsidR="00101171" w:rsidRDefault="00101171" w:rsidP="00744B04">
      <w:pPr>
        <w:rPr>
          <w:sz w:val="44"/>
          <w:szCs w:val="44"/>
        </w:rPr>
      </w:pPr>
    </w:p>
    <w:p w:rsidR="00101171" w:rsidRDefault="00101171" w:rsidP="00744B04">
      <w:pPr>
        <w:rPr>
          <w:sz w:val="44"/>
          <w:szCs w:val="44"/>
        </w:rPr>
      </w:pPr>
    </w:p>
    <w:p w:rsidR="00E97205" w:rsidRPr="005A5D97" w:rsidRDefault="00E97205" w:rsidP="00744B04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t>Circuit screenshot:</w:t>
      </w:r>
    </w:p>
    <w:p w:rsidR="00777287" w:rsidRDefault="00101171" w:rsidP="00744B0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36736" behindDoc="1" locked="0" layoutInCell="1" allowOverlap="1" wp14:anchorId="42A150DA" wp14:editId="41A7925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38650" cy="3101975"/>
            <wp:effectExtent l="0" t="0" r="0" b="317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2518B6" w:rsidRDefault="002518B6" w:rsidP="00744B04">
      <w:pPr>
        <w:rPr>
          <w:sz w:val="44"/>
          <w:szCs w:val="44"/>
        </w:rPr>
      </w:pPr>
    </w:p>
    <w:p w:rsidR="002518B6" w:rsidRPr="005A5D97" w:rsidRDefault="002518B6" w:rsidP="00744B04">
      <w:pPr>
        <w:rPr>
          <w:sz w:val="36"/>
          <w:szCs w:val="36"/>
          <w:u w:val="single"/>
        </w:rPr>
      </w:pPr>
      <w:proofErr w:type="spellStart"/>
      <w:r w:rsidRPr="005A5D97">
        <w:rPr>
          <w:sz w:val="36"/>
          <w:szCs w:val="36"/>
          <w:u w:val="single"/>
        </w:rPr>
        <w:lastRenderedPageBreak/>
        <w:t>Tinkercad</w:t>
      </w:r>
      <w:proofErr w:type="spellEnd"/>
      <w:r w:rsidRPr="005A5D97">
        <w:rPr>
          <w:sz w:val="36"/>
          <w:szCs w:val="36"/>
          <w:u w:val="single"/>
        </w:rPr>
        <w:t xml:space="preserve"> circuit link:</w:t>
      </w:r>
    </w:p>
    <w:p w:rsidR="00104BFB" w:rsidRDefault="002446EF">
      <w:pPr>
        <w:rPr>
          <w:sz w:val="28"/>
          <w:szCs w:val="28"/>
        </w:rPr>
      </w:pPr>
      <w:hyperlink r:id="rId7" w:history="1">
        <w:r w:rsidR="00777287" w:rsidRPr="00777287">
          <w:rPr>
            <w:rStyle w:val="Hyperlink"/>
            <w:sz w:val="28"/>
            <w:szCs w:val="28"/>
          </w:rPr>
          <w:t>https://www.tinkercad.com/things/cMO2F16jWek-and-gate-1615?sharecode=Bf7fQX4rZQaGjXvr8GRnfMw_s8wQrqe_v6YBAvTmWXI</w:t>
        </w:r>
      </w:hyperlink>
    </w:p>
    <w:p w:rsidR="005A5D97" w:rsidRDefault="005A5D97">
      <w:pPr>
        <w:rPr>
          <w:sz w:val="28"/>
          <w:szCs w:val="28"/>
        </w:rPr>
      </w:pPr>
    </w:p>
    <w:p w:rsidR="005A5D97" w:rsidRDefault="008239F9" w:rsidP="008239F9">
      <w:pPr>
        <w:jc w:val="center"/>
        <w:rPr>
          <w:sz w:val="72"/>
          <w:szCs w:val="72"/>
        </w:rPr>
      </w:pPr>
      <w:r w:rsidRPr="008239F9">
        <w:rPr>
          <w:sz w:val="72"/>
          <w:szCs w:val="72"/>
        </w:rPr>
        <w:t>OR gate</w:t>
      </w:r>
    </w:p>
    <w:p w:rsidR="008239F9" w:rsidRDefault="008239F9" w:rsidP="008239F9">
      <w:pPr>
        <w:rPr>
          <w:sz w:val="44"/>
          <w:szCs w:val="44"/>
        </w:rPr>
      </w:pPr>
      <w:r w:rsidRPr="005A5D97">
        <w:rPr>
          <w:sz w:val="36"/>
          <w:szCs w:val="36"/>
          <w:u w:val="single"/>
        </w:rPr>
        <w:t>Circuit diagram</w:t>
      </w:r>
      <w:r w:rsidRPr="005A5D97">
        <w:rPr>
          <w:sz w:val="44"/>
          <w:szCs w:val="44"/>
          <w:u w:val="single"/>
        </w:rPr>
        <w:t>:</w:t>
      </w:r>
    </w:p>
    <w:p w:rsidR="00765E35" w:rsidRPr="00101171" w:rsidRDefault="00101171" w:rsidP="008239F9"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765E35" w:rsidRDefault="002446EF" w:rsidP="008239F9">
      <w:pPr>
        <w:rPr>
          <w:sz w:val="36"/>
          <w:szCs w:val="3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13335</wp:posOffset>
            </wp:positionV>
            <wp:extent cx="32194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72" y="21455"/>
                <wp:lineTo x="21472" y="0"/>
                <wp:lineTo x="0" y="0"/>
              </wp:wrapPolygon>
            </wp:wrapTight>
            <wp:docPr id="133" name="Picture 133" descr="File:Logic-gate-or-us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Logic-gate-or-us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765E35" w:rsidRDefault="00765E35" w:rsidP="008239F9">
      <w:pPr>
        <w:rPr>
          <w:sz w:val="36"/>
          <w:szCs w:val="36"/>
        </w:rPr>
      </w:pPr>
    </w:p>
    <w:p w:rsidR="00101171" w:rsidRDefault="00101171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Pr="005A5D97" w:rsidRDefault="00765E35" w:rsidP="00765E35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t>Circuit screenshot:</w:t>
      </w:r>
    </w:p>
    <w:p w:rsidR="00765E35" w:rsidRDefault="002446EF" w:rsidP="008239F9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0909BF8" wp14:editId="46BC345D">
            <wp:simplePos x="0" y="0"/>
            <wp:positionH relativeFrom="margin">
              <wp:posOffset>361950</wp:posOffset>
            </wp:positionH>
            <wp:positionV relativeFrom="paragraph">
              <wp:posOffset>257175</wp:posOffset>
            </wp:positionV>
            <wp:extent cx="4343400" cy="2905125"/>
            <wp:effectExtent l="0" t="0" r="0" b="952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Pr="005A5D97" w:rsidRDefault="00765E35" w:rsidP="00765E35">
      <w:pPr>
        <w:rPr>
          <w:sz w:val="36"/>
          <w:szCs w:val="36"/>
          <w:u w:val="single"/>
        </w:rPr>
      </w:pPr>
      <w:proofErr w:type="spellStart"/>
      <w:r w:rsidRPr="005A5D97">
        <w:rPr>
          <w:sz w:val="36"/>
          <w:szCs w:val="36"/>
          <w:u w:val="single"/>
        </w:rPr>
        <w:lastRenderedPageBreak/>
        <w:t>Tinkercad</w:t>
      </w:r>
      <w:proofErr w:type="spellEnd"/>
      <w:r w:rsidRPr="005A5D97">
        <w:rPr>
          <w:sz w:val="36"/>
          <w:szCs w:val="36"/>
          <w:u w:val="single"/>
        </w:rPr>
        <w:t xml:space="preserve"> circuit link:</w:t>
      </w:r>
    </w:p>
    <w:p w:rsidR="00765E35" w:rsidRDefault="002446EF" w:rsidP="008239F9">
      <w:pPr>
        <w:rPr>
          <w:sz w:val="28"/>
          <w:szCs w:val="28"/>
        </w:rPr>
      </w:pPr>
      <w:hyperlink r:id="rId10" w:history="1">
        <w:r w:rsidR="00765E35" w:rsidRPr="00765E35">
          <w:rPr>
            <w:rStyle w:val="Hyperlink"/>
            <w:sz w:val="28"/>
            <w:szCs w:val="28"/>
          </w:rPr>
          <w:t>https://www.tinkercad.com/things/a1XhmYFNm9v-or-gate-1615?sharecode=bGgPStD59hM37zsLt38L_QhhYzmx0WAd3rqrOW3HdYc</w:t>
        </w:r>
      </w:hyperlink>
    </w:p>
    <w:p w:rsidR="00101171" w:rsidRDefault="00101171" w:rsidP="008239F9">
      <w:pPr>
        <w:rPr>
          <w:sz w:val="28"/>
          <w:szCs w:val="28"/>
        </w:rPr>
      </w:pPr>
    </w:p>
    <w:p w:rsidR="00765E35" w:rsidRDefault="00425212" w:rsidP="00425212">
      <w:pPr>
        <w:jc w:val="center"/>
        <w:rPr>
          <w:sz w:val="72"/>
          <w:szCs w:val="72"/>
        </w:rPr>
      </w:pPr>
      <w:r w:rsidRPr="00425212">
        <w:rPr>
          <w:sz w:val="72"/>
          <w:szCs w:val="72"/>
        </w:rPr>
        <w:t>NOT gate</w:t>
      </w:r>
    </w:p>
    <w:p w:rsidR="00425212" w:rsidRDefault="00425212" w:rsidP="00425212">
      <w:pPr>
        <w:rPr>
          <w:sz w:val="44"/>
          <w:szCs w:val="44"/>
        </w:rPr>
      </w:pPr>
      <w:r w:rsidRPr="005A5D97">
        <w:rPr>
          <w:sz w:val="36"/>
          <w:szCs w:val="36"/>
          <w:u w:val="single"/>
        </w:rPr>
        <w:t>Circuit diagram</w:t>
      </w:r>
      <w:r w:rsidRPr="005A5D97">
        <w:rPr>
          <w:sz w:val="44"/>
          <w:szCs w:val="44"/>
          <w:u w:val="single"/>
        </w:rPr>
        <w:t>:</w:t>
      </w:r>
    </w:p>
    <w:p w:rsidR="00696435" w:rsidRDefault="002446EF" w:rsidP="0042521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78740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34" name="Picture 134" descr="Not Gate Svg Png Icon Free Download (#485270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t Gate Svg Png Icon Free Download (#485270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1171" w:rsidRDefault="00101171" w:rsidP="00425212">
      <w:pPr>
        <w:rPr>
          <w:sz w:val="36"/>
          <w:szCs w:val="36"/>
        </w:rPr>
      </w:pPr>
    </w:p>
    <w:p w:rsidR="00101171" w:rsidRDefault="00101171" w:rsidP="00425212">
      <w:pPr>
        <w:rPr>
          <w:sz w:val="36"/>
          <w:szCs w:val="36"/>
        </w:rPr>
      </w:pPr>
    </w:p>
    <w:p w:rsidR="00101171" w:rsidRDefault="00101171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2446EF" w:rsidRDefault="002446EF" w:rsidP="00425212">
      <w:pPr>
        <w:rPr>
          <w:sz w:val="36"/>
          <w:szCs w:val="36"/>
        </w:rPr>
      </w:pPr>
    </w:p>
    <w:p w:rsidR="00696435" w:rsidRPr="005A5D97" w:rsidRDefault="00696435" w:rsidP="00696435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t>Circuit screenshot:</w:t>
      </w:r>
    </w:p>
    <w:p w:rsidR="00696435" w:rsidRDefault="002446EF" w:rsidP="0042521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2FC4BD5A" wp14:editId="29A0F5CC">
            <wp:simplePos x="0" y="0"/>
            <wp:positionH relativeFrom="margin">
              <wp:posOffset>866775</wp:posOffset>
            </wp:positionH>
            <wp:positionV relativeFrom="paragraph">
              <wp:posOffset>80010</wp:posOffset>
            </wp:positionV>
            <wp:extent cx="4067175" cy="2970530"/>
            <wp:effectExtent l="0" t="0" r="9525" b="127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435" w:rsidRDefault="00696435" w:rsidP="00425212">
      <w:pPr>
        <w:rPr>
          <w:noProof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3E37B1" w:rsidRPr="005A5D97" w:rsidRDefault="003E37B1" w:rsidP="003E37B1">
      <w:pPr>
        <w:rPr>
          <w:sz w:val="36"/>
          <w:szCs w:val="36"/>
          <w:u w:val="single"/>
        </w:rPr>
      </w:pPr>
      <w:proofErr w:type="spellStart"/>
      <w:r w:rsidRPr="005A5D97">
        <w:rPr>
          <w:sz w:val="36"/>
          <w:szCs w:val="36"/>
          <w:u w:val="single"/>
        </w:rPr>
        <w:lastRenderedPageBreak/>
        <w:t>Tinkercad</w:t>
      </w:r>
      <w:proofErr w:type="spellEnd"/>
      <w:r w:rsidRPr="005A5D97">
        <w:rPr>
          <w:sz w:val="36"/>
          <w:szCs w:val="36"/>
          <w:u w:val="single"/>
        </w:rPr>
        <w:t xml:space="preserve"> circuit link:</w:t>
      </w:r>
    </w:p>
    <w:p w:rsidR="00696435" w:rsidRPr="003E37B1" w:rsidRDefault="002446EF" w:rsidP="00425212">
      <w:pPr>
        <w:rPr>
          <w:sz w:val="28"/>
          <w:szCs w:val="28"/>
        </w:rPr>
      </w:pPr>
      <w:hyperlink r:id="rId13" w:history="1">
        <w:r w:rsidR="003E37B1" w:rsidRPr="003E37B1">
          <w:rPr>
            <w:rStyle w:val="Hyperlink"/>
            <w:sz w:val="28"/>
            <w:szCs w:val="28"/>
          </w:rPr>
          <w:t>https://www.tinkercad.com/things/axeoEeOVJ0U-not-gate-1615?sharecode=g2UUwyTXcXgMHfIDZiw1tBMJ43tL_HUvjOVTh8waoYI</w:t>
        </w:r>
      </w:hyperlink>
    </w:p>
    <w:p w:rsidR="00696435" w:rsidRDefault="00696435" w:rsidP="00425212">
      <w:pPr>
        <w:rPr>
          <w:sz w:val="36"/>
          <w:szCs w:val="36"/>
        </w:rPr>
      </w:pPr>
    </w:p>
    <w:p w:rsidR="00696435" w:rsidRPr="00425212" w:rsidRDefault="00696435" w:rsidP="00425212">
      <w:pPr>
        <w:rPr>
          <w:sz w:val="36"/>
          <w:szCs w:val="36"/>
        </w:rPr>
      </w:pPr>
    </w:p>
    <w:sectPr w:rsidR="00696435" w:rsidRPr="0042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BB"/>
    <w:rsid w:val="00101171"/>
    <w:rsid w:val="00104BFB"/>
    <w:rsid w:val="002446EF"/>
    <w:rsid w:val="002518B6"/>
    <w:rsid w:val="002E353B"/>
    <w:rsid w:val="002F0D0B"/>
    <w:rsid w:val="00312FD8"/>
    <w:rsid w:val="00362897"/>
    <w:rsid w:val="003E37B1"/>
    <w:rsid w:val="00425212"/>
    <w:rsid w:val="004D2DFD"/>
    <w:rsid w:val="005769BD"/>
    <w:rsid w:val="005A5D97"/>
    <w:rsid w:val="005C68C3"/>
    <w:rsid w:val="00696435"/>
    <w:rsid w:val="00744B04"/>
    <w:rsid w:val="00765E35"/>
    <w:rsid w:val="00777287"/>
    <w:rsid w:val="008239F9"/>
    <w:rsid w:val="00844C2F"/>
    <w:rsid w:val="00854D93"/>
    <w:rsid w:val="008D2B01"/>
    <w:rsid w:val="008F3708"/>
    <w:rsid w:val="009C7A24"/>
    <w:rsid w:val="00C07F11"/>
    <w:rsid w:val="00DB011E"/>
    <w:rsid w:val="00E328BB"/>
    <w:rsid w:val="00E666A4"/>
    <w:rsid w:val="00E97205"/>
    <w:rsid w:val="00F0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827B0FC-C3A8-4936-B471-6A67364F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2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inkercad.com/things/axeoEeOVJ0U-not-gate-1615?sharecode=g2UUwyTXcXgMHfIDZiw1tBMJ43tL_HUvjOVTh8waoY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cMO2F16jWek-and-gate-1615?sharecode=Bf7fQX4rZQaGjXvr8GRnfMw_s8wQrqe_v6YBAvTmWXI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tinkercad.com/things/a1XhmYFNm9v-or-gate-1615?sharecode=bGgPStD59hM37zsLt38L_QhhYzmx0WAd3rqrOW3HdYc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Ahamed</dc:creator>
  <cp:keywords/>
  <dc:description/>
  <cp:lastModifiedBy>Fardeen Ahamed</cp:lastModifiedBy>
  <cp:revision>27</cp:revision>
  <dcterms:created xsi:type="dcterms:W3CDTF">2024-06-03T14:59:00Z</dcterms:created>
  <dcterms:modified xsi:type="dcterms:W3CDTF">2024-06-11T17:35:00Z</dcterms:modified>
</cp:coreProperties>
</file>