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017DC" w:rsidRPr="001934C6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32"/>
        </w:rPr>
      </w:pPr>
      <w:r w:rsidRPr="001934C6">
        <w:rPr>
          <w:rFonts w:ascii="Times New Roman" w:hAnsi="Times New Roman" w:cs="Times New Roman"/>
          <w:sz w:val="24"/>
          <w:szCs w:val="32"/>
        </w:rPr>
        <w:t>Казахстанский филиал МГУ имени М.В.Ломоносова</w:t>
      </w:r>
    </w:p>
    <w:p w:rsidR="008017DC" w:rsidRPr="001934C6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32"/>
        </w:rPr>
      </w:pPr>
      <w:r w:rsidRPr="001934C6">
        <w:rPr>
          <w:rFonts w:ascii="Times New Roman" w:hAnsi="Times New Roman" w:cs="Times New Roman"/>
          <w:sz w:val="24"/>
          <w:szCs w:val="32"/>
        </w:rPr>
        <w:t>Кафедра «Математики и информатики»</w:t>
      </w:r>
    </w:p>
    <w:p w:rsidR="008017DC" w:rsidRPr="001934C6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8"/>
          <w:szCs w:val="32"/>
        </w:rPr>
      </w:pPr>
    </w:p>
    <w:p w:rsidR="008017DC" w:rsidRPr="00CE40E3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b/>
          <w:sz w:val="28"/>
          <w:szCs w:val="32"/>
        </w:rPr>
      </w:pPr>
      <w:r>
        <w:rPr>
          <w:rFonts w:ascii="Times New Roman" w:hAnsi="Times New Roman" w:cs="Times New Roman"/>
          <w:b/>
          <w:sz w:val="28"/>
          <w:szCs w:val="32"/>
        </w:rPr>
        <w:t>ЭКЗАМЕНАЦИОННЫЙ БИЛЕТ №</w:t>
      </w:r>
      <w:r w:rsidRPr="00CE40E3">
        <w:rPr>
          <w:rFonts w:ascii="Times New Roman" w:hAnsi="Times New Roman" w:cs="Times New Roman"/>
          <w:b/>
          <w:sz w:val="28"/>
          <w:szCs w:val="32"/>
        </w:rPr>
        <w:t>&lt;</w:t>
      </w:r>
      <w:r w:rsidRPr="001934C6">
        <w:rPr>
          <w:rFonts w:ascii="Times New Roman" w:hAnsi="Times New Roman" w:cs="Times New Roman"/>
          <w:b/>
          <w:sz w:val="28"/>
          <w:szCs w:val="32"/>
          <w:lang w:val="en-US"/>
        </w:rPr>
        <w:t>N</w:t>
      </w:r>
      <w:r w:rsidRPr="00CE40E3">
        <w:rPr>
          <w:rFonts w:ascii="Times New Roman" w:hAnsi="Times New Roman" w:cs="Times New Roman"/>
          <w:b/>
          <w:sz w:val="28"/>
          <w:szCs w:val="32"/>
        </w:rPr>
        <w:t>&gt;</w:t>
      </w:r>
    </w:p>
    <w:p w:rsidR="008017DC" w:rsidRPr="001934C6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8"/>
          <w:szCs w:val="32"/>
        </w:rPr>
      </w:pPr>
    </w:p>
    <w:p w:rsidR="008017DC" w:rsidRPr="00F24460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32"/>
        </w:rPr>
      </w:pPr>
      <w:r w:rsidRPr="00F24460">
        <w:rPr>
          <w:rFonts w:ascii="Times New Roman" w:hAnsi="Times New Roman" w:cs="Times New Roman"/>
          <w:sz w:val="24"/>
          <w:szCs w:val="32"/>
        </w:rPr>
        <w:t xml:space="preserve">По дисциплине </w:t>
      </w:r>
    </w:p>
    <w:p w:rsidR="008017DC" w:rsidRPr="00F24460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32"/>
        </w:rPr>
      </w:pPr>
      <w:r w:rsidRPr="00F24460">
        <w:rPr>
          <w:rFonts w:ascii="Times New Roman" w:hAnsi="Times New Roman" w:cs="Times New Roman"/>
          <w:b/>
          <w:sz w:val="24"/>
          <w:szCs w:val="32"/>
        </w:rPr>
        <w:t>«</w:t>
      </w:r>
      <w:r w:rsidRPr="00C14C17">
        <w:rPr>
          <w:rFonts w:ascii="Times New Roman" w:hAnsi="Times New Roman" w:cs="Times New Roman"/>
          <w:b/>
          <w:sz w:val="24"/>
          <w:szCs w:val="32"/>
        </w:rPr>
        <w:t>Теория риска</w:t>
      </w:r>
      <w:r w:rsidRPr="00F24460">
        <w:rPr>
          <w:rFonts w:ascii="Times New Roman" w:hAnsi="Times New Roman" w:cs="Times New Roman"/>
          <w:b/>
          <w:sz w:val="24"/>
          <w:szCs w:val="32"/>
        </w:rPr>
        <w:t>»</w:t>
      </w:r>
    </w:p>
    <w:p w:rsidR="008017DC" w:rsidRPr="00F24460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32"/>
        </w:rPr>
      </w:pPr>
    </w:p>
    <w:p w:rsidR="008017DC" w:rsidRPr="00F24460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  <w:r w:rsidRPr="00F24460">
        <w:rPr>
          <w:rFonts w:ascii="Times New Roman" w:hAnsi="Times New Roman" w:cs="Times New Roman"/>
          <w:sz w:val="24"/>
          <w:szCs w:val="24"/>
        </w:rPr>
        <w:t xml:space="preserve">Предназначен для студентов специальности </w:t>
      </w:r>
    </w:p>
    <w:p w:rsidR="008017DC" w:rsidRPr="00F24460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  <w:r w:rsidRPr="00F24460">
        <w:rPr>
          <w:rFonts w:ascii="Times New Roman" w:hAnsi="Times New Roman" w:cs="Times New Roman"/>
          <w:sz w:val="24"/>
          <w:szCs w:val="24"/>
        </w:rPr>
        <w:t>«01.04.02 Прикладная математика и информатика (уровень магистратуры)»</w:t>
      </w:r>
    </w:p>
    <w:p w:rsidR="008017DC" w:rsidRPr="00F24460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:rsidR="008017DC" w:rsidRPr="00F24460" w:rsidRDefault="008017DC" w:rsidP="00214157">
      <w:pPr>
        <w:spacing w:after="0" w:line="240" w:lineRule="auto"/>
        <w:jc w:val="both"/>
        <w:rPr>
          <w:rFonts w:ascii="Times New Roman" w:hAnsi="Times New Roman" w:cs="Times New Roman"/>
          <w:sz w:val="28"/>
          <w:szCs w:val="24"/>
        </w:rPr>
      </w:pPr>
      <w:r>
        <w:rPr>
          <w:rFonts w:ascii="Times New Roman" w:hAnsi="Times New Roman" w:cs="Times New Roman"/>
          <w:sz w:val="28"/>
          <w:szCs w:val="24"/>
        </w:rPr>
        <w:t>1.</w:t>
      </w:r>
      <w:r w:rsidRPr="00F24460">
        <w:rPr>
          <w:rFonts w:ascii="Times New Roman" w:hAnsi="Times New Roman" w:cs="Times New Roman"/>
          <w:sz w:val="28"/>
          <w:szCs w:val="24"/>
        </w:rPr>
        <w:t>&lt;1&gt;</w:t>
      </w:r>
    </w:p>
    <w:p w:rsidR="008017DC" w:rsidRPr="00F24460" w:rsidRDefault="008017DC" w:rsidP="008017DC">
      <w:pPr>
        <w:spacing w:after="0" w:line="240" w:lineRule="auto"/>
        <w:rPr>
          <w:rFonts w:ascii="Times New Roman" w:hAnsi="Times New Roman" w:cs="Times New Roman"/>
          <w:sz w:val="28"/>
          <w:szCs w:val="24"/>
        </w:rPr>
      </w:pPr>
    </w:p>
    <w:p w:rsidR="008017DC" w:rsidRPr="00F24460" w:rsidRDefault="008017DC" w:rsidP="00214157">
      <w:pPr>
        <w:spacing w:after="0" w:line="240" w:lineRule="auto"/>
        <w:jc w:val="both"/>
        <w:rPr>
          <w:rFonts w:ascii="Times New Roman" w:hAnsi="Times New Roman" w:cs="Times New Roman"/>
          <w:sz w:val="28"/>
          <w:szCs w:val="24"/>
        </w:rPr>
      </w:pPr>
      <w:r w:rsidRPr="00F24460">
        <w:rPr>
          <w:rFonts w:ascii="Times New Roman" w:hAnsi="Times New Roman" w:cs="Times New Roman"/>
          <w:sz w:val="28"/>
          <w:szCs w:val="24"/>
        </w:rPr>
        <w:t>2.&lt;2&gt;</w:t>
      </w:r>
    </w:p>
    <w:p w:rsidR="008017DC" w:rsidRPr="00F24460" w:rsidRDefault="008017DC" w:rsidP="008017DC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</w:p>
    <w:p w:rsidR="008017DC" w:rsidRPr="00F24460" w:rsidRDefault="008017DC" w:rsidP="008017DC">
      <w:pPr>
        <w:spacing w:after="0" w:line="240" w:lineRule="auto"/>
        <w:rPr>
          <w:rFonts w:ascii="Times New Roman" w:hAnsi="Times New Roman" w:cs="Times New Roman"/>
          <w:i/>
          <w:sz w:val="24"/>
          <w:szCs w:val="24"/>
        </w:rPr>
      </w:pPr>
      <w:r w:rsidRPr="00F24460">
        <w:rPr>
          <w:rFonts w:ascii="Times New Roman" w:hAnsi="Times New Roman" w:cs="Times New Roman"/>
          <w:i/>
          <w:sz w:val="24"/>
          <w:szCs w:val="24"/>
        </w:rPr>
        <w:t>Экзаменационные билеты утверждены на заседании кафедры</w:t>
      </w:r>
    </w:p>
    <w:p w:rsidR="008017DC" w:rsidRPr="00F24460" w:rsidRDefault="008017DC" w:rsidP="008017DC">
      <w:pPr>
        <w:spacing w:after="0" w:line="240" w:lineRule="auto"/>
        <w:rPr>
          <w:rFonts w:ascii="Times New Roman" w:hAnsi="Times New Roman" w:cs="Times New Roman"/>
          <w:i/>
          <w:sz w:val="24"/>
          <w:szCs w:val="24"/>
        </w:rPr>
      </w:pPr>
      <w:r w:rsidRPr="00F24460">
        <w:rPr>
          <w:rFonts w:ascii="Times New Roman" w:hAnsi="Times New Roman" w:cs="Times New Roman"/>
          <w:i/>
          <w:sz w:val="24"/>
          <w:szCs w:val="24"/>
        </w:rPr>
        <w:t>Протокол №3 от «5» декабря 2016 г.</w:t>
      </w:r>
    </w:p>
    <w:p w:rsidR="008017DC" w:rsidRPr="00F24460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:rsidR="001562E7" w:rsidRPr="00990B97" w:rsidRDefault="008017DC" w:rsidP="00A754A4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r w:rsidRPr="00F24460">
        <w:rPr>
          <w:rFonts w:ascii="Times New Roman" w:hAnsi="Times New Roman" w:cs="Times New Roman"/>
          <w:sz w:val="24"/>
          <w:szCs w:val="24"/>
        </w:rPr>
        <w:t>Зав. кафедрой ____________________ Нурсултанов Е.Д.</w:t>
      </w:r>
    </w:p>
    <w:p w:rsidR="008017DC" w:rsidRPr="00990B97" w:rsidRDefault="008017DC" w:rsidP="008017DC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</w:p>
    <w:sectPr w:rsidR="008017DC" w:rsidRPr="00990B97" w:rsidSect="008363A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2">
      <wne:macro wne:macroName="PROJECT.MODULE1.MAKE"/>
    </wne:keymap>
  </wne:keymaps>
</wne:tcg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zoom w:val="bestFit" w:percent="208"/>
  <w:defaultTabStop w:val="708"/>
  <w:drawingGridHorizontalSpacing w:val="110"/>
  <w:displayHorizontalDrawingGridEvery w:val="2"/>
  <w:characterSpacingControl w:val="doNotCompress"/>
  <w:compat/>
  <w:rsids>
    <w:rsidRoot w:val="008639C8"/>
    <w:rsid w:val="00001E22"/>
    <w:rsid w:val="00010F1E"/>
    <w:rsid w:val="00013C03"/>
    <w:rsid w:val="0001580F"/>
    <w:rsid w:val="0004313F"/>
    <w:rsid w:val="000603AC"/>
    <w:rsid w:val="00065A38"/>
    <w:rsid w:val="00067E93"/>
    <w:rsid w:val="00077A91"/>
    <w:rsid w:val="000B4652"/>
    <w:rsid w:val="000B4BCD"/>
    <w:rsid w:val="000C68FA"/>
    <w:rsid w:val="000E43D1"/>
    <w:rsid w:val="000E5CCF"/>
    <w:rsid w:val="00106C2A"/>
    <w:rsid w:val="0011480A"/>
    <w:rsid w:val="00117C20"/>
    <w:rsid w:val="001239CA"/>
    <w:rsid w:val="00123E60"/>
    <w:rsid w:val="00124938"/>
    <w:rsid w:val="00144A47"/>
    <w:rsid w:val="00145612"/>
    <w:rsid w:val="0015382E"/>
    <w:rsid w:val="001562E7"/>
    <w:rsid w:val="00156E3F"/>
    <w:rsid w:val="001609AF"/>
    <w:rsid w:val="00177512"/>
    <w:rsid w:val="0017783C"/>
    <w:rsid w:val="0018487F"/>
    <w:rsid w:val="001924DC"/>
    <w:rsid w:val="001934C6"/>
    <w:rsid w:val="001B165D"/>
    <w:rsid w:val="001B2576"/>
    <w:rsid w:val="001D542A"/>
    <w:rsid w:val="001E4CCC"/>
    <w:rsid w:val="00200591"/>
    <w:rsid w:val="0020416B"/>
    <w:rsid w:val="00204D2F"/>
    <w:rsid w:val="00214157"/>
    <w:rsid w:val="0021538A"/>
    <w:rsid w:val="00215484"/>
    <w:rsid w:val="0027623E"/>
    <w:rsid w:val="00276ABF"/>
    <w:rsid w:val="00286C66"/>
    <w:rsid w:val="002954ED"/>
    <w:rsid w:val="002B302A"/>
    <w:rsid w:val="002B6206"/>
    <w:rsid w:val="002D53C3"/>
    <w:rsid w:val="003020D3"/>
    <w:rsid w:val="003061FA"/>
    <w:rsid w:val="00311916"/>
    <w:rsid w:val="003144B4"/>
    <w:rsid w:val="00373FEA"/>
    <w:rsid w:val="003852C9"/>
    <w:rsid w:val="003959BD"/>
    <w:rsid w:val="003A6C91"/>
    <w:rsid w:val="003B4A27"/>
    <w:rsid w:val="003D0C04"/>
    <w:rsid w:val="003D2812"/>
    <w:rsid w:val="003D482A"/>
    <w:rsid w:val="00453CED"/>
    <w:rsid w:val="00455477"/>
    <w:rsid w:val="0046574F"/>
    <w:rsid w:val="00466423"/>
    <w:rsid w:val="004666A7"/>
    <w:rsid w:val="00484FA6"/>
    <w:rsid w:val="00490342"/>
    <w:rsid w:val="004C5102"/>
    <w:rsid w:val="004C5A79"/>
    <w:rsid w:val="004D1E9C"/>
    <w:rsid w:val="004D490A"/>
    <w:rsid w:val="004D5045"/>
    <w:rsid w:val="00516D0C"/>
    <w:rsid w:val="005570DF"/>
    <w:rsid w:val="0056675A"/>
    <w:rsid w:val="00573A21"/>
    <w:rsid w:val="00584CE9"/>
    <w:rsid w:val="005C4563"/>
    <w:rsid w:val="005D0AD9"/>
    <w:rsid w:val="005E08C1"/>
    <w:rsid w:val="005F402A"/>
    <w:rsid w:val="0061645D"/>
    <w:rsid w:val="006707C3"/>
    <w:rsid w:val="0067087F"/>
    <w:rsid w:val="006732EA"/>
    <w:rsid w:val="006734EE"/>
    <w:rsid w:val="00676176"/>
    <w:rsid w:val="00682FAC"/>
    <w:rsid w:val="0069257B"/>
    <w:rsid w:val="006B1A4A"/>
    <w:rsid w:val="006C6A02"/>
    <w:rsid w:val="006D0FDB"/>
    <w:rsid w:val="006E673F"/>
    <w:rsid w:val="006F4D31"/>
    <w:rsid w:val="00712403"/>
    <w:rsid w:val="0074171B"/>
    <w:rsid w:val="0075264E"/>
    <w:rsid w:val="00753DCD"/>
    <w:rsid w:val="0077523A"/>
    <w:rsid w:val="00795EEA"/>
    <w:rsid w:val="007A0202"/>
    <w:rsid w:val="007D3E8F"/>
    <w:rsid w:val="007D685D"/>
    <w:rsid w:val="008017DC"/>
    <w:rsid w:val="0083330B"/>
    <w:rsid w:val="00835125"/>
    <w:rsid w:val="008363AD"/>
    <w:rsid w:val="00856462"/>
    <w:rsid w:val="008639C8"/>
    <w:rsid w:val="00874A95"/>
    <w:rsid w:val="00892194"/>
    <w:rsid w:val="00897978"/>
    <w:rsid w:val="008A3A00"/>
    <w:rsid w:val="008A7CB6"/>
    <w:rsid w:val="008C7B1F"/>
    <w:rsid w:val="008D4CC6"/>
    <w:rsid w:val="008E7702"/>
    <w:rsid w:val="00950B95"/>
    <w:rsid w:val="00956F2F"/>
    <w:rsid w:val="009727B3"/>
    <w:rsid w:val="00974F99"/>
    <w:rsid w:val="00990B97"/>
    <w:rsid w:val="00997D2B"/>
    <w:rsid w:val="009A62B3"/>
    <w:rsid w:val="009B333F"/>
    <w:rsid w:val="009C1975"/>
    <w:rsid w:val="009C5A59"/>
    <w:rsid w:val="009D0B6E"/>
    <w:rsid w:val="009E1101"/>
    <w:rsid w:val="009F10C7"/>
    <w:rsid w:val="00A15CD7"/>
    <w:rsid w:val="00A303C4"/>
    <w:rsid w:val="00A57ECD"/>
    <w:rsid w:val="00A754A4"/>
    <w:rsid w:val="00A86E7D"/>
    <w:rsid w:val="00A919CE"/>
    <w:rsid w:val="00AB0EFD"/>
    <w:rsid w:val="00AE08AF"/>
    <w:rsid w:val="00B04A7F"/>
    <w:rsid w:val="00B17C60"/>
    <w:rsid w:val="00B33F22"/>
    <w:rsid w:val="00B348B6"/>
    <w:rsid w:val="00B66DAD"/>
    <w:rsid w:val="00B728B8"/>
    <w:rsid w:val="00B834B6"/>
    <w:rsid w:val="00B96865"/>
    <w:rsid w:val="00BD38FB"/>
    <w:rsid w:val="00BD446E"/>
    <w:rsid w:val="00BF203B"/>
    <w:rsid w:val="00C02802"/>
    <w:rsid w:val="00C14C17"/>
    <w:rsid w:val="00C15319"/>
    <w:rsid w:val="00C233C3"/>
    <w:rsid w:val="00C24F8A"/>
    <w:rsid w:val="00C50D7E"/>
    <w:rsid w:val="00C71F37"/>
    <w:rsid w:val="00CB1400"/>
    <w:rsid w:val="00CC5A69"/>
    <w:rsid w:val="00CE241B"/>
    <w:rsid w:val="00CE40E3"/>
    <w:rsid w:val="00CE75F1"/>
    <w:rsid w:val="00CF56AF"/>
    <w:rsid w:val="00D052BE"/>
    <w:rsid w:val="00D058AB"/>
    <w:rsid w:val="00D127C9"/>
    <w:rsid w:val="00D26240"/>
    <w:rsid w:val="00D30775"/>
    <w:rsid w:val="00D42AE7"/>
    <w:rsid w:val="00D56D77"/>
    <w:rsid w:val="00D60CBD"/>
    <w:rsid w:val="00D739B3"/>
    <w:rsid w:val="00DA1925"/>
    <w:rsid w:val="00DC236C"/>
    <w:rsid w:val="00DD6715"/>
    <w:rsid w:val="00DF02DE"/>
    <w:rsid w:val="00E057E1"/>
    <w:rsid w:val="00E15593"/>
    <w:rsid w:val="00E37B46"/>
    <w:rsid w:val="00E62DF6"/>
    <w:rsid w:val="00E71F75"/>
    <w:rsid w:val="00E7332D"/>
    <w:rsid w:val="00E83369"/>
    <w:rsid w:val="00E97A3E"/>
    <w:rsid w:val="00E97B83"/>
    <w:rsid w:val="00EC2BE5"/>
    <w:rsid w:val="00EC4D1C"/>
    <w:rsid w:val="00EC5464"/>
    <w:rsid w:val="00EE13FA"/>
    <w:rsid w:val="00F2183F"/>
    <w:rsid w:val="00F24460"/>
    <w:rsid w:val="00F30DBD"/>
    <w:rsid w:val="00F457EB"/>
    <w:rsid w:val="00F5071F"/>
    <w:rsid w:val="00F55393"/>
    <w:rsid w:val="00F67819"/>
    <w:rsid w:val="00F76732"/>
    <w:rsid w:val="00F81470"/>
    <w:rsid w:val="00FD1285"/>
    <w:rsid w:val="00FD5A3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639C8"/>
    <w:rPr>
      <w:rFonts w:eastAsiaTheme="minorEastAsia"/>
      <w:lang w:eastAsia="ru-RU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1934C6"/>
    <w:pPr>
      <w:ind w:left="720"/>
      <w:contextualSpacing/>
    </w:p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MODULE1.MAKE" wne:name="Project.Module1.make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900748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211</TotalTime>
  <Pages>1</Pages>
  <Words>61</Words>
  <Characters>351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411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171</cp:revision>
  <dcterms:created xsi:type="dcterms:W3CDTF">2017-01-04T17:38:00Z</dcterms:created>
  <dcterms:modified xsi:type="dcterms:W3CDTF">2017-01-13T08:27:00Z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ke_1" visible="true" label="Project.Module1.make" onAction="make" imageMso="HappyFace"/>
      </mso:documentControls>
    </mso:qat>
  </mso:ribbon>
</mso:customUI>
</file>