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&lt;span&gt;✉️ Email: &lt;strong style="color:var(--ink)"&gt;[your@domain.com]&lt;/strong&gt;&lt;/span&gt;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&lt;span&gt;📸 Instagram: &lt;strong style="color:var(--ink)"&gt;@AlienAloeAlchemy&lt;/strong&gt;&lt;/span&gt;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&lt;div class="foot"&gt;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&lt;div style="display:flex; align-items:center; gap:10px;"&gt;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&lt;svg class="mark" viewBox="0 0 64 64" aria-hidden="true"&gt;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&lt;defs&gt;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&lt;linearGradient id="g2" x1="0" y1="0" x2="1" y2="1"&gt;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&lt;stop offset="0" stop-color="#6ef3d6" stop-opacity="0.9" /&gt;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&lt;stop offset="0.55" stop-color="#7fb4ff" stop-opacity="0.9"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&lt;stop offset="1" stop-color="#a78bfa" stop-opacity="0.9"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&lt;/linearGradient&gt;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&lt;/defs&gt;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&lt;circle cx="32" cy="32" r="22" fill="none" stroke="url(#g2)" stroke-width="2.2" 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&lt;path d="M32 11 L40 29 L58 32 L40 35 L32 53 L24 35 L6 32 L24 29 Z" fill="none" stroke="url(#g2)" stroke-width="2" stroke-linejoin="round" 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&lt;circle cx="32" cy="32" r="3" fill="url(#g2)"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&lt;b&gt;Alien Aloe Alchemy LLC&lt;/b&gt;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&lt;div style="font-size:12px; color:var(--muted); margin-top:2px;"&gt;Cosmic + mystical ritual goods&lt;/div&gt;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style="margin-top:10px; font-size:12px; color:var(--muted);"&gt;© &lt;span id="year"&gt;&lt;/span&gt; Alien Aloe Alchemy LLC. All rights reserved.&lt;/div&gt;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&lt;div style="display:flex; gap:18px; flex-wrap:wrap"&gt;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&lt;a class="btn" href="#top"&gt;Back to top&lt;/a&gt;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&lt;a class="btn" href="#contact"&gt;Contact&lt;/a&gt;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Mobile menu toggle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 menuBtn = document.getElementById('menuBtn');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 mobileMenu = document.getElementById('mobileMenu');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(menuBtn &amp;&amp; mobileMenu)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menuBtn.addEventListener('click', ()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 open = mobileMenu.style.display !== 'none';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mobileMenu.style.display = open ? 'none' : 'block';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menuBtn.setAttribute('aria-expanded', String(!open));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Footer year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document.getElementById('year').textContent = new Date().getFullYear();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Demo form handler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function handleSubmit(e){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e.preventDefault();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note = document.getElementById('formNote');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note.textContent = "Form submitted (demo). To make this real, connect the form to Formspree/Netlify Forms or your backend.";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return false;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