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这个原始关联（raw link）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