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04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Brain That Learned London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被街道重塑的大脑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Name two addresses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随便说出两个地址，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London cabbie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will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rattle off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quickest route.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伦敦的出租车司机就能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脱口说出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最快的路线。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（祈使句 + and：只要……就……）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prowess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hard-won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本领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来之不易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（hard-won：费尽辛苦才得来的）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earn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licence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要拿到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执照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aspiring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drivers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must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conquer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"the Knowledge",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有志向的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司机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必须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攻克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“知识大考”，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Knowledge：伦敦出租车执照考试的俗称）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arduous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examination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艰巨的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考试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about 25,000 streets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考的是约25,000条街道，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six miles of Charing Cross.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都在查令十字周边6英里以内。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（查令十字：伦敦市中心的地标，常被当作伦敦的中心点）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Hopefuls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typically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spend three to four years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考生们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（种子选手/有望成功的人）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要花三到四年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committing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labyrinth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memory,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迷宫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在脑子里，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（commit sth to memory：把……牢牢记住）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only about half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qualify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而最终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合格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的只有大约一半。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published in PNAS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April 2000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一项研究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发表于《美国国家科学院院刊》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（2000年4月），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scanned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16 male cabbies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50 other men.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扫描了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16名男性出租车司机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和50名其他男性（的大脑）。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hippocampus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a seahorse-shaped structure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海马体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是一个形似海马的结构，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（海马体：大脑深处负责记忆的区域）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vital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memory 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navigation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对记忆和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导航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（认路）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至关重要的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cabbies,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在出租车司机身上，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rear, 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posterior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portion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海马体靠后的（也就是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后面的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部分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larger than in the other men,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比其他男性的更大，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front, or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anterior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portion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smaller.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而靠前的（也就是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前面的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）部分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则较小。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service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with a larger rear portion.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从业时间越长，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后部也越大。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with：与……相伴；此处指两者相关，不是因果）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link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the cause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uncertain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这种关联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让原因仍然是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不确定的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+ 宾语 + 形容词：使……处于某种状态；这里指只看出两者相关，看不出谁导致谁）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Perhaps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flair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spatial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tasks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天生的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、擅长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天赋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people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occupation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把人们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吸引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职业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perhaps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stressful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driving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culprit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又或许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紧张的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驾驶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罪魁祸首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（culprit：本义“罪犯”，这里指造成大脑差异的原因）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December 2006 study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dispelled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second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notion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2006年12月的一项研究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打消了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想法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cabbies had more rear grey matter,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出租车司机后部的灰质更多，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tissue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dense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nerve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cells,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灰质即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密布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神经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细胞的组织，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（dense with：密布着……）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than bus drivers,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confined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predetermined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routes,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比公交司机的多；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这些公交司机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局限于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预先确定的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线路，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equivalent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experience and stress.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经验和压力（与出租车司机）都是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相当的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（more … than bus drivers 中间插入了对灰质的解释；confined to… 和 of equivalent… 都修饰 bus drivers）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December 2011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longitudinal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tackled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first,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2011年12月的一项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纵向的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（着手）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处理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第一种想法（即天赋把人吸引到这一行），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（纵向研究：长期追踪同一批人）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scanning 79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trainees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31 non-trainees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扫描了79名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学员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和31名非学员，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enrolment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three to four years later.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分别在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入学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和三到四年后（各扫描一次）。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 brains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alike.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他们的大脑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一开始都一样。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 the 39 who qualified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exhibited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expansion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rear grey matter,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只有最终合格的39人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表现出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后部灰质的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扩大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sequence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suggests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先后顺序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表明，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learning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preceded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先于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（灰质的）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增大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发生。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gain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appeared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entail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trade-off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这种收获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似乎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必然带来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代价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（trade-off：权衡取舍、此消彼长；这里指有得必有失）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qualified drivers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trailed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non-trainees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合格的司机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落后于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非学员，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one test of recalling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intricate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figure.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是在“回忆一幅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复杂的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图形”这项测试上。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cohorts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small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exclusively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male,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这些研究的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样本群体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规模小，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专门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都是男性，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（cohort：被一起追踪研究的一组人）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yet the studies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imply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但这些研究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暗示/意味着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healthy adult brain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remodel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itself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健康的成人大脑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自身，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through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intensive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learning.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靠的是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高强度的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Every street learned, it seems,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看来，每记住一条街道，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occupied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room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占据了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一块空间，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once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claimed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something else.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这块空间原本被别的东西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占用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