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深刻见解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（破解思路）告知了英国和法国。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他的团队研制的机器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繁重的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