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很难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关联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其预测强度（准确度）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这个原始关联（raw link）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