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hold 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坚持抵抗，拒不妥协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几乎不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（科研）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重复实验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儿童或青少年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原始的（不加任何干预的）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关联性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roughly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原来研究结果关联性强度的一半。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调整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early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能力（这些实验变量），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缩小了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关联性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（即缩小了【等得更久】与【SAT分数更高】之间的相关性：100% → 约 33%，下降了约 2/3）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（完全）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微不足道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depends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partly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