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C047D" w14:textId="77777777" w:rsidR="000E6F00" w:rsidRPr="000E6F00" w:rsidRDefault="00000000">
      <w:pPr>
        <w:jc w:val="center"/>
        <w:textAlignment w:val="center"/>
        <w:rPr>
          <w:rFonts w:ascii="SimSun" w:hAnsi="SimSun" w:cs="SimSun"/>
          <w:color w:val="000000"/>
          <w:sz w:val="30"/>
        </w:rPr>
      </w:pPr>
      <w:r w:rsidRPr="000E6F00">
        <w:rPr>
          <w:noProof/>
        </w:rPr>
        <w:drawing>
          <wp:inline distT="0" distB="0" distL="0" distR="0" wp14:anchorId="46373CF2" wp14:editId="5029E315">
            <wp:extent cx="12700" cy="127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E6F00">
        <w:rPr>
          <w:rFonts w:ascii="SimSun" w:hAnsi="SimSun" w:cs="SimSun"/>
          <w:color w:val="000000"/>
          <w:sz w:val="30"/>
        </w:rPr>
        <w:t>2026年山东省烟台市中考英语试题</w:t>
      </w:r>
    </w:p>
    <w:p w14:paraId="03EC8E6A" w14:textId="77777777" w:rsidR="000E6F00" w:rsidRDefault="000E6F00">
      <w:pPr>
        <w:spacing w:line="360" w:lineRule="auto"/>
        <w:ind w:left="300"/>
        <w:jc w:val="left"/>
        <w:textAlignment w:val="center"/>
        <w:rPr>
          <w:rFonts w:ascii="Calibri" w:eastAsiaTheme="minorEastAsia" w:hAnsi="Calibri" w:cs="Calibri"/>
          <w:color w:val="000000"/>
        </w:rPr>
      </w:pPr>
    </w:p>
    <w:p w14:paraId="2706E210" w14:textId="1E4FB497" w:rsidR="00B868E6" w:rsidRPr="00B868E6" w:rsidRDefault="00B868E6">
      <w:pPr>
        <w:spacing w:line="360" w:lineRule="auto"/>
        <w:ind w:left="300"/>
        <w:jc w:val="left"/>
        <w:textAlignment w:val="center"/>
        <w:rPr>
          <w:rFonts w:eastAsiaTheme="minorEastAsia" w:hint="eastAsia"/>
        </w:rPr>
      </w:pPr>
      <w:r>
        <w:rPr>
          <w:rFonts w:ascii="Calibri" w:eastAsiaTheme="minorEastAsia" w:hAnsi="Calibri" w:cs="Calibri" w:hint="eastAsia"/>
          <w:color w:val="000000"/>
        </w:rPr>
        <w:t>C</w:t>
      </w:r>
      <w:r>
        <w:rPr>
          <w:rFonts w:ascii="Calibri" w:eastAsiaTheme="minorEastAsia" w:hAnsi="Calibri" w:cs="Calibri" w:hint="eastAsia"/>
          <w:color w:val="000000"/>
        </w:rPr>
        <w:t>篇</w:t>
      </w:r>
    </w:p>
    <w:p w14:paraId="25203367" w14:textId="77777777" w:rsidR="000E6F00" w:rsidRPr="000E6F00" w:rsidRDefault="00000000">
      <w:pPr>
        <w:spacing w:line="360" w:lineRule="auto"/>
        <w:ind w:firstLine="560"/>
        <w:textAlignment w:val="center"/>
      </w:pPr>
      <w:r w:rsidRPr="000E6F00">
        <w:t>Minqin, lying in the city of Wuwei in Gansu, is sandwiched between China’s third and fourth-largest deserts. It is one of the country’s main sources (</w:t>
      </w:r>
      <w:r w:rsidRPr="000E6F00">
        <w:t>来源</w:t>
      </w:r>
      <w:r w:rsidRPr="000E6F00">
        <w:t>) of sandstorms. In 2007, then 26-year-old Ma Junhe started Minqin’s first environmental protection volunteer program named Save Minqin after reading in a newspaper that his hometown was at risk of being covered by sand within 17 years. The program started with just 60 volunteers. Last year, more than 6,000 volunteers planted suosuo trees there, most of whom were aged between 18 and 30, also called GenZers.</w:t>
      </w:r>
    </w:p>
    <w:p w14:paraId="5F60C76A" w14:textId="77777777" w:rsidR="000E6F00" w:rsidRPr="000E6F00" w:rsidRDefault="00000000">
      <w:pPr>
        <w:spacing w:line="360" w:lineRule="auto"/>
        <w:ind w:firstLine="560"/>
        <w:textAlignment w:val="center"/>
      </w:pPr>
      <w:r w:rsidRPr="000E6F00">
        <w:t>Zhang Liwen, an 18-year-old girl from Xi’an, spent five days planting suosuo trees in Minqin. “This idea came from my wish to complete a meaningful coming-of-age ceremony, but now I find value in contributing (</w:t>
      </w:r>
      <w:r w:rsidRPr="000E6F00">
        <w:t>贡献</w:t>
      </w:r>
      <w:r w:rsidRPr="000E6F00">
        <w:t>) to society,” Zhang said. The vlogs shared by Zhang are lively and attractive. She filmed a group of young volunteers, including herself, planting trees with stylish sports sunglasses, enjoying local noodles in their tent, and dancing in the desert after work.</w:t>
      </w:r>
    </w:p>
    <w:p w14:paraId="1ECF14E9" w14:textId="77777777" w:rsidR="000E6F00" w:rsidRPr="000E6F00" w:rsidRDefault="00000000">
      <w:pPr>
        <w:spacing w:line="360" w:lineRule="auto"/>
        <w:ind w:firstLine="560"/>
        <w:textAlignment w:val="center"/>
      </w:pPr>
      <w:r w:rsidRPr="000E6F00">
        <w:t>Li Xiuniang, from Heilongjiang province, also posted her volunteer work online. “This task isn’t just for Minqin; it’s for all of China,” she said.</w:t>
      </w:r>
    </w:p>
    <w:p w14:paraId="0961FB99" w14:textId="77777777" w:rsidR="000E6F00" w:rsidRPr="000E6F00" w:rsidRDefault="00000000">
      <w:pPr>
        <w:spacing w:line="360" w:lineRule="auto"/>
        <w:ind w:firstLine="560"/>
        <w:textAlignment w:val="center"/>
      </w:pPr>
      <w:r w:rsidRPr="000E6F00">
        <w:t>Lee Ting-Hsuan, a 20-year-old student from Taiwan, is one of thousands of volunteers who travel to Minqin every year. Around 20 young volunteers from Macao also joined the program. “Through tree planting, we get a deeper understanding of Northwest China and its culture,” one of them said.</w:t>
      </w:r>
    </w:p>
    <w:p w14:paraId="0EFDE4F7" w14:textId="77777777" w:rsidR="000E6F00" w:rsidRPr="000E6F00" w:rsidRDefault="00000000">
      <w:pPr>
        <w:spacing w:line="360" w:lineRule="auto"/>
        <w:ind w:firstLine="560"/>
        <w:textAlignment w:val="center"/>
      </w:pPr>
      <w:r w:rsidRPr="000E6F00">
        <w:t>Since 2007, over 80,000 volunteers have joined this program and they have planted over 1.52 million trees, making a green promise in the yellow sands. Ma Junhe said, “GenZers are more confident in achieving their dreams. They really enjoy meaningful public activities, and help a lot by sharing their stories online, attracting more people to take action.”</w:t>
      </w:r>
    </w:p>
    <w:p w14:paraId="3D459D0A" w14:textId="77777777" w:rsidR="000E6F00" w:rsidRPr="000E6F00" w:rsidRDefault="00000000">
      <w:pPr>
        <w:spacing w:line="360" w:lineRule="auto"/>
        <w:jc w:val="left"/>
        <w:textAlignment w:val="center"/>
      </w:pPr>
      <w:r w:rsidRPr="000E6F00">
        <w:t>8</w:t>
      </w:r>
      <w:r w:rsidRPr="000E6F00">
        <w:t>．</w:t>
      </w:r>
      <w:r w:rsidRPr="000E6F00">
        <w:t>What directly pushed Ma Junhe to set up the Save Minqin program?</w:t>
      </w:r>
    </w:p>
    <w:p w14:paraId="32A66326" w14:textId="77777777" w:rsidR="000E6F00" w:rsidRPr="000E6F00" w:rsidRDefault="00000000">
      <w:pPr>
        <w:tabs>
          <w:tab w:val="left" w:pos="4819"/>
        </w:tabs>
        <w:spacing w:line="360" w:lineRule="auto"/>
        <w:ind w:left="300"/>
        <w:jc w:val="left"/>
        <w:textAlignment w:val="center"/>
      </w:pPr>
      <w:r w:rsidRPr="000E6F00">
        <w:t>A</w:t>
      </w:r>
      <w:r w:rsidRPr="000E6F00">
        <w:t>．</w:t>
      </w:r>
      <w:r w:rsidRPr="000E6F00">
        <w:t>The fear of meeting sandstorms.</w:t>
      </w:r>
      <w:r w:rsidRPr="000E6F00">
        <w:tab/>
        <w:t>B</w:t>
      </w:r>
      <w:r w:rsidRPr="000E6F00">
        <w:t>．</w:t>
      </w:r>
      <w:r w:rsidRPr="000E6F00">
        <w:t>The love of green mountains.</w:t>
      </w:r>
    </w:p>
    <w:p w14:paraId="34366C77" w14:textId="77777777" w:rsidR="000E6F00" w:rsidRPr="000E6F00" w:rsidRDefault="00000000">
      <w:pPr>
        <w:tabs>
          <w:tab w:val="left" w:pos="4819"/>
        </w:tabs>
        <w:spacing w:line="360" w:lineRule="auto"/>
        <w:ind w:left="300"/>
        <w:jc w:val="left"/>
        <w:textAlignment w:val="center"/>
      </w:pPr>
      <w:r w:rsidRPr="000E6F00">
        <w:t>C</w:t>
      </w:r>
      <w:r w:rsidRPr="000E6F00">
        <w:t>．</w:t>
      </w:r>
      <w:r w:rsidRPr="000E6F00">
        <w:t>The wish to attract more GenZers.</w:t>
      </w:r>
      <w:r w:rsidRPr="000E6F00">
        <w:tab/>
        <w:t>D</w:t>
      </w:r>
      <w:r w:rsidRPr="000E6F00">
        <w:t>．</w:t>
      </w:r>
      <w:r w:rsidRPr="000E6F00">
        <w:t>The worry of losing his hometown.</w:t>
      </w:r>
    </w:p>
    <w:p w14:paraId="26EBEBE5" w14:textId="77777777" w:rsidR="000E6F00" w:rsidRPr="000E6F00" w:rsidRDefault="00000000">
      <w:pPr>
        <w:spacing w:line="360" w:lineRule="auto"/>
        <w:jc w:val="left"/>
        <w:textAlignment w:val="center"/>
      </w:pPr>
      <w:r w:rsidRPr="000E6F00">
        <w:t>9</w:t>
      </w:r>
      <w:r w:rsidRPr="000E6F00">
        <w:t>．</w:t>
      </w:r>
      <w:r w:rsidRPr="000E6F00">
        <w:t>Why does the writer list the number of volunteers in the first paragraph?</w:t>
      </w:r>
    </w:p>
    <w:p w14:paraId="43C581CA" w14:textId="77777777" w:rsidR="000E6F00" w:rsidRPr="000E6F00" w:rsidRDefault="00000000">
      <w:pPr>
        <w:spacing w:line="360" w:lineRule="auto"/>
        <w:ind w:left="300"/>
        <w:jc w:val="left"/>
        <w:textAlignment w:val="center"/>
      </w:pPr>
      <w:r w:rsidRPr="000E6F00">
        <w:t>A</w:t>
      </w:r>
      <w:r w:rsidRPr="000E6F00">
        <w:t>．</w:t>
      </w:r>
      <w:r w:rsidRPr="000E6F00">
        <w:t>To prove that Minqin needs more and more volunteers.</w:t>
      </w:r>
    </w:p>
    <w:p w14:paraId="0B10F4CF" w14:textId="77777777" w:rsidR="000E6F00" w:rsidRPr="000E6F00" w:rsidRDefault="00000000">
      <w:pPr>
        <w:spacing w:line="360" w:lineRule="auto"/>
        <w:ind w:left="300"/>
        <w:jc w:val="left"/>
        <w:textAlignment w:val="center"/>
      </w:pPr>
      <w:r w:rsidRPr="000E6F00">
        <w:t>B</w:t>
      </w:r>
      <w:r w:rsidRPr="000E6F00">
        <w:t>．</w:t>
      </w:r>
      <w:r w:rsidRPr="000E6F00">
        <w:t>To show the rapid development of the volunteer program.</w:t>
      </w:r>
    </w:p>
    <w:p w14:paraId="248C552F" w14:textId="77777777" w:rsidR="000E6F00" w:rsidRPr="000E6F00" w:rsidRDefault="00000000">
      <w:pPr>
        <w:spacing w:line="360" w:lineRule="auto"/>
        <w:ind w:left="300"/>
        <w:jc w:val="left"/>
        <w:textAlignment w:val="center"/>
      </w:pPr>
      <w:r w:rsidRPr="000E6F00">
        <w:t>C</w:t>
      </w:r>
      <w:r w:rsidRPr="000E6F00">
        <w:t>．</w:t>
      </w:r>
      <w:r w:rsidRPr="000E6F00">
        <w:t>To call on more volunteers to plant suosuo trees in Minqin.</w:t>
      </w:r>
    </w:p>
    <w:p w14:paraId="36ACB774" w14:textId="77777777" w:rsidR="000E6F00" w:rsidRPr="000E6F00" w:rsidRDefault="00000000">
      <w:pPr>
        <w:spacing w:line="360" w:lineRule="auto"/>
        <w:ind w:left="300"/>
        <w:jc w:val="left"/>
        <w:textAlignment w:val="center"/>
      </w:pPr>
      <w:r w:rsidRPr="000E6F00">
        <w:t>D</w:t>
      </w:r>
      <w:r w:rsidRPr="000E6F00">
        <w:t>．</w:t>
      </w:r>
      <w:r w:rsidRPr="000E6F00">
        <w:t>To compare the number of young volunteers with the older ones.</w:t>
      </w:r>
    </w:p>
    <w:p w14:paraId="1B06ACA4" w14:textId="77777777" w:rsidR="000E6F00" w:rsidRPr="000E6F00" w:rsidRDefault="00000000">
      <w:pPr>
        <w:spacing w:line="360" w:lineRule="auto"/>
        <w:jc w:val="left"/>
        <w:textAlignment w:val="center"/>
      </w:pPr>
      <w:r w:rsidRPr="000E6F00">
        <w:lastRenderedPageBreak/>
        <w:t>10</w:t>
      </w:r>
      <w:r w:rsidRPr="000E6F00">
        <w:t>．</w:t>
      </w:r>
      <w:r w:rsidRPr="000E6F00">
        <w:t>Zhang Liwen’s vlogs can attract more volunteers because the vlogs show ______.</w:t>
      </w:r>
    </w:p>
    <w:p w14:paraId="6A19DEB3"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their contribution to our society</w:t>
      </w:r>
      <w:r w:rsidRPr="000E6F00">
        <w:tab/>
        <w:t>B</w:t>
      </w:r>
      <w:r w:rsidRPr="000E6F00">
        <w:t>．</w:t>
      </w:r>
      <w:r w:rsidRPr="000E6F00">
        <w:t>the hardship of planting trees</w:t>
      </w:r>
    </w:p>
    <w:p w14:paraId="7D817208"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the colorful life of volunteering</w:t>
      </w:r>
      <w:r w:rsidRPr="000E6F00">
        <w:tab/>
        <w:t>D</w:t>
      </w:r>
      <w:r w:rsidRPr="000E6F00">
        <w:t>．</w:t>
      </w:r>
      <w:r w:rsidRPr="000E6F00">
        <w:t>the comfortable life in Minqin</w:t>
      </w:r>
    </w:p>
    <w:p w14:paraId="6A00AA85" w14:textId="77777777" w:rsidR="000E6F00" w:rsidRPr="000E6F00" w:rsidRDefault="00000000">
      <w:pPr>
        <w:spacing w:line="360" w:lineRule="auto"/>
        <w:jc w:val="left"/>
        <w:textAlignment w:val="center"/>
      </w:pPr>
      <w:r w:rsidRPr="000E6F00">
        <w:t>11</w:t>
      </w:r>
      <w:r w:rsidRPr="000E6F00">
        <w:t>．</w:t>
      </w:r>
      <w:r w:rsidRPr="000E6F00">
        <w:t>What might be the writer’s purpose of writing the passage?</w:t>
      </w:r>
    </w:p>
    <w:p w14:paraId="369A95D8" w14:textId="77777777" w:rsidR="000E6F00" w:rsidRPr="000E6F00" w:rsidRDefault="00000000">
      <w:pPr>
        <w:spacing w:line="360" w:lineRule="auto"/>
        <w:ind w:left="380"/>
        <w:jc w:val="left"/>
        <w:textAlignment w:val="center"/>
      </w:pPr>
      <w:r w:rsidRPr="000E6F00">
        <w:t>A</w:t>
      </w:r>
      <w:r w:rsidRPr="000E6F00">
        <w:t>．</w:t>
      </w:r>
      <w:r w:rsidRPr="000E6F00">
        <w:t>To show young people from Taiwan and Macao are active.</w:t>
      </w:r>
    </w:p>
    <w:p w14:paraId="63735E07" w14:textId="77777777" w:rsidR="000E6F00" w:rsidRPr="000E6F00" w:rsidRDefault="00000000">
      <w:pPr>
        <w:spacing w:line="360" w:lineRule="auto"/>
        <w:ind w:left="380"/>
        <w:jc w:val="left"/>
        <w:textAlignment w:val="center"/>
      </w:pPr>
      <w:r w:rsidRPr="000E6F00">
        <w:t>B</w:t>
      </w:r>
      <w:r w:rsidRPr="000E6F00">
        <w:t>．</w:t>
      </w:r>
      <w:r w:rsidRPr="000E6F00">
        <w:t>To introduce the dangerous condition that Minqin is facing.</w:t>
      </w:r>
    </w:p>
    <w:p w14:paraId="5BEB1539" w14:textId="77777777" w:rsidR="000E6F00" w:rsidRPr="000E6F00" w:rsidRDefault="00000000">
      <w:pPr>
        <w:spacing w:line="360" w:lineRule="auto"/>
        <w:ind w:left="380"/>
        <w:jc w:val="left"/>
        <w:textAlignment w:val="center"/>
      </w:pPr>
      <w:r w:rsidRPr="000E6F00">
        <w:t>C</w:t>
      </w:r>
      <w:r w:rsidRPr="000E6F00">
        <w:t>．</w:t>
      </w:r>
      <w:r w:rsidRPr="000E6F00">
        <w:t>To introduce different ways of encouraging people to plant trees.</w:t>
      </w:r>
    </w:p>
    <w:p w14:paraId="649A0E03" w14:textId="77777777" w:rsidR="000E6F00" w:rsidRPr="000E6F00" w:rsidRDefault="00000000">
      <w:pPr>
        <w:spacing w:line="360" w:lineRule="auto"/>
        <w:ind w:left="380"/>
        <w:jc w:val="left"/>
        <w:textAlignment w:val="center"/>
      </w:pPr>
      <w:r w:rsidRPr="000E6F00">
        <w:t>D</w:t>
      </w:r>
      <w:r w:rsidRPr="000E6F00">
        <w:t>．</w:t>
      </w:r>
      <w:r w:rsidRPr="000E6F00">
        <w:t>To show the strong volunteering willingness of Chinese GenZers.</w:t>
      </w:r>
    </w:p>
    <w:p w14:paraId="05186EEC" w14:textId="77777777" w:rsidR="000E6F00" w:rsidRDefault="000E6F00">
      <w:pPr>
        <w:spacing w:line="360" w:lineRule="auto"/>
        <w:ind w:left="380"/>
        <w:jc w:val="left"/>
        <w:textAlignment w:val="center"/>
      </w:pPr>
    </w:p>
    <w:p w14:paraId="54BE8597" w14:textId="77777777" w:rsidR="00B868E6" w:rsidRDefault="00B868E6">
      <w:pPr>
        <w:spacing w:line="360" w:lineRule="auto"/>
        <w:ind w:left="380"/>
        <w:jc w:val="left"/>
        <w:textAlignment w:val="center"/>
      </w:pPr>
    </w:p>
    <w:p w14:paraId="0FF04BC5" w14:textId="77777777" w:rsidR="00B868E6" w:rsidRDefault="00B868E6">
      <w:pPr>
        <w:spacing w:line="360" w:lineRule="auto"/>
        <w:ind w:left="380"/>
        <w:jc w:val="left"/>
        <w:textAlignment w:val="center"/>
      </w:pPr>
    </w:p>
    <w:p w14:paraId="2AE41929" w14:textId="77777777" w:rsidR="00B868E6" w:rsidRDefault="00B868E6">
      <w:pPr>
        <w:spacing w:line="360" w:lineRule="auto"/>
        <w:ind w:left="380"/>
        <w:jc w:val="left"/>
        <w:textAlignment w:val="center"/>
      </w:pPr>
    </w:p>
    <w:p w14:paraId="377159E0" w14:textId="71D430FF" w:rsidR="00B868E6" w:rsidRPr="000E6F00" w:rsidRDefault="00B868E6">
      <w:pPr>
        <w:spacing w:line="360" w:lineRule="auto"/>
        <w:ind w:left="380"/>
        <w:jc w:val="left"/>
        <w:textAlignment w:val="center"/>
        <w:rPr>
          <w:rFonts w:hint="eastAsia"/>
        </w:rPr>
      </w:pPr>
      <w:r>
        <w:rPr>
          <w:rFonts w:hint="eastAsia"/>
        </w:rPr>
        <w:t>D</w:t>
      </w:r>
      <w:r>
        <w:rPr>
          <w:rFonts w:hint="eastAsia"/>
        </w:rPr>
        <w:t>篇</w:t>
      </w:r>
    </w:p>
    <w:p w14:paraId="15640172" w14:textId="77777777" w:rsidR="000E6F00" w:rsidRPr="000E6F00" w:rsidRDefault="00000000">
      <w:pPr>
        <w:spacing w:line="360" w:lineRule="auto"/>
        <w:ind w:firstLine="560"/>
        <w:textAlignment w:val="center"/>
      </w:pPr>
      <w:r w:rsidRPr="000E6F00">
        <w:t>Recently, researchers have discovered a new bacterium (</w:t>
      </w:r>
      <w:r w:rsidRPr="000E6F00">
        <w:t>细菌</w:t>
      </w:r>
      <w:r w:rsidRPr="000E6F00">
        <w:t>) that feeds on plastics. Scientists say the discovery could help reduce a flood of plastics that are ending up in the landfills (</w:t>
      </w:r>
      <w:r w:rsidRPr="000E6F00">
        <w:t>垃圾填埋场</w:t>
      </w:r>
      <w:r w:rsidRPr="000E6F00">
        <w:t>) and polluting oceans.</w:t>
      </w:r>
    </w:p>
    <w:p w14:paraId="38981E3F" w14:textId="77777777" w:rsidR="000E6F00" w:rsidRPr="000E6F00" w:rsidRDefault="00000000">
      <w:pPr>
        <w:spacing w:line="360" w:lineRule="auto"/>
        <w:ind w:firstLine="560"/>
        <w:textAlignment w:val="center"/>
      </w:pPr>
      <w:r w:rsidRPr="000E6F00">
        <w:t>Plastic is one of the most difficult materials to break down or recycle. To solve the problem, a team from the Helmholtz Center for Environmental Research in Germany found the new soil bacterium. It was found in an area with a lot of plastic wastes. The team discovered the bacterium could feed on polyurethane (</w:t>
      </w:r>
      <w:r w:rsidRPr="000E6F00">
        <w:t>聚氨酯</w:t>
      </w:r>
      <w:r w:rsidRPr="000E6F00">
        <w:t>), which is widely used in making different plastic products.</w:t>
      </w:r>
    </w:p>
    <w:p w14:paraId="3ECD3AB1" w14:textId="77777777" w:rsidR="000E6F00" w:rsidRPr="000E6F00" w:rsidRDefault="00000000">
      <w:pPr>
        <w:spacing w:line="360" w:lineRule="auto"/>
        <w:ind w:firstLine="560"/>
        <w:textAlignment w:val="center"/>
      </w:pPr>
      <w:r w:rsidRPr="000E6F00">
        <w:t>It was reported that polyurethane made up 3.5 million tons of Europe’s plastics last year. One problem is that recycling polyurethane requires a lot of energy. So most polyurethane-based wastes are sent to landfills, where they can give off dangerous chemicals.</w:t>
      </w:r>
    </w:p>
    <w:p w14:paraId="6251700A" w14:textId="77777777" w:rsidR="000E6F00" w:rsidRPr="000E6F00" w:rsidRDefault="00000000">
      <w:pPr>
        <w:spacing w:line="360" w:lineRule="auto"/>
        <w:ind w:firstLine="560"/>
        <w:textAlignment w:val="center"/>
      </w:pPr>
      <w:r w:rsidRPr="000E6F00">
        <w:t>The team found that the bacterium could produce enzymes (</w:t>
      </w:r>
      <w:r w:rsidRPr="000E6F00">
        <w:t>酶</w:t>
      </w:r>
      <w:r w:rsidRPr="000E6F00">
        <w:t>) that could eat polyurethane. This would make it possible to break down plastic wastes. The results were recently reported in a science magazine.</w:t>
      </w:r>
    </w:p>
    <w:p w14:paraId="6944245E" w14:textId="77777777" w:rsidR="000E6F00" w:rsidRPr="000E6F00" w:rsidRDefault="00000000">
      <w:pPr>
        <w:spacing w:line="360" w:lineRule="auto"/>
        <w:ind w:firstLine="560"/>
        <w:textAlignment w:val="center"/>
      </w:pPr>
      <w:r w:rsidRPr="000E6F00">
        <w:t>Hermann Heipieper helped write the report. He said that the finding “marks an important step in being able to reuse hard-to-recycle products”.</w:t>
      </w:r>
    </w:p>
    <w:p w14:paraId="76342A33" w14:textId="77777777" w:rsidR="000E6F00" w:rsidRPr="000E6F00" w:rsidRDefault="00000000">
      <w:pPr>
        <w:spacing w:line="360" w:lineRule="auto"/>
        <w:ind w:firstLine="560"/>
        <w:textAlignment w:val="center"/>
      </w:pPr>
      <w:r w:rsidRPr="000E6F00">
        <w:t>The research is part of a European Union program that tries to find useful bacteria. The goal is to discover living things that can help turn plastics into materials that can be broken down biologically.</w:t>
      </w:r>
    </w:p>
    <w:p w14:paraId="4A43D0A0" w14:textId="77777777" w:rsidR="000E6F00" w:rsidRPr="000E6F00" w:rsidRDefault="00000000">
      <w:pPr>
        <w:spacing w:line="360" w:lineRule="auto"/>
        <w:ind w:firstLine="560"/>
        <w:textAlignment w:val="center"/>
      </w:pPr>
      <w:r w:rsidRPr="000E6F00">
        <w:t xml:space="preserve">Some scientists advise against introducing the man-made bacteria into the environment at present, which could be harmful. It is suggested that much more study should be carried out to learn more about it. “Such research is needed before we can take action such as putting the plastic-eating bacteria into the oceans,” a scientist </w:t>
      </w:r>
      <w:r w:rsidRPr="000E6F00">
        <w:lastRenderedPageBreak/>
        <w:t>said.</w:t>
      </w:r>
    </w:p>
    <w:p w14:paraId="26A76BC2" w14:textId="77777777" w:rsidR="000E6F00" w:rsidRPr="000E6F00" w:rsidRDefault="00000000">
      <w:pPr>
        <w:spacing w:line="360" w:lineRule="auto"/>
        <w:jc w:val="left"/>
        <w:textAlignment w:val="center"/>
      </w:pPr>
      <w:r w:rsidRPr="000E6F00">
        <w:t>12</w:t>
      </w:r>
      <w:r w:rsidRPr="000E6F00">
        <w:t>．</w:t>
      </w:r>
      <w:r w:rsidRPr="000E6F00">
        <w:t>Where was the new plastic-eating bacterium found?</w:t>
      </w:r>
    </w:p>
    <w:p w14:paraId="7FDDBEF3" w14:textId="77777777" w:rsidR="000E6F00" w:rsidRPr="000E6F00" w:rsidRDefault="00000000">
      <w:pPr>
        <w:spacing w:line="360" w:lineRule="auto"/>
        <w:ind w:left="380"/>
        <w:jc w:val="left"/>
        <w:textAlignment w:val="center"/>
      </w:pPr>
      <w:r w:rsidRPr="000E6F00">
        <w:t>A</w:t>
      </w:r>
      <w:r w:rsidRPr="000E6F00">
        <w:t>．</w:t>
      </w:r>
      <w:r w:rsidRPr="000E6F00">
        <w:t>In an area full of plastic wastes.</w:t>
      </w:r>
    </w:p>
    <w:p w14:paraId="78F3696F" w14:textId="77777777" w:rsidR="000E6F00" w:rsidRPr="000E6F00" w:rsidRDefault="00000000">
      <w:pPr>
        <w:spacing w:line="360" w:lineRule="auto"/>
        <w:ind w:left="380"/>
        <w:jc w:val="left"/>
        <w:textAlignment w:val="center"/>
      </w:pPr>
      <w:r w:rsidRPr="000E6F00">
        <w:t>B</w:t>
      </w:r>
      <w:r w:rsidRPr="000E6F00">
        <w:t>．</w:t>
      </w:r>
      <w:r w:rsidRPr="000E6F00">
        <w:t>At the bottom of the ocean.</w:t>
      </w:r>
    </w:p>
    <w:p w14:paraId="2D20BC97" w14:textId="77777777" w:rsidR="000E6F00" w:rsidRPr="000E6F00" w:rsidRDefault="00000000">
      <w:pPr>
        <w:spacing w:line="360" w:lineRule="auto"/>
        <w:ind w:left="380"/>
        <w:jc w:val="left"/>
        <w:textAlignment w:val="center"/>
      </w:pPr>
      <w:r w:rsidRPr="000E6F00">
        <w:t>C</w:t>
      </w:r>
      <w:r w:rsidRPr="000E6F00">
        <w:t>．</w:t>
      </w:r>
      <w:r w:rsidRPr="000E6F00">
        <w:t>In a European Union research lab.</w:t>
      </w:r>
    </w:p>
    <w:p w14:paraId="5BEFAAAC" w14:textId="77777777" w:rsidR="000E6F00" w:rsidRPr="000E6F00" w:rsidRDefault="00000000">
      <w:pPr>
        <w:spacing w:line="360" w:lineRule="auto"/>
        <w:ind w:left="380"/>
        <w:jc w:val="left"/>
        <w:textAlignment w:val="center"/>
      </w:pPr>
      <w:r w:rsidRPr="000E6F00">
        <w:t>D</w:t>
      </w:r>
      <w:r w:rsidRPr="000E6F00">
        <w:t>．</w:t>
      </w:r>
      <w:r w:rsidRPr="000E6F00">
        <w:t>Inside some plastic products.</w:t>
      </w:r>
    </w:p>
    <w:p w14:paraId="14735CB5" w14:textId="77777777" w:rsidR="000E6F00" w:rsidRPr="000E6F00" w:rsidRDefault="00000000">
      <w:pPr>
        <w:spacing w:line="360" w:lineRule="auto"/>
        <w:jc w:val="left"/>
        <w:textAlignment w:val="center"/>
      </w:pPr>
      <w:r w:rsidRPr="000E6F00">
        <w:t>13</w:t>
      </w:r>
      <w:r w:rsidRPr="000E6F00">
        <w:t>．</w:t>
      </w:r>
      <w:r w:rsidRPr="000E6F00">
        <w:t>Why do most polyurethane-based wastes end up in landfills?</w:t>
      </w:r>
    </w:p>
    <w:p w14:paraId="28B84586" w14:textId="77777777" w:rsidR="000E6F00" w:rsidRPr="000E6F00" w:rsidRDefault="00000000">
      <w:pPr>
        <w:spacing w:line="360" w:lineRule="auto"/>
        <w:ind w:left="380"/>
        <w:jc w:val="left"/>
        <w:textAlignment w:val="center"/>
      </w:pPr>
      <w:r w:rsidRPr="000E6F00">
        <w:t>A</w:t>
      </w:r>
      <w:r w:rsidRPr="000E6F00">
        <w:t>．</w:t>
      </w:r>
      <w:r w:rsidRPr="000E6F00">
        <w:t>Because they have many living things.</w:t>
      </w:r>
    </w:p>
    <w:p w14:paraId="4050013E" w14:textId="77777777" w:rsidR="000E6F00" w:rsidRPr="000E6F00" w:rsidRDefault="00000000">
      <w:pPr>
        <w:spacing w:line="360" w:lineRule="auto"/>
        <w:ind w:left="380"/>
        <w:jc w:val="left"/>
        <w:textAlignment w:val="center"/>
      </w:pPr>
      <w:r w:rsidRPr="000E6F00">
        <w:t>B</w:t>
      </w:r>
      <w:r w:rsidRPr="000E6F00">
        <w:t>．</w:t>
      </w:r>
      <w:r w:rsidRPr="000E6F00">
        <w:t>Because there is no way to burn them up.</w:t>
      </w:r>
    </w:p>
    <w:p w14:paraId="584C8003" w14:textId="77777777" w:rsidR="000E6F00" w:rsidRPr="000E6F00" w:rsidRDefault="00000000">
      <w:pPr>
        <w:spacing w:line="360" w:lineRule="auto"/>
        <w:ind w:left="380"/>
        <w:jc w:val="left"/>
        <w:textAlignment w:val="center"/>
      </w:pPr>
      <w:r w:rsidRPr="000E6F00">
        <w:t>C</w:t>
      </w:r>
      <w:r w:rsidRPr="000E6F00">
        <w:t>．</w:t>
      </w:r>
      <w:r w:rsidRPr="000E6F00">
        <w:t>Because recycling them needs a lot of energy.</w:t>
      </w:r>
    </w:p>
    <w:p w14:paraId="09D7E0CA" w14:textId="77777777" w:rsidR="000E6F00" w:rsidRPr="000E6F00" w:rsidRDefault="00000000">
      <w:pPr>
        <w:spacing w:line="360" w:lineRule="auto"/>
        <w:ind w:left="380"/>
        <w:jc w:val="left"/>
        <w:textAlignment w:val="center"/>
      </w:pPr>
      <w:r w:rsidRPr="000E6F00">
        <w:t>D</w:t>
      </w:r>
      <w:r w:rsidRPr="000E6F00">
        <w:t>．</w:t>
      </w:r>
      <w:r w:rsidRPr="000E6F00">
        <w:t>Because they have too many harmful chemicals.</w:t>
      </w:r>
    </w:p>
    <w:p w14:paraId="39D755DD" w14:textId="77777777" w:rsidR="000E6F00" w:rsidRPr="000E6F00" w:rsidRDefault="00000000">
      <w:pPr>
        <w:spacing w:line="360" w:lineRule="auto"/>
        <w:jc w:val="left"/>
        <w:textAlignment w:val="center"/>
      </w:pPr>
      <w:r w:rsidRPr="000E6F00">
        <w:t>14</w:t>
      </w:r>
      <w:r w:rsidRPr="000E6F00">
        <w:t>．</w:t>
      </w:r>
      <w:r w:rsidRPr="000E6F00">
        <w:t>How does the bacterium work on plastics?</w:t>
      </w:r>
    </w:p>
    <w:p w14:paraId="1505C6C5"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By breaking down polyurethane.</w:t>
      </w:r>
      <w:r w:rsidRPr="000E6F00">
        <w:tab/>
        <w:t>B</w:t>
      </w:r>
      <w:r w:rsidRPr="000E6F00">
        <w:t>．</w:t>
      </w:r>
      <w:r w:rsidRPr="000E6F00">
        <w:t>By putting plastics into the oceans.</w:t>
      </w:r>
    </w:p>
    <w:p w14:paraId="19A731FC"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By breaking down their enzymes.</w:t>
      </w:r>
      <w:r w:rsidRPr="000E6F00">
        <w:tab/>
        <w:t>D</w:t>
      </w:r>
      <w:r w:rsidRPr="000E6F00">
        <w:t>．</w:t>
      </w:r>
      <w:r w:rsidRPr="000E6F00">
        <w:t>By changing plastics into polyurethane.</w:t>
      </w:r>
    </w:p>
    <w:p w14:paraId="3E354FC9" w14:textId="77777777" w:rsidR="000E6F00" w:rsidRPr="000E6F00" w:rsidRDefault="00000000">
      <w:pPr>
        <w:spacing w:line="360" w:lineRule="auto"/>
        <w:jc w:val="left"/>
        <w:textAlignment w:val="center"/>
      </w:pPr>
      <w:r w:rsidRPr="000E6F00">
        <w:t>15</w:t>
      </w:r>
      <w:r w:rsidRPr="000E6F00">
        <w:t>．</w:t>
      </w:r>
      <w:r w:rsidRPr="000E6F00">
        <w:t>What can we infer (</w:t>
      </w:r>
      <w:r w:rsidRPr="000E6F00">
        <w:t>推断</w:t>
      </w:r>
      <w:r w:rsidRPr="000E6F00">
        <w:t>) from the last paragraph?</w:t>
      </w:r>
    </w:p>
    <w:p w14:paraId="1E42B78D" w14:textId="77777777" w:rsidR="000E6F00" w:rsidRPr="000E6F00" w:rsidRDefault="00000000">
      <w:pPr>
        <w:spacing w:line="360" w:lineRule="auto"/>
        <w:ind w:left="380"/>
        <w:jc w:val="left"/>
        <w:textAlignment w:val="center"/>
      </w:pPr>
      <w:r w:rsidRPr="000E6F00">
        <w:t>A</w:t>
      </w:r>
      <w:r w:rsidRPr="000E6F00">
        <w:t>．</w:t>
      </w:r>
      <w:r w:rsidRPr="000E6F00">
        <w:t>People are spreading the bacteria into the oceans.</w:t>
      </w:r>
    </w:p>
    <w:p w14:paraId="0088546C" w14:textId="77777777" w:rsidR="000E6F00" w:rsidRPr="000E6F00" w:rsidRDefault="00000000">
      <w:pPr>
        <w:spacing w:line="360" w:lineRule="auto"/>
        <w:ind w:left="380"/>
        <w:jc w:val="left"/>
        <w:textAlignment w:val="center"/>
      </w:pPr>
      <w:r w:rsidRPr="000E6F00">
        <w:t>B</w:t>
      </w:r>
      <w:r w:rsidRPr="000E6F00">
        <w:t>．</w:t>
      </w:r>
      <w:r w:rsidRPr="000E6F00">
        <w:t>It’s necessary to do further research on the bacterium.</w:t>
      </w:r>
    </w:p>
    <w:p w14:paraId="091B6F8E" w14:textId="77777777" w:rsidR="000E6F00" w:rsidRPr="000E6F00" w:rsidRDefault="00000000">
      <w:pPr>
        <w:spacing w:line="360" w:lineRule="auto"/>
        <w:ind w:left="380"/>
        <w:jc w:val="left"/>
        <w:textAlignment w:val="center"/>
      </w:pPr>
      <w:r w:rsidRPr="000E6F00">
        <w:t>C</w:t>
      </w:r>
      <w:r w:rsidRPr="000E6F00">
        <w:t>．</w:t>
      </w:r>
      <w:r w:rsidRPr="000E6F00">
        <w:t>Further research will mainly focus on ocean pollution.</w:t>
      </w:r>
    </w:p>
    <w:p w14:paraId="7C935687" w14:textId="77777777" w:rsidR="000E6F00" w:rsidRPr="000E6F00" w:rsidRDefault="00000000">
      <w:pPr>
        <w:spacing w:line="360" w:lineRule="auto"/>
        <w:ind w:left="380"/>
        <w:jc w:val="left"/>
        <w:textAlignment w:val="center"/>
      </w:pPr>
      <w:r w:rsidRPr="000E6F00">
        <w:t>D</w:t>
      </w:r>
      <w:r w:rsidRPr="000E6F00">
        <w:t>．</w:t>
      </w:r>
      <w:r w:rsidRPr="000E6F00">
        <w:t>The bacterium can’t solve the environmental problems.</w:t>
      </w:r>
    </w:p>
    <w:p w14:paraId="3B6B6A5F" w14:textId="77777777" w:rsidR="000E6F00" w:rsidRPr="000E6F00" w:rsidRDefault="000E6F00">
      <w:pPr>
        <w:spacing w:line="360" w:lineRule="auto"/>
        <w:ind w:left="380"/>
        <w:jc w:val="left"/>
        <w:textAlignment w:val="center"/>
      </w:pPr>
    </w:p>
    <w:p w14:paraId="56D50BEC" w14:textId="4E4F34B9" w:rsidR="000E6F00" w:rsidRDefault="000E6F00">
      <w:pPr>
        <w:spacing w:line="360" w:lineRule="auto"/>
        <w:jc w:val="left"/>
        <w:textAlignment w:val="center"/>
      </w:pPr>
    </w:p>
    <w:p w14:paraId="68DEFC29" w14:textId="77777777" w:rsidR="00B868E6" w:rsidRPr="000E6F00" w:rsidRDefault="00B868E6">
      <w:pPr>
        <w:spacing w:line="360" w:lineRule="auto"/>
        <w:jc w:val="left"/>
        <w:textAlignment w:val="center"/>
        <w:rPr>
          <w:rFonts w:hint="eastAsia"/>
        </w:rPr>
      </w:pPr>
    </w:p>
    <w:sectPr w:rsidR="00B868E6" w:rsidRPr="000E6F00" w:rsidSect="00C14534">
      <w:headerReference w:type="even" r:id="rId8"/>
      <w:headerReference w:type="default" r:id="rId9"/>
      <w:footerReference w:type="even" r:id="rId10"/>
      <w:footerReference w:type="default" r:id="rId11"/>
      <w:pgSz w:w="11906" w:h="16838"/>
      <w:pgMar w:top="964" w:right="1134" w:bottom="964" w:left="1134" w:header="340" w:footer="56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FDBBA0" w14:textId="77777777" w:rsidR="00615120" w:rsidRDefault="00615120">
      <w:r>
        <w:separator/>
      </w:r>
    </w:p>
  </w:endnote>
  <w:endnote w:type="continuationSeparator" w:id="0">
    <w:p w14:paraId="1A76BA15" w14:textId="77777777" w:rsidR="00615120" w:rsidRDefault="00615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C9D9D" w14:textId="1F596A65"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B868E6">
      <w:rPr>
        <w:noProof/>
      </w:rPr>
      <w:instrText>2</w:instrText>
    </w:r>
    <w:r w:rsidR="00FA429B">
      <w:rPr>
        <w:noProof/>
        <w:sz w:val="18"/>
        <w:szCs w:val="18"/>
      </w:rPr>
      <w:fldChar w:fldCharType="end"/>
    </w:r>
    <w:r w:rsidR="00065CD2">
      <w:rPr>
        <w:sz w:val="18"/>
        <w:szCs w:val="18"/>
      </w:rPr>
      <w:instrText xml:space="preserve"> </w:instrText>
    </w:r>
    <w:r>
      <w:rPr>
        <w:sz w:val="18"/>
        <w:szCs w:val="18"/>
      </w:rPr>
      <w:fldChar w:fldCharType="separate"/>
    </w:r>
    <w:r w:rsidR="00B868E6">
      <w:rPr>
        <w:noProof/>
        <w:sz w:val="18"/>
        <w:szCs w:val="18"/>
      </w:rPr>
      <w:t>2</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B868E6">
      <w:rPr>
        <w:noProof/>
      </w:rPr>
      <w:instrText>3</w:instrText>
    </w:r>
    <w:r w:rsidR="00FA429B">
      <w:rPr>
        <w:noProof/>
        <w:sz w:val="18"/>
        <w:szCs w:val="18"/>
      </w:rPr>
      <w:fldChar w:fldCharType="end"/>
    </w:r>
    <w:r w:rsidR="003F38F2">
      <w:rPr>
        <w:sz w:val="18"/>
        <w:szCs w:val="18"/>
      </w:rPr>
      <w:instrText xml:space="preserve"> </w:instrText>
    </w:r>
    <w:r>
      <w:rPr>
        <w:sz w:val="18"/>
        <w:szCs w:val="18"/>
      </w:rPr>
      <w:fldChar w:fldCharType="separate"/>
    </w:r>
    <w:r w:rsidR="00B868E6">
      <w:rPr>
        <w:noProof/>
        <w:sz w:val="18"/>
        <w:szCs w:val="18"/>
      </w:rPr>
      <w:t>3</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FD49C" w14:textId="25605464"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B868E6">
      <w:rPr>
        <w:noProof/>
      </w:rPr>
      <w:instrText>1</w:instrText>
    </w:r>
    <w:r w:rsidR="00FA429B">
      <w:rPr>
        <w:noProof/>
        <w:sz w:val="18"/>
        <w:szCs w:val="18"/>
      </w:rPr>
      <w:fldChar w:fldCharType="end"/>
    </w:r>
    <w:r w:rsidR="00065CD2">
      <w:rPr>
        <w:sz w:val="18"/>
        <w:szCs w:val="18"/>
      </w:rPr>
      <w:instrText xml:space="preserve"> </w:instrText>
    </w:r>
    <w:r>
      <w:rPr>
        <w:sz w:val="18"/>
        <w:szCs w:val="18"/>
      </w:rPr>
      <w:fldChar w:fldCharType="separate"/>
    </w:r>
    <w:r w:rsidR="00B868E6">
      <w:rPr>
        <w:noProof/>
        <w:sz w:val="18"/>
        <w:szCs w:val="18"/>
      </w:rPr>
      <w:t>1</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B868E6">
      <w:rPr>
        <w:noProof/>
      </w:rPr>
      <w:instrText>3</w:instrText>
    </w:r>
    <w:r w:rsidR="00FA429B">
      <w:rPr>
        <w:noProof/>
        <w:sz w:val="18"/>
        <w:szCs w:val="18"/>
      </w:rPr>
      <w:fldChar w:fldCharType="end"/>
    </w:r>
    <w:r w:rsidR="003F38F2">
      <w:rPr>
        <w:sz w:val="18"/>
        <w:szCs w:val="18"/>
      </w:rPr>
      <w:instrText xml:space="preserve"> </w:instrText>
    </w:r>
    <w:r>
      <w:rPr>
        <w:sz w:val="18"/>
        <w:szCs w:val="18"/>
      </w:rPr>
      <w:fldChar w:fldCharType="separate"/>
    </w:r>
    <w:r w:rsidR="00B868E6">
      <w:rPr>
        <w:noProof/>
        <w:sz w:val="18"/>
        <w:szCs w:val="18"/>
      </w:rPr>
      <w:t>3</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61E435" w14:textId="77777777" w:rsidR="00615120" w:rsidRDefault="00615120">
      <w:r>
        <w:separator/>
      </w:r>
    </w:p>
  </w:footnote>
  <w:footnote w:type="continuationSeparator" w:id="0">
    <w:p w14:paraId="289ED777" w14:textId="77777777" w:rsidR="00615120" w:rsidRDefault="00615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F01BF"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FAA80"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232A6"/>
    <w:rsid w:val="00043B54"/>
    <w:rsid w:val="00065CD2"/>
    <w:rsid w:val="000E449C"/>
    <w:rsid w:val="000E6F00"/>
    <w:rsid w:val="001D7A06"/>
    <w:rsid w:val="00284433"/>
    <w:rsid w:val="002950CB"/>
    <w:rsid w:val="002A1EC6"/>
    <w:rsid w:val="002E035E"/>
    <w:rsid w:val="003577E8"/>
    <w:rsid w:val="003F38F2"/>
    <w:rsid w:val="00447E66"/>
    <w:rsid w:val="004A7C50"/>
    <w:rsid w:val="004E46D8"/>
    <w:rsid w:val="00537201"/>
    <w:rsid w:val="00615120"/>
    <w:rsid w:val="0064153B"/>
    <w:rsid w:val="006A4C40"/>
    <w:rsid w:val="006B16C5"/>
    <w:rsid w:val="006D4844"/>
    <w:rsid w:val="006F6BA7"/>
    <w:rsid w:val="00776133"/>
    <w:rsid w:val="007A7168"/>
    <w:rsid w:val="00811C76"/>
    <w:rsid w:val="00855687"/>
    <w:rsid w:val="008C07DE"/>
    <w:rsid w:val="009E611B"/>
    <w:rsid w:val="00A30CCE"/>
    <w:rsid w:val="00AC3E9C"/>
    <w:rsid w:val="00B868E6"/>
    <w:rsid w:val="00BC2225"/>
    <w:rsid w:val="00BC4F14"/>
    <w:rsid w:val="00BC62FB"/>
    <w:rsid w:val="00BF535F"/>
    <w:rsid w:val="00C14534"/>
    <w:rsid w:val="00C52B23"/>
    <w:rsid w:val="00C806B0"/>
    <w:rsid w:val="00D831B9"/>
    <w:rsid w:val="00DD4640"/>
    <w:rsid w:val="00E476EE"/>
    <w:rsid w:val="00EF035E"/>
    <w:rsid w:val="00F16B29"/>
    <w:rsid w:val="00FA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7612C"/>
  <w15:docId w15:val="{55047264-74C5-C84A-A237-EA0B4993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76133"/>
    <w:rPr>
      <w:sz w:val="18"/>
      <w:szCs w:val="18"/>
    </w:rPr>
  </w:style>
  <w:style w:type="paragraph" w:styleId="Footer">
    <w:name w:val="footer"/>
    <w:basedOn w:val="Normal"/>
    <w:link w:val="FooterChar"/>
    <w:uiPriority w:val="99"/>
    <w:unhideWhenUsed/>
    <w:rsid w:val="0077613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829</Words>
  <Characters>4730</Characters>
  <Application>Microsoft Office Word</Application>
  <DocSecurity>0</DocSecurity>
  <Lines>39</Lines>
  <Paragraphs>11</Paragraphs>
  <ScaleCrop>false</ScaleCrop>
  <Company/>
  <LinksUpToDate>false</LinksUpToDate>
  <CharactersWithSpaces>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666 666</cp:lastModifiedBy>
  <cp:revision>24</cp:revision>
  <dcterms:created xsi:type="dcterms:W3CDTF">2017-07-19T12:07:00Z</dcterms:created>
  <dcterms:modified xsi:type="dcterms:W3CDTF">2026-10-10T19:53:00Z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fmtid="{D5CDD505-2E9C-101B-9397-08002B2CF9AE}" pid="4" name="version">
    <vt:lpwstr>17090fc3be3d46d3b9c4b4c335bf7478mjq0ntu0mdy1oa</vt:lpwstr>
  </property>
</Properties>
</file>