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C6FA0" w14:textId="5B9058DD" w:rsidR="00E74AA6" w:rsidRDefault="00E74AA6">
      <w:pPr>
        <w:tabs>
          <w:tab w:val="left" w:pos="4819"/>
        </w:tabs>
        <w:spacing w:line="360" w:lineRule="auto"/>
        <w:ind w:left="380"/>
        <w:jc w:val="left"/>
        <w:textAlignment w:val="center"/>
        <w:rPr>
          <w:noProof/>
        </w:rPr>
      </w:pPr>
      <w:r>
        <w:rPr>
          <w:rFonts w:hint="eastAsia"/>
          <w:noProof/>
        </w:rPr>
        <w:t>武汉市</w:t>
      </w:r>
    </w:p>
    <w:p w14:paraId="55021F14" w14:textId="77777777" w:rsidR="00E74AA6" w:rsidRDefault="00E74AA6">
      <w:pPr>
        <w:tabs>
          <w:tab w:val="left" w:pos="4819"/>
        </w:tabs>
        <w:spacing w:line="360" w:lineRule="auto"/>
        <w:ind w:left="380"/>
        <w:jc w:val="left"/>
        <w:textAlignment w:val="center"/>
        <w:rPr>
          <w:noProof/>
        </w:rPr>
      </w:pPr>
    </w:p>
    <w:p w14:paraId="08FDA321" w14:textId="0E57AFDB" w:rsidR="000E6F00" w:rsidRPr="000E6F00" w:rsidRDefault="00E74AA6">
      <w:pPr>
        <w:tabs>
          <w:tab w:val="left" w:pos="4819"/>
        </w:tabs>
        <w:spacing w:line="360" w:lineRule="auto"/>
        <w:ind w:left="380"/>
        <w:jc w:val="left"/>
        <w:textAlignment w:val="center"/>
        <w:rPr>
          <w:rFonts w:hint="eastAsia"/>
        </w:rPr>
      </w:pPr>
      <w:r>
        <w:rPr>
          <w:rFonts w:hint="eastAsia"/>
          <w:noProof/>
        </w:rPr>
        <w:t>C</w:t>
      </w:r>
      <w:r>
        <w:rPr>
          <w:rFonts w:hint="eastAsia"/>
          <w:noProof/>
        </w:rPr>
        <w:t>篇</w:t>
      </w:r>
    </w:p>
    <w:p w14:paraId="0567F05B" w14:textId="77777777" w:rsidR="000E6F00" w:rsidRPr="000E6F00" w:rsidRDefault="00000000">
      <w:pPr>
        <w:tabs>
          <w:tab w:val="left" w:pos="4819"/>
        </w:tabs>
        <w:spacing w:line="360" w:lineRule="auto"/>
        <w:ind w:left="380"/>
        <w:jc w:val="left"/>
        <w:textAlignment w:val="center"/>
      </w:pPr>
      <w:r>
        <w:rPr>
          <w:rFonts w:eastAsia="Times New Roman"/>
          <w:noProof/>
          <w:kern w:val="0"/>
          <w:sz w:val="24"/>
          <w:szCs w:val="24"/>
        </w:rPr>
        <w:drawing>
          <wp:inline distT="0" distB="0" distL="0" distR="0" wp14:anchorId="3329C69C" wp14:editId="64B52583">
            <wp:extent cx="1419225" cy="1390650"/>
            <wp:effectExtent l="0" t="0" r="0" b="0"/>
            <wp:docPr id="100009" name="Picture 100009" descr="@@@ba66887c06d74059a88d9ab7a17fa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
                    <a:stretch>
                      <a:fillRect/>
                    </a:stretch>
                  </pic:blipFill>
                  <pic:spPr>
                    <a:xfrm>
                      <a:off x="0" y="0"/>
                      <a:ext cx="1419225" cy="1390650"/>
                    </a:xfrm>
                    <a:prstGeom prst="rect">
                      <a:avLst/>
                    </a:prstGeom>
                  </pic:spPr>
                </pic:pic>
              </a:graphicData>
            </a:graphic>
          </wp:inline>
        </w:drawing>
      </w:r>
    </w:p>
    <w:p w14:paraId="7F7C9293" w14:textId="77777777" w:rsidR="000E6F00" w:rsidRPr="000E6F00" w:rsidRDefault="00000000">
      <w:pPr>
        <w:spacing w:line="360" w:lineRule="auto"/>
        <w:ind w:firstLine="560"/>
        <w:textAlignment w:val="center"/>
      </w:pPr>
      <w:r w:rsidRPr="000E6F00">
        <w:t>The ocean covers most of our planet, yet we know very little about it. Our ocean is as mysterious as it is beautiful. In fact, we have better maps of Mars than we do of the ocean floor. Why? Exploring (</w:t>
      </w:r>
      <w:r w:rsidRPr="000E6F00">
        <w:t>探索</w:t>
      </w:r>
      <w:r w:rsidRPr="000E6F00">
        <w:t>) the ocean is a really hard job. There’s a lot of ocean—about 1.4 billion trillion litres (</w:t>
      </w:r>
      <w:r w:rsidRPr="000E6F00">
        <w:t>升</w:t>
      </w:r>
      <w:r w:rsidRPr="000E6F00">
        <w:t>). That’s 1,400,000,000,000,000,000,000!</w:t>
      </w:r>
    </w:p>
    <w:p w14:paraId="69101AA6" w14:textId="77777777" w:rsidR="000E6F00" w:rsidRPr="000E6F00" w:rsidRDefault="00000000">
      <w:pPr>
        <w:spacing w:line="360" w:lineRule="auto"/>
        <w:ind w:firstLine="560"/>
        <w:textAlignment w:val="center"/>
      </w:pPr>
      <w:r w:rsidRPr="000E6F00">
        <w:rPr>
          <w:u w:val="single"/>
        </w:rPr>
        <w:t xml:space="preserve"> ★ </w:t>
      </w:r>
      <w:r w:rsidRPr="000E6F00">
        <w:t>. One of their most important goals is to learn about coral reefs (</w:t>
      </w:r>
      <w:r w:rsidRPr="000E6F00">
        <w:t>珊瑚礁</w:t>
      </w:r>
      <w:r w:rsidRPr="000E6F00">
        <w:t>), which are home to lots of sea plants and animals.</w:t>
      </w:r>
    </w:p>
    <w:p w14:paraId="29DB5176" w14:textId="77777777" w:rsidR="000E6F00" w:rsidRPr="000E6F00" w:rsidRDefault="00000000">
      <w:pPr>
        <w:spacing w:line="360" w:lineRule="auto"/>
        <w:ind w:firstLine="560"/>
        <w:textAlignment w:val="center"/>
      </w:pPr>
      <w:r w:rsidRPr="000E6F00">
        <w:t>Do you know that coral is an animal, not a plant? Tiny animals called polyps (</w:t>
      </w:r>
      <w:r w:rsidRPr="000E6F00">
        <w:t>珊瑚虫</w:t>
      </w:r>
      <w:r w:rsidRPr="000E6F00">
        <w:t>) build the hard part of the coral as a home to live in. They are called “</w:t>
      </w:r>
      <w:r w:rsidRPr="000E6F00">
        <w:rPr>
          <w:u w:val="single"/>
        </w:rPr>
        <w:t>architects</w:t>
      </w:r>
      <w:r w:rsidRPr="000E6F00">
        <w:t>” in the ocean.</w:t>
      </w:r>
    </w:p>
    <w:p w14:paraId="5DD0D8B5" w14:textId="77777777" w:rsidR="000E6F00" w:rsidRPr="000E6F00" w:rsidRDefault="00000000">
      <w:pPr>
        <w:spacing w:line="360" w:lineRule="auto"/>
        <w:ind w:firstLine="560"/>
        <w:textAlignment w:val="center"/>
      </w:pPr>
      <w:r w:rsidRPr="000E6F00">
        <w:t>However, many coral reefs around the world are in danger. That’s where a clever method called “coral gardening” comes in—giving reefs a second chance. Here’s how it works in four steps:</w:t>
      </w:r>
    </w:p>
    <w:p w14:paraId="3016847A" w14:textId="77777777" w:rsidR="000E6F00" w:rsidRPr="000E6F00" w:rsidRDefault="00000000">
      <w:pPr>
        <w:spacing w:line="360" w:lineRule="auto"/>
        <w:ind w:left="280" w:firstLine="280"/>
        <w:textAlignment w:val="center"/>
      </w:pPr>
      <w:r w:rsidRPr="000E6F00">
        <w:t>First, scientists collect small pieces of coral from coral reefs. Then they break them into even smaller ones—tiny pieces grow faster. After that, they place the pieces in lab-controlled or underwater nurseries (</w:t>
      </w:r>
      <w:r w:rsidRPr="000E6F00">
        <w:t>苗圃</w:t>
      </w:r>
      <w:r w:rsidRPr="000E6F00">
        <w:t>), where tiny pieces are taken good care of. Finally, once strong enough, they are planted onto rock or man-made reefs so that they can grow on their own.</w:t>
      </w:r>
    </w:p>
    <w:p w14:paraId="6AE5054C" w14:textId="77777777" w:rsidR="000E6F00" w:rsidRPr="000E6F00" w:rsidRDefault="00000000">
      <w:pPr>
        <w:spacing w:line="360" w:lineRule="auto"/>
        <w:ind w:firstLine="560"/>
        <w:textAlignment w:val="center"/>
      </w:pPr>
      <w:r w:rsidRPr="000E6F00">
        <w:t>A typical example is the L-shaped Reef. Since 1982, scientists have placed old subway cars into the sea. These strange “homes” have created a huge man-made reef. Now, polyps and fish are moving in!</w:t>
      </w:r>
    </w:p>
    <w:p w14:paraId="6F0931AA" w14:textId="77777777" w:rsidR="000E6F00" w:rsidRPr="000E6F00" w:rsidRDefault="00000000">
      <w:pPr>
        <w:spacing w:line="360" w:lineRule="auto"/>
        <w:ind w:firstLine="560"/>
        <w:textAlignment w:val="center"/>
      </w:pPr>
      <w:r w:rsidRPr="000E6F00">
        <w:t>To know more about the ocean, a volunteer, Paul Green started the Big Bag Project in 2025. It calls on beach visitors to help collect information on plastics and water temperature through a bag which is connected with an app. Next time you go to the beach, take a bag, pick up some rubbish, and have a closer connection with the ocean.</w:t>
      </w:r>
    </w:p>
    <w:p w14:paraId="4EC326BE" w14:textId="77777777" w:rsidR="000E6F00" w:rsidRPr="000E6F00" w:rsidRDefault="00000000">
      <w:pPr>
        <w:spacing w:line="360" w:lineRule="auto"/>
        <w:jc w:val="left"/>
        <w:textAlignment w:val="center"/>
      </w:pPr>
      <w:r w:rsidRPr="000E6F00">
        <w:t>36</w:t>
      </w:r>
      <w:r w:rsidRPr="000E6F00">
        <w:t>．</w:t>
      </w:r>
      <w:r w:rsidRPr="000E6F00">
        <w:t>What does the number in paragraph 1 tell us about the ocean?</w:t>
      </w:r>
    </w:p>
    <w:p w14:paraId="2FB214BA"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How much salt there is.</w:t>
      </w:r>
      <w:r w:rsidRPr="000E6F00">
        <w:tab/>
        <w:t>B</w:t>
      </w:r>
      <w:r w:rsidRPr="000E6F00">
        <w:t>．</w:t>
      </w:r>
      <w:r w:rsidRPr="000E6F00">
        <w:t>How cold the deep ocean is.</w:t>
      </w:r>
    </w:p>
    <w:p w14:paraId="5DD1E4E8"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How large the ocean is.</w:t>
      </w:r>
      <w:r w:rsidRPr="000E6F00">
        <w:tab/>
        <w:t>D</w:t>
      </w:r>
      <w:r w:rsidRPr="000E6F00">
        <w:t>．</w:t>
      </w:r>
      <w:r w:rsidRPr="000E6F00">
        <w:t>How many sea plants there are.</w:t>
      </w:r>
    </w:p>
    <w:p w14:paraId="5847811B" w14:textId="77777777" w:rsidR="000E6F00" w:rsidRPr="000E6F00" w:rsidRDefault="00000000">
      <w:pPr>
        <w:spacing w:line="360" w:lineRule="auto"/>
        <w:jc w:val="left"/>
        <w:textAlignment w:val="center"/>
      </w:pPr>
      <w:r w:rsidRPr="000E6F00">
        <w:lastRenderedPageBreak/>
        <w:t>37</w:t>
      </w:r>
      <w:r w:rsidRPr="000E6F00">
        <w:t>．</w:t>
      </w:r>
      <w:r w:rsidRPr="000E6F00">
        <w:t xml:space="preserve">Which of the following can be put in </w:t>
      </w:r>
      <w:r w:rsidRPr="000E6F00">
        <w:rPr>
          <w:u w:val="single"/>
        </w:rPr>
        <w:t xml:space="preserve"> ★ </w:t>
      </w:r>
      <w:r w:rsidRPr="000E6F00">
        <w:t>?</w:t>
      </w:r>
    </w:p>
    <w:p w14:paraId="4A30C711" w14:textId="77777777" w:rsidR="000E6F00" w:rsidRPr="000E6F00" w:rsidRDefault="00000000">
      <w:pPr>
        <w:spacing w:line="360" w:lineRule="auto"/>
        <w:ind w:left="380"/>
        <w:jc w:val="left"/>
        <w:textAlignment w:val="center"/>
      </w:pPr>
      <w:r w:rsidRPr="000E6F00">
        <w:t>A</w:t>
      </w:r>
      <w:r w:rsidRPr="000E6F00">
        <w:t>．</w:t>
      </w:r>
      <w:r w:rsidRPr="000E6F00">
        <w:t>Some sea animals are making a comeback</w:t>
      </w:r>
    </w:p>
    <w:p w14:paraId="4C51C459" w14:textId="77777777" w:rsidR="000E6F00" w:rsidRPr="000E6F00" w:rsidRDefault="00000000">
      <w:pPr>
        <w:spacing w:line="360" w:lineRule="auto"/>
        <w:ind w:left="380"/>
        <w:jc w:val="left"/>
        <w:textAlignment w:val="center"/>
      </w:pPr>
      <w:r w:rsidRPr="000E6F00">
        <w:t>B</w:t>
      </w:r>
      <w:r w:rsidRPr="000E6F00">
        <w:t>．</w:t>
      </w:r>
      <w:r w:rsidRPr="000E6F00">
        <w:t>The ocean is full of wonders to be discovered</w:t>
      </w:r>
    </w:p>
    <w:p w14:paraId="77E656C1" w14:textId="77777777" w:rsidR="000E6F00" w:rsidRPr="000E6F00" w:rsidRDefault="00000000">
      <w:pPr>
        <w:spacing w:line="360" w:lineRule="auto"/>
        <w:ind w:left="380"/>
        <w:jc w:val="left"/>
        <w:textAlignment w:val="center"/>
      </w:pPr>
      <w:r w:rsidRPr="000E6F00">
        <w:t>C</w:t>
      </w:r>
      <w:r w:rsidRPr="000E6F00">
        <w:t>．</w:t>
      </w:r>
      <w:r w:rsidRPr="000E6F00">
        <w:t>But many scientists are taking on this challenge</w:t>
      </w:r>
    </w:p>
    <w:p w14:paraId="5A9B34CE" w14:textId="77777777" w:rsidR="000E6F00" w:rsidRPr="000E6F00" w:rsidRDefault="00000000">
      <w:pPr>
        <w:spacing w:line="360" w:lineRule="auto"/>
        <w:ind w:left="380"/>
        <w:jc w:val="left"/>
        <w:textAlignment w:val="center"/>
      </w:pPr>
      <w:r w:rsidRPr="000E6F00">
        <w:t>D</w:t>
      </w:r>
      <w:r w:rsidRPr="000E6F00">
        <w:t>．</w:t>
      </w:r>
      <w:r w:rsidRPr="000E6F00">
        <w:t>So protecting the ocean is everyone’s responsibility</w:t>
      </w:r>
    </w:p>
    <w:p w14:paraId="0F45A512" w14:textId="77777777" w:rsidR="000E6F00" w:rsidRPr="000E6F00" w:rsidRDefault="00000000">
      <w:pPr>
        <w:spacing w:line="360" w:lineRule="auto"/>
        <w:jc w:val="left"/>
        <w:textAlignment w:val="center"/>
      </w:pPr>
      <w:r w:rsidRPr="000E6F00">
        <w:t>38</w:t>
      </w:r>
      <w:r w:rsidRPr="000E6F00">
        <w:t>．</w:t>
      </w:r>
      <w:r w:rsidRPr="000E6F00">
        <w:t>What does the underlined word “</w:t>
      </w:r>
      <w:r w:rsidRPr="000E6F00">
        <w:rPr>
          <w:u w:val="single"/>
        </w:rPr>
        <w:t>architects</w:t>
      </w:r>
      <w:r w:rsidRPr="000E6F00">
        <w:t>” mean?</w:t>
      </w:r>
    </w:p>
    <w:p w14:paraId="7DDA5C08"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People who build houses.</w:t>
      </w:r>
      <w:r w:rsidRPr="000E6F00">
        <w:tab/>
        <w:t>B</w:t>
      </w:r>
      <w:r w:rsidRPr="000E6F00">
        <w:t>．</w:t>
      </w:r>
      <w:r w:rsidRPr="000E6F00">
        <w:t>Machines that carry things.</w:t>
      </w:r>
    </w:p>
    <w:p w14:paraId="3D099D76"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Workers who collect coral.</w:t>
      </w:r>
      <w:r w:rsidRPr="000E6F00">
        <w:tab/>
        <w:t>D</w:t>
      </w:r>
      <w:r w:rsidRPr="000E6F00">
        <w:t>．</w:t>
      </w:r>
      <w:r w:rsidRPr="000E6F00">
        <w:t>Animals that live in the sea.</w:t>
      </w:r>
    </w:p>
    <w:p w14:paraId="34EA89C4" w14:textId="77777777" w:rsidR="000E6F00" w:rsidRPr="000E6F00" w:rsidRDefault="00000000">
      <w:pPr>
        <w:spacing w:line="360" w:lineRule="auto"/>
        <w:jc w:val="left"/>
        <w:textAlignment w:val="center"/>
      </w:pPr>
      <w:r w:rsidRPr="000E6F00">
        <w:t>39</w:t>
      </w:r>
      <w:r w:rsidRPr="000E6F00">
        <w:t>．</w:t>
      </w:r>
      <w:r w:rsidRPr="000E6F00">
        <w:t>In the picture CORAL GARDENING, what is the third step?</w:t>
      </w:r>
    </w:p>
    <w:p w14:paraId="24B3EC23"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sidRPr="000E6F00">
        <w:t>Breaking.</w:t>
      </w:r>
      <w:r w:rsidRPr="000E6F00">
        <w:tab/>
        <w:t>B</w:t>
      </w:r>
      <w:r w:rsidRPr="000E6F00">
        <w:t>．</w:t>
      </w:r>
      <w:r w:rsidRPr="000E6F00">
        <w:t>Nursing.</w:t>
      </w:r>
      <w:r w:rsidRPr="000E6F00">
        <w:tab/>
        <w:t>C</w:t>
      </w:r>
      <w:r w:rsidRPr="000E6F00">
        <w:t>．</w:t>
      </w:r>
      <w:r w:rsidRPr="000E6F00">
        <w:t>Planting.</w:t>
      </w:r>
      <w:r w:rsidRPr="000E6F00">
        <w:tab/>
        <w:t>D</w:t>
      </w:r>
      <w:r w:rsidRPr="000E6F00">
        <w:t>．</w:t>
      </w:r>
      <w:r w:rsidRPr="000E6F00">
        <w:t>Collecting.</w:t>
      </w:r>
    </w:p>
    <w:p w14:paraId="2576BC94" w14:textId="77777777" w:rsidR="000E6F00" w:rsidRPr="000E6F00" w:rsidRDefault="00000000">
      <w:pPr>
        <w:spacing w:line="360" w:lineRule="auto"/>
        <w:jc w:val="left"/>
        <w:textAlignment w:val="center"/>
      </w:pPr>
      <w:r w:rsidRPr="000E6F00">
        <w:t>40</w:t>
      </w:r>
      <w:r w:rsidRPr="000E6F00">
        <w:t>．</w:t>
      </w:r>
      <w:r w:rsidRPr="000E6F00">
        <w:t>What’s the writer’s main purpose in writing this passage?</w:t>
      </w:r>
    </w:p>
    <w:p w14:paraId="572D46A4" w14:textId="77777777" w:rsidR="000E6F00" w:rsidRPr="000E6F00" w:rsidRDefault="00000000">
      <w:pPr>
        <w:spacing w:line="360" w:lineRule="auto"/>
        <w:ind w:left="380"/>
        <w:jc w:val="left"/>
        <w:textAlignment w:val="center"/>
      </w:pPr>
      <w:r w:rsidRPr="000E6F00">
        <w:t>A</w:t>
      </w:r>
      <w:r w:rsidRPr="000E6F00">
        <w:t>．</w:t>
      </w:r>
      <w:r w:rsidRPr="000E6F00">
        <w:t>To introduce the Big Bag Project.</w:t>
      </w:r>
    </w:p>
    <w:p w14:paraId="7EFBE95A" w14:textId="77777777" w:rsidR="000E6F00" w:rsidRPr="000E6F00" w:rsidRDefault="00000000">
      <w:pPr>
        <w:spacing w:line="360" w:lineRule="auto"/>
        <w:ind w:left="380"/>
        <w:jc w:val="left"/>
        <w:textAlignment w:val="center"/>
      </w:pPr>
      <w:r w:rsidRPr="000E6F00">
        <w:t>B</w:t>
      </w:r>
      <w:r w:rsidRPr="000E6F00">
        <w:t>．</w:t>
      </w:r>
      <w:r w:rsidRPr="000E6F00">
        <w:t>To show the hidden beauty of the ocean.</w:t>
      </w:r>
    </w:p>
    <w:p w14:paraId="2134117E" w14:textId="77777777" w:rsidR="000E6F00" w:rsidRPr="000E6F00" w:rsidRDefault="00000000">
      <w:pPr>
        <w:spacing w:line="360" w:lineRule="auto"/>
        <w:ind w:left="380"/>
        <w:jc w:val="left"/>
        <w:textAlignment w:val="center"/>
      </w:pPr>
      <w:r w:rsidRPr="000E6F00">
        <w:t>C</w:t>
      </w:r>
      <w:r w:rsidRPr="000E6F00">
        <w:t>．</w:t>
      </w:r>
      <w:r w:rsidRPr="000E6F00">
        <w:t>To teach us how to become an ocean biologist.</w:t>
      </w:r>
    </w:p>
    <w:p w14:paraId="658FC28C" w14:textId="77777777" w:rsidR="000E6F00" w:rsidRPr="000E6F00" w:rsidRDefault="00000000">
      <w:pPr>
        <w:spacing w:line="360" w:lineRule="auto"/>
        <w:ind w:left="380"/>
        <w:jc w:val="left"/>
        <w:textAlignment w:val="center"/>
      </w:pPr>
      <w:r w:rsidRPr="000E6F00">
        <w:t>D</w:t>
      </w:r>
      <w:r w:rsidRPr="000E6F00">
        <w:t>．</w:t>
      </w:r>
      <w:r w:rsidRPr="000E6F00">
        <w:t>To encourage more people to explore the ocean.</w:t>
      </w:r>
    </w:p>
    <w:p w14:paraId="57276267" w14:textId="77777777" w:rsidR="000E6F00" w:rsidRPr="000E6F00" w:rsidRDefault="000E6F00">
      <w:pPr>
        <w:spacing w:line="360" w:lineRule="auto"/>
        <w:ind w:left="380"/>
        <w:jc w:val="left"/>
        <w:textAlignment w:val="center"/>
      </w:pPr>
    </w:p>
    <w:p w14:paraId="1AAA8E15" w14:textId="72804032" w:rsidR="000E6F00" w:rsidRDefault="000E6F00">
      <w:pPr>
        <w:spacing w:line="360" w:lineRule="auto"/>
        <w:jc w:val="left"/>
        <w:textAlignment w:val="center"/>
        <w:rPr>
          <w:rFonts w:ascii="SimHei" w:eastAsia="SimHei" w:hAnsi="SimHei" w:cs="SimHei"/>
          <w:color w:val="000000"/>
        </w:rPr>
      </w:pPr>
    </w:p>
    <w:p w14:paraId="5B854740" w14:textId="77777777" w:rsidR="00E74AA6" w:rsidRPr="000E6F00" w:rsidRDefault="00E74AA6">
      <w:pPr>
        <w:spacing w:line="360" w:lineRule="auto"/>
        <w:jc w:val="left"/>
        <w:textAlignment w:val="center"/>
        <w:rPr>
          <w:rFonts w:hint="eastAsia"/>
        </w:rPr>
      </w:pPr>
    </w:p>
    <w:sectPr w:rsidR="00E74AA6" w:rsidRPr="000E6F00" w:rsidSect="00C14534">
      <w:headerReference w:type="even" r:id="rId8"/>
      <w:headerReference w:type="default" r:id="rId9"/>
      <w:footerReference w:type="even" r:id="rId10"/>
      <w:footerReference w:type="default" r:id="rId11"/>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6812C" w14:textId="77777777" w:rsidR="00F217D9" w:rsidRDefault="00F217D9">
      <w:r>
        <w:separator/>
      </w:r>
    </w:p>
  </w:endnote>
  <w:endnote w:type="continuationSeparator" w:id="0">
    <w:p w14:paraId="6F3910DF" w14:textId="77777777" w:rsidR="00F217D9" w:rsidRDefault="00F217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A98A3" w14:textId="3C66FBB2"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E74AA6">
      <w:rPr>
        <w:noProof/>
      </w:rPr>
      <w:instrText>2</w:instrText>
    </w:r>
    <w:r w:rsidR="00FA429B">
      <w:rPr>
        <w:noProof/>
        <w:sz w:val="18"/>
        <w:szCs w:val="18"/>
      </w:rPr>
      <w:fldChar w:fldCharType="end"/>
    </w:r>
    <w:r w:rsidR="00065CD2">
      <w:rPr>
        <w:sz w:val="18"/>
        <w:szCs w:val="18"/>
      </w:rPr>
      <w:instrText xml:space="preserve"> </w:instrText>
    </w:r>
    <w:r>
      <w:rPr>
        <w:sz w:val="18"/>
        <w:szCs w:val="18"/>
      </w:rPr>
      <w:fldChar w:fldCharType="separate"/>
    </w:r>
    <w:r w:rsidR="00E74AA6">
      <w:rPr>
        <w:noProof/>
        <w:sz w:val="18"/>
        <w:szCs w:val="18"/>
      </w:rPr>
      <w:t>2</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E74AA6">
      <w:rPr>
        <w:noProof/>
      </w:rPr>
      <w:instrText>2</w:instrText>
    </w:r>
    <w:r w:rsidR="00FA429B">
      <w:rPr>
        <w:noProof/>
        <w:sz w:val="18"/>
        <w:szCs w:val="18"/>
      </w:rPr>
      <w:fldChar w:fldCharType="end"/>
    </w:r>
    <w:r w:rsidR="003F38F2">
      <w:rPr>
        <w:sz w:val="18"/>
        <w:szCs w:val="18"/>
      </w:rPr>
      <w:instrText xml:space="preserve"> </w:instrText>
    </w:r>
    <w:r>
      <w:rPr>
        <w:sz w:val="18"/>
        <w:szCs w:val="18"/>
      </w:rPr>
      <w:fldChar w:fldCharType="separate"/>
    </w:r>
    <w:r w:rsidR="00E74AA6">
      <w:rPr>
        <w:noProof/>
        <w:sz w:val="18"/>
        <w:szCs w:val="18"/>
      </w:rPr>
      <w:t>2</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40692" w14:textId="39B42F6F"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E74AA6">
      <w:rPr>
        <w:noProof/>
      </w:rPr>
      <w:instrText>1</w:instrText>
    </w:r>
    <w:r w:rsidR="00FA429B">
      <w:rPr>
        <w:noProof/>
        <w:sz w:val="18"/>
        <w:szCs w:val="18"/>
      </w:rPr>
      <w:fldChar w:fldCharType="end"/>
    </w:r>
    <w:r w:rsidR="00065CD2">
      <w:rPr>
        <w:sz w:val="18"/>
        <w:szCs w:val="18"/>
      </w:rPr>
      <w:instrText xml:space="preserve"> </w:instrText>
    </w:r>
    <w:r>
      <w:rPr>
        <w:sz w:val="18"/>
        <w:szCs w:val="18"/>
      </w:rPr>
      <w:fldChar w:fldCharType="separate"/>
    </w:r>
    <w:r w:rsidR="00E74AA6">
      <w:rPr>
        <w:noProof/>
        <w:sz w:val="18"/>
        <w:szCs w:val="18"/>
      </w:rPr>
      <w:t>1</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E74AA6">
      <w:rPr>
        <w:noProof/>
      </w:rPr>
      <w:instrText>2</w:instrText>
    </w:r>
    <w:r w:rsidR="00FA429B">
      <w:rPr>
        <w:noProof/>
        <w:sz w:val="18"/>
        <w:szCs w:val="18"/>
      </w:rPr>
      <w:fldChar w:fldCharType="end"/>
    </w:r>
    <w:r w:rsidR="003F38F2">
      <w:rPr>
        <w:sz w:val="18"/>
        <w:szCs w:val="18"/>
      </w:rPr>
      <w:instrText xml:space="preserve"> </w:instrText>
    </w:r>
    <w:r>
      <w:rPr>
        <w:sz w:val="18"/>
        <w:szCs w:val="18"/>
      </w:rPr>
      <w:fldChar w:fldCharType="separate"/>
    </w:r>
    <w:r w:rsidR="00E74AA6">
      <w:rPr>
        <w:noProof/>
        <w:sz w:val="18"/>
        <w:szCs w:val="18"/>
      </w:rPr>
      <w:t>2</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60353" w14:textId="77777777" w:rsidR="00F217D9" w:rsidRDefault="00F217D9">
      <w:r>
        <w:separator/>
      </w:r>
    </w:p>
  </w:footnote>
  <w:footnote w:type="continuationSeparator" w:id="0">
    <w:p w14:paraId="7770618E" w14:textId="77777777" w:rsidR="00F217D9" w:rsidRDefault="00F217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0B4A9"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C68B3"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E449C"/>
    <w:rsid w:val="000E6F00"/>
    <w:rsid w:val="001D7A06"/>
    <w:rsid w:val="00284433"/>
    <w:rsid w:val="002950CB"/>
    <w:rsid w:val="002A1EC6"/>
    <w:rsid w:val="002E035E"/>
    <w:rsid w:val="003F38F2"/>
    <w:rsid w:val="00447E66"/>
    <w:rsid w:val="004A7C50"/>
    <w:rsid w:val="004E46D8"/>
    <w:rsid w:val="00537201"/>
    <w:rsid w:val="0064153B"/>
    <w:rsid w:val="006A4C40"/>
    <w:rsid w:val="006B16C5"/>
    <w:rsid w:val="006D4844"/>
    <w:rsid w:val="006F6BA7"/>
    <w:rsid w:val="00776133"/>
    <w:rsid w:val="007A7168"/>
    <w:rsid w:val="00811C76"/>
    <w:rsid w:val="00855687"/>
    <w:rsid w:val="008C07DE"/>
    <w:rsid w:val="009D0715"/>
    <w:rsid w:val="009E611B"/>
    <w:rsid w:val="00A30CCE"/>
    <w:rsid w:val="00AC3E9C"/>
    <w:rsid w:val="00BC2225"/>
    <w:rsid w:val="00BC4F14"/>
    <w:rsid w:val="00BC62FB"/>
    <w:rsid w:val="00BF535F"/>
    <w:rsid w:val="00C14534"/>
    <w:rsid w:val="00C52B23"/>
    <w:rsid w:val="00C806B0"/>
    <w:rsid w:val="00D831B9"/>
    <w:rsid w:val="00DD4640"/>
    <w:rsid w:val="00E476EE"/>
    <w:rsid w:val="00E74AA6"/>
    <w:rsid w:val="00EF035E"/>
    <w:rsid w:val="00F16B29"/>
    <w:rsid w:val="00F217D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30D9E"/>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400</Words>
  <Characters>2280</Characters>
  <Application>Microsoft Office Word</Application>
  <DocSecurity>0</DocSecurity>
  <Lines>19</Lines>
  <Paragraphs>5</Paragraphs>
  <ScaleCrop>false</ScaleCrop>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24</cp:revision>
  <dcterms:created xsi:type="dcterms:W3CDTF">2017-07-19T12:07:00Z</dcterms:created>
  <dcterms:modified xsi:type="dcterms:W3CDTF">2026-10-10T20:01:00Z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393eccc32eb343a99492674c2b071750ndgznzq2mjc0</vt:lpwstr>
  </property>
</Properties>
</file>