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B1A22" w:themeColor="text2" w:themeShade="7F"/>
  <w:body>
    <w:p w14:paraId="35190A41" w14:textId="7085F95A" w:rsidR="00A2705C" w:rsidRPr="00A2705C" w:rsidRDefault="00A2705C" w:rsidP="00600A06">
      <w:pPr>
        <w:pStyle w:val="Heading1"/>
      </w:pPr>
      <w:r w:rsidRPr="00A2705C">
        <w:t>Python Proqramla</w:t>
      </w:r>
      <w:r w:rsidR="002D744F">
        <w:t>ş</w:t>
      </w:r>
      <w:r w:rsidRPr="00A2705C">
        <w:t>dırma</w:t>
      </w:r>
      <w:r w:rsidRPr="00A2705C">
        <w:t xml:space="preserve"> Dilin</w:t>
      </w:r>
      <w:r w:rsidRPr="00A2705C">
        <w:rPr>
          <w:lang w:val="en-US"/>
        </w:rPr>
        <w:t>ə</w:t>
      </w:r>
      <w:r w:rsidRPr="00A2705C">
        <w:t xml:space="preserve"> Giriş</w:t>
      </w:r>
    </w:p>
    <w:p w14:paraId="41DA178C" w14:textId="5AEF4005" w:rsidR="00A2705C" w:rsidRPr="00A2705C" w:rsidRDefault="00A2705C" w:rsidP="00600A06">
      <w:pPr>
        <w:pStyle w:val="IntenseQuote"/>
      </w:pPr>
      <w:r w:rsidRPr="00A2705C">
        <w:t>Həftə 1-2</w:t>
      </w:r>
    </w:p>
    <w:p w14:paraId="12D422B8" w14:textId="77777777" w:rsidR="00A2705C" w:rsidRDefault="00A2705C" w:rsidP="00A2705C">
      <w:pPr>
        <w:pStyle w:val="ListParagraph"/>
        <w:numPr>
          <w:ilvl w:val="0"/>
          <w:numId w:val="2"/>
        </w:numPr>
      </w:pPr>
      <w:r>
        <w:t>Python və onun ətrafındakı eko-sistem haqqında ətraflı məlumat</w:t>
      </w:r>
    </w:p>
    <w:p w14:paraId="3BCA6A5C" w14:textId="009B603F" w:rsidR="00A2705C" w:rsidRDefault="00A2705C" w:rsidP="00A2705C">
      <w:pPr>
        <w:pStyle w:val="ListParagraph"/>
        <w:numPr>
          <w:ilvl w:val="0"/>
          <w:numId w:val="2"/>
        </w:numPr>
      </w:pPr>
      <w:r>
        <w:t xml:space="preserve">Python quraşdırılması və </w:t>
      </w:r>
      <w:r>
        <w:t>virtual</w:t>
      </w:r>
      <w:r>
        <w:t xml:space="preserve"> mühitin qurulması</w:t>
      </w:r>
    </w:p>
    <w:p w14:paraId="50632191" w14:textId="2F6083F7" w:rsidR="00A2705C" w:rsidRDefault="00A2705C" w:rsidP="00A2705C">
      <w:pPr>
        <w:pStyle w:val="ListParagraph"/>
        <w:numPr>
          <w:ilvl w:val="0"/>
          <w:numId w:val="2"/>
        </w:numPr>
      </w:pPr>
      <w:r>
        <w:t>Baza</w:t>
      </w:r>
      <w:r>
        <w:t xml:space="preserve"> Python sintaksisi və məlumat növləri</w:t>
      </w:r>
    </w:p>
    <w:p w14:paraId="31175021" w14:textId="77777777" w:rsidR="00A2705C" w:rsidRDefault="00A2705C" w:rsidP="00A2705C">
      <w:pPr>
        <w:pStyle w:val="ListParagraph"/>
        <w:numPr>
          <w:ilvl w:val="0"/>
          <w:numId w:val="2"/>
        </w:numPr>
      </w:pPr>
      <w:r>
        <w:t>Dəyişənlər, operatorlar və ifadələr</w:t>
      </w:r>
    </w:p>
    <w:p w14:paraId="70F83A69" w14:textId="5E946EA0" w:rsidR="00A2705C" w:rsidRPr="00A2705C" w:rsidRDefault="00A2705C" w:rsidP="00600A06">
      <w:pPr>
        <w:pStyle w:val="IntenseQuote"/>
      </w:pPr>
      <w:r w:rsidRPr="00A2705C">
        <w:t>Həftə 3-4</w:t>
      </w:r>
    </w:p>
    <w:p w14:paraId="1A84A6EF" w14:textId="77777777" w:rsidR="00A2705C" w:rsidRDefault="00A2705C" w:rsidP="00A2705C">
      <w:pPr>
        <w:pStyle w:val="ListParagraph"/>
        <w:numPr>
          <w:ilvl w:val="0"/>
          <w:numId w:val="3"/>
        </w:numPr>
      </w:pPr>
      <w:r>
        <w:t>Şərt operatorları (if, else, elif)</w:t>
      </w:r>
    </w:p>
    <w:p w14:paraId="4ADB2CCA" w14:textId="77777777" w:rsidR="00A2705C" w:rsidRDefault="00A2705C" w:rsidP="00A2705C">
      <w:pPr>
        <w:pStyle w:val="ListParagraph"/>
        <w:numPr>
          <w:ilvl w:val="0"/>
          <w:numId w:val="3"/>
        </w:numPr>
      </w:pPr>
      <w:r>
        <w:t>Dövr (for, while)</w:t>
      </w:r>
    </w:p>
    <w:p w14:paraId="31E1287D" w14:textId="6E8FB132" w:rsidR="00A2705C" w:rsidRDefault="00A2705C" w:rsidP="00332367">
      <w:pPr>
        <w:pStyle w:val="ListParagraph"/>
        <w:numPr>
          <w:ilvl w:val="0"/>
          <w:numId w:val="3"/>
        </w:numPr>
      </w:pPr>
      <w:r>
        <w:t xml:space="preserve">Funksiyalar və </w:t>
      </w:r>
      <w:r>
        <w:t>modular</w:t>
      </w:r>
    </w:p>
    <w:p w14:paraId="6E35D8AF" w14:textId="77777777" w:rsidR="00332367" w:rsidRDefault="00332367" w:rsidP="00332367">
      <w:pPr>
        <w:pStyle w:val="ListParagraph"/>
        <w:ind w:left="1440"/>
      </w:pPr>
    </w:p>
    <w:p w14:paraId="25DB14C9" w14:textId="4867893E" w:rsidR="00A2705C" w:rsidRPr="00A2705C" w:rsidRDefault="00A2705C" w:rsidP="00600A06">
      <w:pPr>
        <w:pStyle w:val="Heading1"/>
      </w:pPr>
      <w:r w:rsidRPr="00A2705C">
        <w:t>Python Proqramlaşdırma</w:t>
      </w:r>
      <w:r w:rsidR="00600A06">
        <w:t xml:space="preserve"> Dilinin</w:t>
      </w:r>
      <w:r w:rsidRPr="00A2705C">
        <w:t xml:space="preserve"> Ə</w:t>
      </w:r>
      <w:r w:rsidR="00600A06">
        <w:t>sasları</w:t>
      </w:r>
    </w:p>
    <w:p w14:paraId="11D9326C" w14:textId="67EA148E" w:rsidR="00A2705C" w:rsidRDefault="00A2705C" w:rsidP="00600A06">
      <w:pPr>
        <w:pStyle w:val="IntenseQuote"/>
      </w:pPr>
      <w:r w:rsidRPr="00A2705C">
        <w:t>Həftə 1-2</w:t>
      </w:r>
    </w:p>
    <w:p w14:paraId="58AB8C2B" w14:textId="2F1243F7" w:rsidR="00A2705C" w:rsidRDefault="00A2705C" w:rsidP="00A2705C">
      <w:pPr>
        <w:pStyle w:val="ListParagraph"/>
        <w:numPr>
          <w:ilvl w:val="0"/>
          <w:numId w:val="5"/>
        </w:numPr>
      </w:pPr>
      <w:r>
        <w:t xml:space="preserve">Siyahılar, tuple-lar, </w:t>
      </w:r>
      <w:r>
        <w:t>toplu</w:t>
      </w:r>
      <w:r>
        <w:t>lar və lüğətlər</w:t>
      </w:r>
    </w:p>
    <w:p w14:paraId="78260104" w14:textId="59C7E70C" w:rsidR="00A2705C" w:rsidRDefault="00A2705C" w:rsidP="00A2705C">
      <w:pPr>
        <w:pStyle w:val="ListParagraph"/>
        <w:numPr>
          <w:ilvl w:val="0"/>
          <w:numId w:val="5"/>
        </w:numPr>
      </w:pPr>
      <w:r>
        <w:t xml:space="preserve">Siyahı </w:t>
      </w:r>
      <w:r>
        <w:t>anlayışı</w:t>
      </w:r>
    </w:p>
    <w:p w14:paraId="7F0D80D3" w14:textId="7A1E282D" w:rsidR="00A2705C" w:rsidRDefault="00A2705C" w:rsidP="00A2705C">
      <w:pPr>
        <w:pStyle w:val="ListParagraph"/>
        <w:numPr>
          <w:ilvl w:val="0"/>
          <w:numId w:val="5"/>
        </w:numPr>
      </w:pPr>
      <w:r>
        <w:t>Sətrlərlə işləmək</w:t>
      </w:r>
    </w:p>
    <w:p w14:paraId="4414120B" w14:textId="3CD9F81D" w:rsidR="00A2705C" w:rsidRPr="00A2705C" w:rsidRDefault="00A2705C" w:rsidP="00600A06">
      <w:pPr>
        <w:pStyle w:val="IntenseQuote"/>
      </w:pPr>
      <w:r w:rsidRPr="00A2705C">
        <w:t>Həftə 3-4</w:t>
      </w:r>
    </w:p>
    <w:p w14:paraId="5104FF58" w14:textId="12E8AFB1" w:rsidR="00A2705C" w:rsidRDefault="00A2705C" w:rsidP="00A2705C">
      <w:pPr>
        <w:pStyle w:val="ListParagraph"/>
        <w:numPr>
          <w:ilvl w:val="0"/>
          <w:numId w:val="6"/>
        </w:numPr>
      </w:pPr>
      <w:r>
        <w:t>Siniflər və obyektlər</w:t>
      </w:r>
    </w:p>
    <w:p w14:paraId="309BC065" w14:textId="22C6B467" w:rsidR="00A2705C" w:rsidRDefault="00A2705C" w:rsidP="00332367">
      <w:pPr>
        <w:pStyle w:val="ListParagraph"/>
        <w:numPr>
          <w:ilvl w:val="0"/>
          <w:numId w:val="6"/>
        </w:numPr>
      </w:pPr>
      <w:r>
        <w:t>Miras və polimorfizm</w:t>
      </w:r>
    </w:p>
    <w:p w14:paraId="6F354708" w14:textId="77777777" w:rsidR="00332367" w:rsidRDefault="00332367" w:rsidP="00332367"/>
    <w:p w14:paraId="6230A8BF" w14:textId="3186227D" w:rsidR="00A2705C" w:rsidRPr="00332367" w:rsidRDefault="00A2705C" w:rsidP="00600A06">
      <w:pPr>
        <w:pStyle w:val="Heading1"/>
      </w:pPr>
      <w:r w:rsidRPr="00332367">
        <w:t>Python Kitabxanaları və Alətlər</w:t>
      </w:r>
    </w:p>
    <w:p w14:paraId="7FC6A137" w14:textId="271AFE2F" w:rsidR="00A2705C" w:rsidRPr="00332367" w:rsidRDefault="00A2705C" w:rsidP="00600A06">
      <w:pPr>
        <w:pStyle w:val="IntenseQuote"/>
      </w:pPr>
      <w:r w:rsidRPr="00332367">
        <w:t>Həftə 1-2</w:t>
      </w:r>
    </w:p>
    <w:p w14:paraId="0223C886" w14:textId="6DFFBB58" w:rsidR="00A2705C" w:rsidRDefault="00332367" w:rsidP="00332367">
      <w:pPr>
        <w:pStyle w:val="ListParagraph"/>
        <w:numPr>
          <w:ilvl w:val="0"/>
          <w:numId w:val="7"/>
        </w:numPr>
      </w:pPr>
      <w:r>
        <w:t>NumPy</w:t>
      </w:r>
      <w:r>
        <w:t xml:space="preserve"> ilə ədədlər üzərində</w:t>
      </w:r>
      <w:r w:rsidR="00A2705C">
        <w:t xml:space="preserve"> əməliyyat</w:t>
      </w:r>
    </w:p>
    <w:p w14:paraId="31D074CD" w14:textId="7B6F0336" w:rsidR="00A2705C" w:rsidRDefault="00A2705C" w:rsidP="00332367">
      <w:pPr>
        <w:pStyle w:val="ListParagraph"/>
        <w:numPr>
          <w:ilvl w:val="0"/>
          <w:numId w:val="7"/>
        </w:numPr>
      </w:pPr>
      <w:r>
        <w:t>Pandas ilə məlumat manipulyasiyası və təhlil</w:t>
      </w:r>
      <w:r w:rsidR="00332367">
        <w:t>i</w:t>
      </w:r>
    </w:p>
    <w:p w14:paraId="002FE082" w14:textId="64832862" w:rsidR="00A2705C" w:rsidRPr="00332367" w:rsidRDefault="00A2705C" w:rsidP="00600A06">
      <w:pPr>
        <w:pStyle w:val="IntenseQuote"/>
      </w:pPr>
      <w:r w:rsidRPr="00332367">
        <w:lastRenderedPageBreak/>
        <w:t>Həftə 3-4</w:t>
      </w:r>
    </w:p>
    <w:p w14:paraId="47C49140" w14:textId="07BF3A09" w:rsidR="00A2705C" w:rsidRDefault="00A2705C" w:rsidP="00332367">
      <w:pPr>
        <w:pStyle w:val="ListParagraph"/>
        <w:numPr>
          <w:ilvl w:val="0"/>
          <w:numId w:val="9"/>
        </w:numPr>
      </w:pPr>
      <w:r>
        <w:t>Matplotlib ilə məlumat vizualizasiyası</w:t>
      </w:r>
    </w:p>
    <w:p w14:paraId="5B051CAA" w14:textId="4E222A22" w:rsidR="00A2705C" w:rsidRDefault="00A2705C" w:rsidP="00332367">
      <w:pPr>
        <w:pStyle w:val="ListParagraph"/>
        <w:numPr>
          <w:ilvl w:val="0"/>
          <w:numId w:val="9"/>
        </w:numPr>
      </w:pPr>
      <w:r>
        <w:t>Seaborn ilə statistik məlumat vizualizasiyası</w:t>
      </w:r>
    </w:p>
    <w:p w14:paraId="6E299ADE" w14:textId="77777777" w:rsidR="00A2705C" w:rsidRDefault="00A2705C" w:rsidP="00A2705C"/>
    <w:p w14:paraId="4D27332E" w14:textId="0914B695" w:rsidR="00A2705C" w:rsidRPr="00332367" w:rsidRDefault="00A2705C" w:rsidP="00600A06">
      <w:pPr>
        <w:pStyle w:val="Heading1"/>
      </w:pPr>
      <w:r w:rsidRPr="00332367">
        <w:t xml:space="preserve">Data </w:t>
      </w:r>
      <w:r w:rsidR="00332367">
        <w:t>Elmin</w:t>
      </w:r>
      <w:r w:rsidRPr="00332367">
        <w:t>ə Giriş</w:t>
      </w:r>
    </w:p>
    <w:p w14:paraId="73E3415A" w14:textId="6CBEF2F2" w:rsidR="00A2705C" w:rsidRPr="00332367" w:rsidRDefault="00A2705C" w:rsidP="00600A06">
      <w:pPr>
        <w:pStyle w:val="IntenseQuote"/>
      </w:pPr>
      <w:r w:rsidRPr="00332367">
        <w:t>Həftə 1-2</w:t>
      </w:r>
    </w:p>
    <w:p w14:paraId="704F0B22" w14:textId="7FEC1DFA" w:rsidR="00A2705C" w:rsidRDefault="00A2705C" w:rsidP="00332367">
      <w:pPr>
        <w:pStyle w:val="ListParagraph"/>
        <w:numPr>
          <w:ilvl w:val="0"/>
          <w:numId w:val="10"/>
        </w:numPr>
      </w:pPr>
      <w:r>
        <w:t xml:space="preserve">Data </w:t>
      </w:r>
      <w:r w:rsidR="00332367" w:rsidRPr="00332367">
        <w:t>Elmi</w:t>
      </w:r>
      <w:r w:rsidR="00332367">
        <w:t xml:space="preserve">nin </w:t>
      </w:r>
      <w:r>
        <w:t xml:space="preserve">həyat </w:t>
      </w:r>
      <w:r w:rsidR="00332367">
        <w:t>dövrü</w:t>
      </w:r>
      <w:r>
        <w:t xml:space="preserve"> haqqında ətraflı məlumat</w:t>
      </w:r>
    </w:p>
    <w:p w14:paraId="5E7EF3D0" w14:textId="756A97A1" w:rsidR="00A2705C" w:rsidRDefault="00332367" w:rsidP="00A2705C">
      <w:pPr>
        <w:pStyle w:val="ListParagraph"/>
        <w:numPr>
          <w:ilvl w:val="0"/>
          <w:numId w:val="10"/>
        </w:numPr>
      </w:pPr>
      <w:r>
        <w:t>D</w:t>
      </w:r>
      <w:r w:rsidR="00A2705C">
        <w:t xml:space="preserve">ata </w:t>
      </w:r>
      <w:r>
        <w:t>Elminin</w:t>
      </w:r>
      <w:r w:rsidR="00A2705C">
        <w:t xml:space="preserve"> rolu və əsas funksiyalar</w:t>
      </w:r>
    </w:p>
    <w:p w14:paraId="475C68CD" w14:textId="7E63EF50" w:rsidR="00A2705C" w:rsidRPr="00332367" w:rsidRDefault="00A2705C" w:rsidP="00600A06">
      <w:pPr>
        <w:pStyle w:val="IntenseQuote"/>
      </w:pPr>
      <w:r w:rsidRPr="00332367">
        <w:t>Həftə 3-4</w:t>
      </w:r>
    </w:p>
    <w:p w14:paraId="3F2D4C13" w14:textId="58EFAEBF" w:rsidR="00A2705C" w:rsidRDefault="00A2705C" w:rsidP="00332367">
      <w:pPr>
        <w:pStyle w:val="ListParagraph"/>
        <w:numPr>
          <w:ilvl w:val="0"/>
          <w:numId w:val="11"/>
        </w:numPr>
      </w:pPr>
      <w:r>
        <w:t xml:space="preserve">Məlumat təmizləmə və </w:t>
      </w:r>
      <w:r w:rsidR="00332367">
        <w:t xml:space="preserve">ön </w:t>
      </w:r>
      <w:r>
        <w:t>hazırlama</w:t>
      </w:r>
    </w:p>
    <w:p w14:paraId="47CC594E" w14:textId="67701D43" w:rsidR="00A2705C" w:rsidRDefault="00A2705C" w:rsidP="00332367">
      <w:pPr>
        <w:pStyle w:val="ListParagraph"/>
        <w:numPr>
          <w:ilvl w:val="0"/>
          <w:numId w:val="11"/>
        </w:numPr>
      </w:pPr>
      <w:r>
        <w:t>Təsvir edici statistika və məlumat vizualizasiyası</w:t>
      </w:r>
    </w:p>
    <w:p w14:paraId="058AEE77" w14:textId="77777777" w:rsidR="00A2705C" w:rsidRDefault="00A2705C" w:rsidP="00A2705C"/>
    <w:p w14:paraId="3DEAF8A3" w14:textId="1D4EAE45" w:rsidR="00A2705C" w:rsidRPr="00332367" w:rsidRDefault="00A2705C" w:rsidP="00600A06">
      <w:pPr>
        <w:pStyle w:val="Heading1"/>
      </w:pPr>
      <w:r w:rsidRPr="00332367">
        <w:t xml:space="preserve"> Statistik</w:t>
      </w:r>
      <w:r w:rsidR="009C5D41">
        <w:t>i</w:t>
      </w:r>
      <w:r w:rsidRPr="00332367">
        <w:t xml:space="preserve"> Analiz və </w:t>
      </w:r>
      <w:r w:rsidR="009C5D41">
        <w:t>Maşın Öyrənməsinin</w:t>
      </w:r>
      <w:r w:rsidRPr="00332367">
        <w:t xml:space="preserve"> Əsasları</w:t>
      </w:r>
    </w:p>
    <w:p w14:paraId="7A5161E6" w14:textId="66A8899E" w:rsidR="00A2705C" w:rsidRPr="00332367" w:rsidRDefault="00A2705C" w:rsidP="002D744F">
      <w:pPr>
        <w:pStyle w:val="IntenseQuote"/>
      </w:pPr>
      <w:r w:rsidRPr="00332367">
        <w:t>Həftə 1-2</w:t>
      </w:r>
    </w:p>
    <w:p w14:paraId="1F25A8D9" w14:textId="31A756DF" w:rsidR="00A2705C" w:rsidRDefault="00A2705C" w:rsidP="009C5D41">
      <w:pPr>
        <w:pStyle w:val="ListParagraph"/>
        <w:numPr>
          <w:ilvl w:val="0"/>
          <w:numId w:val="12"/>
        </w:numPr>
        <w:ind w:left="1440"/>
      </w:pPr>
      <w:r>
        <w:t xml:space="preserve">Ehtimallar və statistik </w:t>
      </w:r>
      <w:r w:rsidR="009C5D41">
        <w:t>paylanmalar</w:t>
      </w:r>
    </w:p>
    <w:p w14:paraId="49E4EE94" w14:textId="2C1C524D" w:rsidR="00A2705C" w:rsidRPr="002D744F" w:rsidRDefault="009C5D41" w:rsidP="002D744F">
      <w:pPr>
        <w:pStyle w:val="ListParagraph"/>
        <w:numPr>
          <w:ilvl w:val="0"/>
          <w:numId w:val="12"/>
        </w:numPr>
        <w:ind w:left="1440"/>
      </w:pPr>
      <w:r w:rsidRPr="009C5D41">
        <w:t>Hipotez testi</w:t>
      </w:r>
      <w:r>
        <w:t xml:space="preserve"> </w:t>
      </w:r>
      <w:r w:rsidR="00A2705C">
        <w:t>və etibarlılıq aralıqları</w:t>
      </w:r>
    </w:p>
    <w:p w14:paraId="6EA18326" w14:textId="46DF8622" w:rsidR="00A2705C" w:rsidRPr="00332367" w:rsidRDefault="00A2705C" w:rsidP="002D744F">
      <w:pPr>
        <w:pStyle w:val="IntenseQuote"/>
      </w:pPr>
      <w:r w:rsidRPr="00332367">
        <w:t>Həftə 3-4</w:t>
      </w:r>
    </w:p>
    <w:p w14:paraId="16B61C8E" w14:textId="14948D9C" w:rsidR="009C5D41" w:rsidRDefault="009C5D41" w:rsidP="009C5D41">
      <w:pPr>
        <w:pStyle w:val="ListParagraph"/>
        <w:numPr>
          <w:ilvl w:val="0"/>
          <w:numId w:val="13"/>
        </w:numPr>
        <w:ind w:left="1440"/>
      </w:pPr>
      <w:r>
        <w:t xml:space="preserve">Xətti Reqressiya və </w:t>
      </w:r>
      <w:r>
        <w:t>Klassifikasiya</w:t>
      </w:r>
    </w:p>
    <w:p w14:paraId="5A713602" w14:textId="1E5F81E2" w:rsidR="009C5D41" w:rsidRDefault="00332367" w:rsidP="009C5D41">
      <w:pPr>
        <w:pStyle w:val="ListParagraph"/>
        <w:numPr>
          <w:ilvl w:val="0"/>
          <w:numId w:val="13"/>
        </w:numPr>
        <w:ind w:left="1440"/>
      </w:pPr>
      <w:r>
        <w:t>N</w:t>
      </w:r>
      <w:r w:rsidR="00A2705C">
        <w:t>əzarət</w:t>
      </w:r>
      <w:r w:rsidR="009C5D41">
        <w:t xml:space="preserve">li </w:t>
      </w:r>
      <w:r w:rsidR="00A2705C">
        <w:t>və nəzarət</w:t>
      </w:r>
      <w:r w:rsidR="009C5D41">
        <w:t>siz</w:t>
      </w:r>
      <w:r w:rsidR="00A2705C">
        <w:t xml:space="preserve"> öyrənmə</w:t>
      </w:r>
    </w:p>
    <w:p w14:paraId="0DCDAEDB" w14:textId="2FE967B5" w:rsidR="00A2705C" w:rsidRDefault="00A2705C" w:rsidP="009C5D41">
      <w:pPr>
        <w:pStyle w:val="ListParagraph"/>
        <w:numPr>
          <w:ilvl w:val="0"/>
          <w:numId w:val="13"/>
        </w:numPr>
        <w:ind w:left="1440"/>
      </w:pPr>
      <w:r>
        <w:t xml:space="preserve">Scikit-Learn kitabxanası ilə </w:t>
      </w:r>
      <w:r w:rsidR="009C5D41" w:rsidRPr="009C5D41">
        <w:t xml:space="preserve">Maşın </w:t>
      </w:r>
      <w:proofErr w:type="gramStart"/>
      <w:r w:rsidR="002D744F">
        <w:t>ö</w:t>
      </w:r>
      <w:r w:rsidR="009C5D41" w:rsidRPr="009C5D41">
        <w:t>yrənməsi</w:t>
      </w:r>
      <w:proofErr w:type="gramEnd"/>
    </w:p>
    <w:p w14:paraId="26B9D2F0" w14:textId="77777777" w:rsidR="00A2705C" w:rsidRDefault="00A2705C" w:rsidP="00A2705C"/>
    <w:p w14:paraId="41DE10B0" w14:textId="2B0FAB28" w:rsidR="00A2705C" w:rsidRPr="00332367" w:rsidRDefault="00A2705C" w:rsidP="00600A06">
      <w:pPr>
        <w:pStyle w:val="Heading1"/>
      </w:pPr>
      <w:r w:rsidRPr="00332367">
        <w:lastRenderedPageBreak/>
        <w:t xml:space="preserve"> Son Proyektlər və </w:t>
      </w:r>
      <w:r w:rsidR="002D744F">
        <w:t>Təqdimat</w:t>
      </w:r>
    </w:p>
    <w:p w14:paraId="7F32FF0F" w14:textId="486AE457" w:rsidR="00A2705C" w:rsidRPr="00332367" w:rsidRDefault="00A2705C" w:rsidP="002D744F">
      <w:pPr>
        <w:pStyle w:val="IntenseQuote"/>
      </w:pPr>
      <w:r w:rsidRPr="00332367">
        <w:t>Həftə 1-2</w:t>
      </w:r>
    </w:p>
    <w:p w14:paraId="626FDB75" w14:textId="52A47F3D" w:rsidR="00A2705C" w:rsidRDefault="00A2705C" w:rsidP="005F5458">
      <w:pPr>
        <w:pStyle w:val="ListParagraph"/>
        <w:numPr>
          <w:ilvl w:val="0"/>
          <w:numId w:val="14"/>
        </w:numPr>
        <w:ind w:left="1440"/>
      </w:pPr>
      <w:r>
        <w:t xml:space="preserve">Data </w:t>
      </w:r>
      <w:r w:rsidR="009C5D41">
        <w:t>elmi</w:t>
      </w:r>
      <w:r>
        <w:t xml:space="preserve"> proyektinin təyini</w:t>
      </w:r>
    </w:p>
    <w:p w14:paraId="3D36F75D" w14:textId="154782D9" w:rsidR="00A2705C" w:rsidRDefault="00A2705C" w:rsidP="005F5458">
      <w:pPr>
        <w:pStyle w:val="ListParagraph"/>
        <w:numPr>
          <w:ilvl w:val="0"/>
          <w:numId w:val="14"/>
        </w:numPr>
        <w:ind w:left="1440"/>
      </w:pPr>
      <w:r>
        <w:t>Məlumatın toplanması və hazırlanması</w:t>
      </w:r>
    </w:p>
    <w:p w14:paraId="00BC7771" w14:textId="47C6ABFB" w:rsidR="00A2705C" w:rsidRPr="009C5D41" w:rsidRDefault="00A2705C" w:rsidP="002D744F">
      <w:pPr>
        <w:pStyle w:val="IntenseQuote"/>
      </w:pPr>
      <w:r w:rsidRPr="009C5D41">
        <w:t>Həftə 3-4</w:t>
      </w:r>
    </w:p>
    <w:p w14:paraId="5ABA01BE" w14:textId="49B4A60E" w:rsidR="00A2705C" w:rsidRDefault="009C5D41" w:rsidP="005F5458">
      <w:pPr>
        <w:pStyle w:val="ListParagraph"/>
        <w:numPr>
          <w:ilvl w:val="0"/>
          <w:numId w:val="15"/>
        </w:numPr>
        <w:ind w:left="1440"/>
      </w:pPr>
      <w:r w:rsidRPr="009C5D41">
        <w:t xml:space="preserve">Maşın </w:t>
      </w:r>
      <w:r>
        <w:t>ö</w:t>
      </w:r>
      <w:r w:rsidRPr="009C5D41">
        <w:t>yrənməsi</w:t>
      </w:r>
      <w:r>
        <w:t xml:space="preserve"> </w:t>
      </w:r>
      <w:r w:rsidR="00A2705C">
        <w:t>alqoritmlərinin tətbiqi</w:t>
      </w:r>
    </w:p>
    <w:p w14:paraId="2F3A0F45" w14:textId="07225A4B" w:rsidR="005F5458" w:rsidRDefault="005F5458" w:rsidP="005F5458">
      <w:pPr>
        <w:pStyle w:val="ListParagraph"/>
        <w:numPr>
          <w:ilvl w:val="0"/>
          <w:numId w:val="15"/>
        </w:numPr>
        <w:ind w:left="1440"/>
      </w:pPr>
      <w:r>
        <w:t>Təqdimat</w:t>
      </w:r>
    </w:p>
    <w:p w14:paraId="2CE1BA81" w14:textId="2A1D0325" w:rsidR="00A2705C" w:rsidRDefault="00A2705C" w:rsidP="005F5458">
      <w:pPr>
        <w:pStyle w:val="ListParagraph"/>
        <w:numPr>
          <w:ilvl w:val="0"/>
          <w:numId w:val="15"/>
        </w:numPr>
        <w:ind w:left="1440"/>
      </w:pPr>
      <w:r>
        <w:t>Sual-Cavab və geribildirim sessiyaları</w:t>
      </w:r>
    </w:p>
    <w:p w14:paraId="6ABCB097" w14:textId="77777777" w:rsidR="00A2705C" w:rsidRDefault="00A2705C" w:rsidP="00A2705C"/>
    <w:p w14:paraId="69C42857" w14:textId="21324630" w:rsidR="001F1CB6" w:rsidRPr="00A2705C" w:rsidRDefault="001F1CB6" w:rsidP="00A2705C"/>
    <w:sectPr w:rsidR="001F1CB6" w:rsidRPr="00A270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6AD"/>
    <w:multiLevelType w:val="hybridMultilevel"/>
    <w:tmpl w:val="308E3C6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C39B9"/>
    <w:multiLevelType w:val="hybridMultilevel"/>
    <w:tmpl w:val="6A24610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C5DFE"/>
    <w:multiLevelType w:val="hybridMultilevel"/>
    <w:tmpl w:val="F74494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41AD7"/>
    <w:multiLevelType w:val="hybridMultilevel"/>
    <w:tmpl w:val="C4743CE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3E7830"/>
    <w:multiLevelType w:val="hybridMultilevel"/>
    <w:tmpl w:val="3B3A93E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1F7B1F"/>
    <w:multiLevelType w:val="hybridMultilevel"/>
    <w:tmpl w:val="325E98F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E56925"/>
    <w:multiLevelType w:val="hybridMultilevel"/>
    <w:tmpl w:val="0CDCB7B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76488"/>
    <w:multiLevelType w:val="hybridMultilevel"/>
    <w:tmpl w:val="0E5E83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577B39"/>
    <w:multiLevelType w:val="hybridMultilevel"/>
    <w:tmpl w:val="392CDA6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B2875C7"/>
    <w:multiLevelType w:val="hybridMultilevel"/>
    <w:tmpl w:val="4386FE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A2A7C"/>
    <w:multiLevelType w:val="hybridMultilevel"/>
    <w:tmpl w:val="FEA224A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D14721"/>
    <w:multiLevelType w:val="hybridMultilevel"/>
    <w:tmpl w:val="265CE85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11C5E"/>
    <w:multiLevelType w:val="hybridMultilevel"/>
    <w:tmpl w:val="51DAAB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853118"/>
    <w:multiLevelType w:val="hybridMultilevel"/>
    <w:tmpl w:val="2E5261D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3613CA"/>
    <w:multiLevelType w:val="hybridMultilevel"/>
    <w:tmpl w:val="C88E9D8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7275784">
    <w:abstractNumId w:val="2"/>
  </w:num>
  <w:num w:numId="2" w16cid:durableId="1315186249">
    <w:abstractNumId w:val="14"/>
  </w:num>
  <w:num w:numId="3" w16cid:durableId="493572818">
    <w:abstractNumId w:val="1"/>
  </w:num>
  <w:num w:numId="4" w16cid:durableId="1197308016">
    <w:abstractNumId w:val="12"/>
  </w:num>
  <w:num w:numId="5" w16cid:durableId="1212379566">
    <w:abstractNumId w:val="13"/>
  </w:num>
  <w:num w:numId="6" w16cid:durableId="1838376763">
    <w:abstractNumId w:val="0"/>
  </w:num>
  <w:num w:numId="7" w16cid:durableId="1277911159">
    <w:abstractNumId w:val="3"/>
  </w:num>
  <w:num w:numId="8" w16cid:durableId="73669351">
    <w:abstractNumId w:val="8"/>
  </w:num>
  <w:num w:numId="9" w16cid:durableId="963080840">
    <w:abstractNumId w:val="4"/>
  </w:num>
  <w:num w:numId="10" w16cid:durableId="1079443924">
    <w:abstractNumId w:val="10"/>
  </w:num>
  <w:num w:numId="11" w16cid:durableId="334460936">
    <w:abstractNumId w:val="7"/>
  </w:num>
  <w:num w:numId="12" w16cid:durableId="207381661">
    <w:abstractNumId w:val="6"/>
  </w:num>
  <w:num w:numId="13" w16cid:durableId="898394374">
    <w:abstractNumId w:val="9"/>
  </w:num>
  <w:num w:numId="14" w16cid:durableId="679280671">
    <w:abstractNumId w:val="11"/>
  </w:num>
  <w:num w:numId="15" w16cid:durableId="1879122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5C"/>
    <w:rsid w:val="001F1CB6"/>
    <w:rsid w:val="001F1D30"/>
    <w:rsid w:val="00204C67"/>
    <w:rsid w:val="002D744F"/>
    <w:rsid w:val="00332367"/>
    <w:rsid w:val="00414278"/>
    <w:rsid w:val="005F5458"/>
    <w:rsid w:val="00600A06"/>
    <w:rsid w:val="009C5D41"/>
    <w:rsid w:val="00A2705C"/>
    <w:rsid w:val="00FF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E4B6"/>
  <w15:chartTrackingRefBased/>
  <w15:docId w15:val="{D86D3B11-2CB7-4799-BA0E-159E444F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0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0A06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06"/>
    <w:pPr>
      <w:pBdr>
        <w:top w:val="single" w:sz="4" w:space="10" w:color="AD84C6" w:themeColor="accent1"/>
        <w:bottom w:val="single" w:sz="4" w:space="10" w:color="AD84C6" w:themeColor="accent1"/>
      </w:pBdr>
      <w:spacing w:before="360" w:after="360"/>
      <w:ind w:left="864" w:right="864"/>
      <w:jc w:val="center"/>
    </w:pPr>
    <w:rPr>
      <w:i/>
      <w:iCs/>
      <w:color w:val="AD84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06"/>
    <w:rPr>
      <w:i/>
      <w:iCs/>
      <w:color w:val="AD84C6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21A963D2B2C418E4FEF3F84F300D6" ma:contentTypeVersion="14" ma:contentTypeDescription="Create a new document." ma:contentTypeScope="" ma:versionID="8efb1649162278dc8f120089ec574a3a">
  <xsd:schema xmlns:xsd="http://www.w3.org/2001/XMLSchema" xmlns:xs="http://www.w3.org/2001/XMLSchema" xmlns:p="http://schemas.microsoft.com/office/2006/metadata/properties" xmlns:ns3="90866148-34cd-4483-9372-e5cba6031541" xmlns:ns4="9d796813-cf1e-4c29-9ecb-b24eb0ce0c57" targetNamespace="http://schemas.microsoft.com/office/2006/metadata/properties" ma:root="true" ma:fieldsID="1eaf7f6ec3b04c4c724fed4ed25d59a9" ns3:_="" ns4:_="">
    <xsd:import namespace="90866148-34cd-4483-9372-e5cba6031541"/>
    <xsd:import namespace="9d796813-cf1e-4c29-9ecb-b24eb0ce0c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866148-34cd-4483-9372-e5cba60315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96813-cf1e-4c29-9ecb-b24eb0ce0c5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205E58-E52C-4772-AFB9-EACAFC303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866148-34cd-4483-9372-e5cba6031541"/>
    <ds:schemaRef ds:uri="9d796813-cf1e-4c29-9ecb-b24eb0ce0c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2E1C65-CC69-4BAB-9B48-8A48BF0B8F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E11FDA-207B-4B06-B175-530EBA020B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Hasanov</dc:creator>
  <cp:keywords/>
  <dc:description/>
  <cp:lastModifiedBy>Ali Hasanov</cp:lastModifiedBy>
  <cp:revision>4</cp:revision>
  <dcterms:created xsi:type="dcterms:W3CDTF">2023-12-24T23:12:00Z</dcterms:created>
  <dcterms:modified xsi:type="dcterms:W3CDTF">2023-12-24T23:29:00Z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0x01010085121A963D2B2C418E4FEF3F84F300D6</vt:lpwstr>
  </property>
</Properties>
</file>