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08C97C" w14:textId="77777777" w:rsidR="00F956DB" w:rsidRPr="00C5606A" w:rsidRDefault="00000000" w:rsidP="00821903">
      <w:pPr>
        <w:spacing w:after="10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HỌC VIỆN KỸ THUẬT QUÂN SỰ</w:t>
      </w:r>
    </w:p>
    <w:p w14:paraId="7626455A" w14:textId="77777777" w:rsidR="00F956DB" w:rsidRPr="00C5606A" w:rsidRDefault="00C5606A" w:rsidP="00821903">
      <w:pPr>
        <w:spacing w:after="600"/>
        <w:jc w:val="cente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VIỆN CÔNG NGHỆ THÔNG TIN VÀ TRUYỀN THÔNG</w:t>
      </w:r>
    </w:p>
    <w:p w14:paraId="353F8D73" w14:textId="77777777" w:rsidR="00F77CBB" w:rsidRPr="00F77CBB" w:rsidRDefault="00F77CBB" w:rsidP="00821903">
      <w:pPr>
        <w:spacing w:after="80"/>
        <w:jc w:val="center"/>
        <w:rPr>
          <w:rFonts w:ascii="Times New Roman" w:hAnsi="Times New Roman" w:cs="Times New Roman"/>
          <w:b/>
          <w:bCs/>
          <w:color w:val="000000" w:themeColor="text1"/>
          <w:sz w:val="28"/>
          <w:szCs w:val="28"/>
        </w:rPr>
      </w:pPr>
    </w:p>
    <w:p w14:paraId="62224313" w14:textId="77777777" w:rsidR="00F77CBB" w:rsidRDefault="00F77CBB" w:rsidP="00821903">
      <w:pPr>
        <w:spacing w:after="80"/>
        <w:jc w:val="center"/>
        <w:rPr>
          <w:rFonts w:ascii="Times New Roman" w:hAnsi="Times New Roman" w:cs="Times New Roman"/>
          <w:b/>
          <w:bCs/>
          <w:color w:val="000000" w:themeColor="text1"/>
          <w:sz w:val="28"/>
          <w:szCs w:val="28"/>
        </w:rPr>
      </w:pPr>
    </w:p>
    <w:p w14:paraId="577428FC" w14:textId="77777777" w:rsidR="004E655B" w:rsidRDefault="004E655B" w:rsidP="00821903">
      <w:pPr>
        <w:spacing w:after="80"/>
        <w:jc w:val="center"/>
        <w:rPr>
          <w:rFonts w:ascii="Times New Roman" w:hAnsi="Times New Roman" w:cs="Times New Roman"/>
          <w:b/>
          <w:bCs/>
          <w:color w:val="000000" w:themeColor="text1"/>
          <w:sz w:val="28"/>
          <w:szCs w:val="28"/>
        </w:rPr>
      </w:pPr>
    </w:p>
    <w:p w14:paraId="1E5539C5" w14:textId="77777777" w:rsidR="004E655B" w:rsidRDefault="004E655B" w:rsidP="00821903">
      <w:pPr>
        <w:spacing w:after="80"/>
        <w:jc w:val="center"/>
        <w:rPr>
          <w:rFonts w:ascii="Times New Roman" w:hAnsi="Times New Roman" w:cs="Times New Roman"/>
          <w:b/>
          <w:bCs/>
          <w:color w:val="000000" w:themeColor="text1"/>
          <w:sz w:val="28"/>
          <w:szCs w:val="28"/>
        </w:rPr>
      </w:pPr>
    </w:p>
    <w:p w14:paraId="4695F576" w14:textId="77777777" w:rsidR="004E655B" w:rsidRDefault="004E655B" w:rsidP="00821903">
      <w:pPr>
        <w:spacing w:after="80"/>
        <w:jc w:val="center"/>
        <w:rPr>
          <w:rFonts w:ascii="Times New Roman" w:hAnsi="Times New Roman" w:cs="Times New Roman"/>
          <w:b/>
          <w:bCs/>
          <w:color w:val="000000" w:themeColor="text1"/>
          <w:sz w:val="28"/>
          <w:szCs w:val="28"/>
        </w:rPr>
      </w:pPr>
    </w:p>
    <w:p w14:paraId="01F680DE" w14:textId="77777777" w:rsidR="004E655B" w:rsidRPr="00F77CBB" w:rsidRDefault="004E655B" w:rsidP="00821903">
      <w:pPr>
        <w:spacing w:after="80"/>
        <w:jc w:val="center"/>
        <w:rPr>
          <w:rFonts w:ascii="Times New Roman" w:hAnsi="Times New Roman" w:cs="Times New Roman"/>
          <w:b/>
          <w:bCs/>
          <w:color w:val="000000" w:themeColor="text1"/>
          <w:sz w:val="28"/>
          <w:szCs w:val="28"/>
        </w:rPr>
      </w:pPr>
    </w:p>
    <w:p w14:paraId="68BA85AF" w14:textId="77777777" w:rsidR="00F77CBB" w:rsidRPr="00F77CBB" w:rsidRDefault="00F77CBB" w:rsidP="00821903">
      <w:pPr>
        <w:spacing w:after="80"/>
        <w:jc w:val="center"/>
        <w:rPr>
          <w:rFonts w:ascii="Times New Roman" w:hAnsi="Times New Roman" w:cs="Times New Roman"/>
          <w:b/>
          <w:bCs/>
          <w:color w:val="000000" w:themeColor="text1"/>
          <w:sz w:val="28"/>
          <w:szCs w:val="28"/>
        </w:rPr>
      </w:pPr>
    </w:p>
    <w:p w14:paraId="56A77DE4" w14:textId="77777777" w:rsidR="00F77CBB" w:rsidRPr="00F77CBB" w:rsidRDefault="00F77CBB" w:rsidP="00821903">
      <w:pPr>
        <w:spacing w:after="80"/>
        <w:jc w:val="center"/>
        <w:rPr>
          <w:rFonts w:ascii="Times New Roman" w:hAnsi="Times New Roman" w:cs="Times New Roman"/>
          <w:b/>
          <w:bCs/>
          <w:color w:val="000000" w:themeColor="text1"/>
          <w:sz w:val="28"/>
          <w:szCs w:val="28"/>
        </w:rPr>
      </w:pPr>
    </w:p>
    <w:p w14:paraId="72957336" w14:textId="77777777" w:rsidR="00F956DB" w:rsidRPr="00A03E03" w:rsidRDefault="00000000" w:rsidP="00821903">
      <w:pPr>
        <w:spacing w:after="80"/>
        <w:jc w:val="center"/>
        <w:rPr>
          <w:rFonts w:ascii="Arial Black" w:hAnsi="Arial Black" w:cs="Times New Roman"/>
          <w:color w:val="4C94D8" w:themeColor="text2" w:themeTint="80"/>
          <w:sz w:val="72"/>
          <w:szCs w:val="72"/>
        </w:rPr>
      </w:pPr>
      <w:r>
        <w:rPr>
          <w:rFonts w:ascii="Arial Black" w:hAnsi="Arial Black" w:cs="Times New Roman"/>
          <w:b/>
          <w:bCs/>
          <w:color w:val="4C94D8" w:themeColor="text2" w:themeTint="80"/>
          <w:sz w:val="72"/>
          <w:szCs w:val="72"/>
        </w:rPr>
        <w:t>EZtravel</w:t>
      </w:r>
    </w:p>
    <w:p w14:paraId="6A71C138" w14:textId="77777777" w:rsidR="00F956DB" w:rsidRPr="00A03E03" w:rsidRDefault="00000000" w:rsidP="00821903">
      <w:pPr>
        <w:spacing w:after="400"/>
        <w:jc w:val="center"/>
        <w:rPr>
          <w:rFonts w:ascii="Times New Roman" w:hAnsi="Times New Roman" w:cs="Times New Roman"/>
          <w:color w:val="4EA72E" w:themeColor="accent6"/>
          <w:sz w:val="36"/>
          <w:szCs w:val="36"/>
        </w:rPr>
      </w:pPr>
      <w:r>
        <w:rPr>
          <w:rFonts w:ascii="Times New Roman" w:hAnsi="Times New Roman" w:cs="Times New Roman"/>
          <w:i/>
          <w:iCs/>
          <w:color w:val="4EA72E" w:themeColor="accent6"/>
          <w:sz w:val="36"/>
          <w:szCs w:val="36"/>
        </w:rPr>
        <w:t>Hệ thống hỗ trợ du lịch tự túc</w:t>
      </w:r>
    </w:p>
    <w:p w14:paraId="290E830C" w14:textId="77777777" w:rsidR="00F956DB" w:rsidRPr="00F77CBB" w:rsidRDefault="00000000" w:rsidP="00821903">
      <w:pPr>
        <w:spacing w:after="80"/>
        <w:jc w:val="center"/>
        <w:rPr>
          <w:rFonts w:ascii="Times New Roman" w:hAnsi="Times New Roman" w:cs="Times New Roman"/>
          <w:color w:val="000000" w:themeColor="text1"/>
          <w:sz w:val="36"/>
          <w:szCs w:val="36"/>
        </w:rPr>
      </w:pPr>
      <w:r>
        <w:rPr>
          <w:rFonts w:ascii="Times New Roman" w:hAnsi="Times New Roman" w:cs="Times New Roman"/>
          <w:b/>
          <w:bCs/>
          <w:color w:val="000000" w:themeColor="text1"/>
          <w:sz w:val="36"/>
          <w:szCs w:val="36"/>
        </w:rPr>
        <w:t>TÀI LIỆU PHÂN TÍCH YÊU CẦU HỆ THỐNG</w:t>
      </w:r>
    </w:p>
    <w:p w14:paraId="2CC626F2" w14:textId="77777777" w:rsidR="00F77CBB" w:rsidRPr="00F77CBB" w:rsidRDefault="00F77CBB" w:rsidP="00821903">
      <w:pPr>
        <w:jc w:val="center"/>
        <w:rPr>
          <w:rFonts w:ascii="Times New Roman" w:hAnsi="Times New Roman" w:cs="Times New Roman"/>
          <w:i/>
          <w:iCs/>
          <w:color w:val="000000" w:themeColor="text1"/>
          <w:sz w:val="28"/>
          <w:szCs w:val="28"/>
        </w:rPr>
      </w:pPr>
    </w:p>
    <w:p w14:paraId="48D0E59C" w14:textId="77777777" w:rsidR="00F77CBB" w:rsidRPr="00F77CBB" w:rsidRDefault="00F77CBB" w:rsidP="00821903">
      <w:pPr>
        <w:jc w:val="center"/>
        <w:rPr>
          <w:rFonts w:ascii="Times New Roman" w:hAnsi="Times New Roman" w:cs="Times New Roman"/>
          <w:i/>
          <w:iCs/>
          <w:color w:val="000000" w:themeColor="text1"/>
          <w:sz w:val="28"/>
          <w:szCs w:val="28"/>
        </w:rPr>
      </w:pPr>
    </w:p>
    <w:p w14:paraId="11056765" w14:textId="77777777" w:rsidR="00F77CBB" w:rsidRPr="00F77CBB" w:rsidRDefault="00F77CBB" w:rsidP="00821903">
      <w:pPr>
        <w:jc w:val="center"/>
        <w:rPr>
          <w:rFonts w:ascii="Times New Roman" w:hAnsi="Times New Roman" w:cs="Times New Roman"/>
          <w:i/>
          <w:iCs/>
          <w:color w:val="000000" w:themeColor="text1"/>
          <w:sz w:val="28"/>
          <w:szCs w:val="28"/>
        </w:rPr>
      </w:pPr>
    </w:p>
    <w:p w14:paraId="175C3961" w14:textId="77777777" w:rsidR="00F77CBB" w:rsidRPr="00F77CBB" w:rsidRDefault="00F77CBB" w:rsidP="00821903">
      <w:pPr>
        <w:jc w:val="center"/>
        <w:rPr>
          <w:rFonts w:ascii="Times New Roman" w:hAnsi="Times New Roman" w:cs="Times New Roman"/>
          <w:i/>
          <w:iCs/>
          <w:color w:val="000000" w:themeColor="text1"/>
          <w:sz w:val="28"/>
          <w:szCs w:val="28"/>
        </w:rPr>
      </w:pPr>
    </w:p>
    <w:p w14:paraId="4811EDBE" w14:textId="77777777" w:rsidR="00F77CBB" w:rsidRPr="00F77CBB" w:rsidRDefault="00F77CBB" w:rsidP="00821903">
      <w:pPr>
        <w:jc w:val="center"/>
        <w:rPr>
          <w:rFonts w:ascii="Times New Roman" w:hAnsi="Times New Roman" w:cs="Times New Roman"/>
          <w:i/>
          <w:iCs/>
          <w:color w:val="000000" w:themeColor="text1"/>
          <w:sz w:val="28"/>
          <w:szCs w:val="28"/>
        </w:rPr>
      </w:pPr>
    </w:p>
    <w:p w14:paraId="72DA7201" w14:textId="77777777" w:rsidR="00F77CBB" w:rsidRPr="00F77CBB" w:rsidRDefault="00F77CBB" w:rsidP="00821903">
      <w:pPr>
        <w:jc w:val="center"/>
        <w:rPr>
          <w:rFonts w:ascii="Times New Roman" w:hAnsi="Times New Roman" w:cs="Times New Roman"/>
          <w:i/>
          <w:iCs/>
          <w:color w:val="000000" w:themeColor="text1"/>
          <w:sz w:val="28"/>
          <w:szCs w:val="28"/>
        </w:rPr>
      </w:pPr>
    </w:p>
    <w:p w14:paraId="4154845A" w14:textId="77777777" w:rsidR="00F77CBB" w:rsidRPr="00F77CBB" w:rsidRDefault="00F77CBB" w:rsidP="00821903">
      <w:pPr>
        <w:jc w:val="center"/>
        <w:rPr>
          <w:rFonts w:ascii="Times New Roman" w:hAnsi="Times New Roman" w:cs="Times New Roman"/>
          <w:i/>
          <w:iCs/>
          <w:color w:val="000000" w:themeColor="text1"/>
          <w:sz w:val="28"/>
          <w:szCs w:val="28"/>
        </w:rPr>
      </w:pPr>
    </w:p>
    <w:p w14:paraId="6266516D" w14:textId="77777777" w:rsidR="00F77CBB" w:rsidRPr="00F77CBB" w:rsidRDefault="00F77CBB" w:rsidP="00821903">
      <w:pPr>
        <w:jc w:val="center"/>
        <w:rPr>
          <w:rFonts w:ascii="Times New Roman" w:hAnsi="Times New Roman" w:cs="Times New Roman"/>
          <w:i/>
          <w:iCs/>
          <w:color w:val="000000" w:themeColor="text1"/>
          <w:sz w:val="28"/>
          <w:szCs w:val="28"/>
        </w:rPr>
      </w:pPr>
    </w:p>
    <w:p w14:paraId="0A4EAF8C" w14:textId="77777777" w:rsidR="00F77CBB" w:rsidRPr="00F77CBB" w:rsidRDefault="00F77CBB" w:rsidP="00821903">
      <w:pPr>
        <w:jc w:val="center"/>
        <w:rPr>
          <w:rFonts w:ascii="Times New Roman" w:hAnsi="Times New Roman" w:cs="Times New Roman"/>
          <w:i/>
          <w:iCs/>
          <w:color w:val="000000" w:themeColor="text1"/>
          <w:sz w:val="28"/>
          <w:szCs w:val="28"/>
        </w:rPr>
      </w:pPr>
    </w:p>
    <w:p w14:paraId="07B14563" w14:textId="77777777" w:rsidR="00F77CBB" w:rsidRPr="00F77CBB" w:rsidRDefault="00F77CBB" w:rsidP="00821903">
      <w:pPr>
        <w:jc w:val="center"/>
        <w:rPr>
          <w:rFonts w:ascii="Times New Roman" w:hAnsi="Times New Roman" w:cs="Times New Roman"/>
          <w:i/>
          <w:iCs/>
          <w:color w:val="000000" w:themeColor="text1"/>
          <w:sz w:val="28"/>
          <w:szCs w:val="28"/>
        </w:rPr>
      </w:pPr>
    </w:p>
    <w:p w14:paraId="36BF8AEE" w14:textId="77777777" w:rsidR="00F77CBB" w:rsidRPr="00F77CBB" w:rsidRDefault="00F77CBB" w:rsidP="00821903">
      <w:pPr>
        <w:jc w:val="center"/>
        <w:rPr>
          <w:rFonts w:ascii="Times New Roman" w:hAnsi="Times New Roman" w:cs="Times New Roman"/>
          <w:i/>
          <w:iCs/>
          <w:color w:val="000000" w:themeColor="text1"/>
          <w:sz w:val="28"/>
          <w:szCs w:val="28"/>
        </w:rPr>
      </w:pPr>
    </w:p>
    <w:p w14:paraId="6D41AD7E" w14:textId="77777777" w:rsidR="00F77CBB" w:rsidRPr="00F77CBB" w:rsidRDefault="00F77CBB" w:rsidP="00821903">
      <w:pPr>
        <w:jc w:val="center"/>
        <w:rPr>
          <w:rFonts w:ascii="Times New Roman" w:hAnsi="Times New Roman" w:cs="Times New Roman"/>
          <w:i/>
          <w:iCs/>
          <w:color w:val="000000" w:themeColor="text1"/>
          <w:sz w:val="28"/>
          <w:szCs w:val="28"/>
        </w:rPr>
      </w:pPr>
    </w:p>
    <w:p w14:paraId="0BA99D3C" w14:textId="77777777" w:rsidR="00F77CBB" w:rsidRPr="00F77CBB" w:rsidRDefault="00F77CBB" w:rsidP="00821903">
      <w:pPr>
        <w:jc w:val="center"/>
        <w:rPr>
          <w:rFonts w:ascii="Times New Roman" w:hAnsi="Times New Roman" w:cs="Times New Roman"/>
          <w:i/>
          <w:iCs/>
          <w:color w:val="000000" w:themeColor="text1"/>
          <w:sz w:val="28"/>
          <w:szCs w:val="28"/>
        </w:rPr>
      </w:pPr>
    </w:p>
    <w:p w14:paraId="0501ADFD" w14:textId="77777777" w:rsidR="00F77CBB" w:rsidRPr="00F77CBB" w:rsidRDefault="00F77CBB" w:rsidP="00821903">
      <w:pPr>
        <w:jc w:val="center"/>
        <w:rPr>
          <w:rFonts w:ascii="Times New Roman" w:hAnsi="Times New Roman" w:cs="Times New Roman"/>
          <w:i/>
          <w:iCs/>
          <w:color w:val="000000" w:themeColor="text1"/>
          <w:sz w:val="28"/>
          <w:szCs w:val="28"/>
        </w:rPr>
      </w:pPr>
    </w:p>
    <w:p w14:paraId="2C7C7650" w14:textId="77777777" w:rsidR="00F77CBB" w:rsidRPr="00F77CBB" w:rsidRDefault="00F77CBB" w:rsidP="00821903">
      <w:pPr>
        <w:jc w:val="center"/>
        <w:rPr>
          <w:rFonts w:ascii="Times New Roman" w:hAnsi="Times New Roman" w:cs="Times New Roman"/>
          <w:i/>
          <w:iCs/>
          <w:color w:val="000000" w:themeColor="text1"/>
          <w:sz w:val="28"/>
          <w:szCs w:val="28"/>
        </w:rPr>
      </w:pPr>
    </w:p>
    <w:p w14:paraId="3DD3A5C4" w14:textId="77777777" w:rsidR="00F77CBB" w:rsidRPr="00F77CBB" w:rsidRDefault="00F77CBB" w:rsidP="00821903">
      <w:pPr>
        <w:jc w:val="center"/>
        <w:rPr>
          <w:rFonts w:ascii="Times New Roman" w:hAnsi="Times New Roman" w:cs="Times New Roman"/>
          <w:i/>
          <w:iCs/>
          <w:color w:val="000000" w:themeColor="text1"/>
          <w:sz w:val="28"/>
          <w:szCs w:val="28"/>
        </w:rPr>
      </w:pPr>
    </w:p>
    <w:p w14:paraId="7B8B2DB6" w14:textId="77777777" w:rsidR="00F77CBB" w:rsidRPr="00F77CBB" w:rsidRDefault="00F77CBB" w:rsidP="00821903">
      <w:pPr>
        <w:jc w:val="center"/>
        <w:rPr>
          <w:rFonts w:ascii="Times New Roman" w:hAnsi="Times New Roman" w:cs="Times New Roman"/>
          <w:i/>
          <w:iCs/>
          <w:color w:val="000000" w:themeColor="text1"/>
          <w:sz w:val="28"/>
          <w:szCs w:val="28"/>
        </w:rPr>
      </w:pPr>
    </w:p>
    <w:p w14:paraId="25659355" w14:textId="77777777" w:rsidR="00F77CBB" w:rsidRPr="00F77CBB" w:rsidRDefault="00F77CBB" w:rsidP="00821903">
      <w:pPr>
        <w:jc w:val="center"/>
        <w:rPr>
          <w:rFonts w:ascii="Times New Roman" w:hAnsi="Times New Roman" w:cs="Times New Roman"/>
          <w:i/>
          <w:iCs/>
          <w:color w:val="000000" w:themeColor="text1"/>
          <w:sz w:val="28"/>
          <w:szCs w:val="28"/>
        </w:rPr>
      </w:pPr>
    </w:p>
    <w:p w14:paraId="44D1F33A" w14:textId="77777777" w:rsidR="00F77CBB" w:rsidRPr="00F77CBB" w:rsidRDefault="00F77CBB" w:rsidP="00821903">
      <w:pPr>
        <w:jc w:val="center"/>
        <w:rPr>
          <w:rFonts w:ascii="Times New Roman" w:hAnsi="Times New Roman" w:cs="Times New Roman"/>
          <w:i/>
          <w:iCs/>
          <w:color w:val="000000" w:themeColor="text1"/>
          <w:sz w:val="28"/>
          <w:szCs w:val="28"/>
        </w:rPr>
      </w:pPr>
    </w:p>
    <w:p w14:paraId="456CDF9F" w14:textId="77777777" w:rsidR="00F77CBB" w:rsidRPr="00F77CBB" w:rsidRDefault="00F77CBB" w:rsidP="00821903">
      <w:pPr>
        <w:jc w:val="center"/>
        <w:rPr>
          <w:rFonts w:ascii="Times New Roman" w:hAnsi="Times New Roman" w:cs="Times New Roman"/>
          <w:i/>
          <w:iCs/>
          <w:color w:val="000000" w:themeColor="text1"/>
          <w:sz w:val="28"/>
          <w:szCs w:val="28"/>
        </w:rPr>
      </w:pPr>
    </w:p>
    <w:p w14:paraId="7CCBB1A5" w14:textId="77777777" w:rsidR="00F77CBB" w:rsidRPr="00F77CBB" w:rsidRDefault="00F77CBB" w:rsidP="00821903">
      <w:pPr>
        <w:jc w:val="center"/>
        <w:rPr>
          <w:rFonts w:ascii="Times New Roman" w:hAnsi="Times New Roman" w:cs="Times New Roman"/>
          <w:i/>
          <w:iCs/>
          <w:color w:val="000000" w:themeColor="text1"/>
          <w:sz w:val="28"/>
          <w:szCs w:val="28"/>
        </w:rPr>
      </w:pPr>
    </w:p>
    <w:p w14:paraId="2D6B13CF" w14:textId="77777777" w:rsidR="00F956DB" w:rsidRPr="00D67944" w:rsidRDefault="00000000" w:rsidP="00821903">
      <w:pPr>
        <w:jc w:val="center"/>
        <w:rPr>
          <w:rFonts w:ascii="Times New Roman" w:hAnsi="Times New Roman" w:cs="Times New Roman"/>
          <w:b/>
          <w:bCs/>
          <w:i/>
          <w:iCs/>
          <w:color w:val="000000" w:themeColor="text1"/>
          <w:sz w:val="28"/>
          <w:szCs w:val="28"/>
        </w:rPr>
      </w:pPr>
      <w:r>
        <w:rPr>
          <w:rFonts w:ascii="Times New Roman" w:hAnsi="Times New Roman" w:cs="Times New Roman"/>
          <w:b/>
          <w:bCs/>
          <w:i/>
          <w:iCs/>
          <w:color w:val="000000" w:themeColor="text1"/>
          <w:sz w:val="28"/>
          <w:szCs w:val="28"/>
        </w:rPr>
        <w:t>Hà Nội – 2026</w:t>
      </w:r>
    </w:p>
    <w:p w14:paraId="7FE3B241" w14:textId="77777777" w:rsidR="00F956DB" w:rsidRPr="00F77CBB" w:rsidRDefault="00000000" w:rsidP="00D2611A">
      <w:pPr>
        <w:pStyle w:val="Heading1"/>
        <w:ind w:left="200" w:right="200" w:hanging="2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I. GIỚI THIỆU TỔNG QUAN</w:t>
      </w:r>
    </w:p>
    <w:p w14:paraId="5D3A6172" w14:textId="77777777" w:rsidR="00F956DB" w:rsidRPr="00F77CBB" w:rsidRDefault="00000000" w:rsidP="00D2611A">
      <w:pPr>
        <w:pStyle w:val="Heading2"/>
        <w:jc w:val="both"/>
        <w:rPr>
          <w:rFonts w:ascii="Times New Roman" w:hAnsi="Times New Roman" w:cs="Times New Roman"/>
          <w:color w:val="000000" w:themeColor="text1"/>
        </w:rPr>
      </w:pPr>
      <w:r>
        <w:rPr>
          <w:rFonts w:ascii="Times New Roman" w:hAnsi="Times New Roman" w:cs="Times New Roman"/>
          <w:color w:val="000000" w:themeColor="text1"/>
        </w:rPr>
        <w:t>1.1. Bối cảnh bài toán</w:t>
      </w:r>
    </w:p>
    <w:p w14:paraId="23B939BE" w14:textId="77777777" w:rsidR="00F956DB" w:rsidRPr="00F77CBB" w:rsidRDefault="00F77CBB"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Ngành du lịch Việt Nam và thế giới đang trải qua một sự chuyển dịch sâu sắc: du lịch tự túc (DIY Travel) không còn là lựa chọn của thiểu số mà đang trở thành xu hướng chủ đạo, đặc biệt trong thế hệ trẻ từ 20 đến 35 tuổi. Những du khách này không muốn phụ thuộc vào tour trọn gói cố định; họ mong muốn tự mình thiết kế lịch trình, lựa chọn dịch vụ theo sở thích cá nhân, kiểm soát ngân sách và chia sẻ trải nghiệm với cộng đồng.</w:t>
      </w:r>
    </w:p>
    <w:p w14:paraId="13E8F402" w14:textId="77777777" w:rsidR="00F956DB" w:rsidRPr="00F77CBB" w:rsidRDefault="00F77CBB"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Tuy nhiên, người dùng hiện đang phải làm việc với một hệ sinh thái thông tin hoàn toàn phân mảnh: Google Maps để xem địa điểm, Booking.com hoặc Agoda để tìm khách sạn, các blog du lịch để đọc review, ứng dụng ghi chú để lưu kế hoạch, và bảng tính Excel để quản lý ngân sách. Không có công cụ nào hợp nhất tất cả những tác vụ này vào một nơi duy nhất.</w:t>
      </w:r>
    </w:p>
    <w:p w14:paraId="6AE5BD3A" w14:textId="77777777" w:rsidR="00F956DB" w:rsidRPr="00F77CBB" w:rsidRDefault="00000000" w:rsidP="00D2611A">
      <w:pPr>
        <w:pStyle w:val="Heading2"/>
        <w:jc w:val="both"/>
        <w:rPr>
          <w:rFonts w:ascii="Times New Roman" w:hAnsi="Times New Roman" w:cs="Times New Roman"/>
          <w:color w:val="000000" w:themeColor="text1"/>
        </w:rPr>
      </w:pPr>
      <w:r>
        <w:rPr>
          <w:rFonts w:ascii="Times New Roman" w:hAnsi="Times New Roman" w:cs="Times New Roman"/>
          <w:color w:val="000000" w:themeColor="text1"/>
        </w:rPr>
        <w:t>1.2. Định vị sản phẩm</w:t>
      </w:r>
    </w:p>
    <w:p w14:paraId="0A99455F" w14:textId="77777777" w:rsidR="00F956DB" w:rsidRPr="00F77CBB" w:rsidRDefault="00F77CBB"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 xml:space="preserve">EZTravel được định vị là một </w:t>
      </w:r>
      <w:r>
        <w:rPr>
          <w:rFonts w:ascii="Times New Roman" w:hAnsi="Times New Roman" w:cs="Times New Roman"/>
          <w:b/>
          <w:bCs/>
          <w:color w:val="000000" w:themeColor="text1"/>
          <w:sz w:val="28"/>
          <w:szCs w:val="28"/>
        </w:rPr>
        <w:t>Travel Planning Platform</w:t>
      </w:r>
      <w:r>
        <w:rPr>
          <w:rFonts w:ascii="Times New Roman" w:hAnsi="Times New Roman" w:cs="Times New Roman"/>
          <w:color w:val="000000" w:themeColor="text1"/>
          <w:sz w:val="28"/>
          <w:szCs w:val="28"/>
        </w:rPr>
        <w:t xml:space="preserve"> – nền tảng hỗ trợ lập kế hoạch du lịch tự túc có tích hợp cộng đồng và dịch vụ tham khảo. Đây </w:t>
      </w:r>
      <w:r>
        <w:rPr>
          <w:rFonts w:ascii="Times New Roman" w:hAnsi="Times New Roman" w:cs="Times New Roman"/>
          <w:b/>
          <w:bCs/>
          <w:color w:val="000000" w:themeColor="text1"/>
          <w:sz w:val="28"/>
          <w:szCs w:val="28"/>
        </w:rPr>
        <w:t>không phải</w:t>
      </w:r>
      <w:r>
        <w:rPr>
          <w:rFonts w:ascii="Times New Roman" w:hAnsi="Times New Roman" w:cs="Times New Roman"/>
          <w:color w:val="000000" w:themeColor="text1"/>
          <w:sz w:val="28"/>
          <w:szCs w:val="28"/>
        </w:rPr>
        <w:t xml:space="preserve"> một hệ thống OTA (Online Travel Agency) như Booking.com, Agoda hay Traveloka.</w:t>
      </w:r>
    </w:p>
    <w:p w14:paraId="3507052F" w14:textId="77777777" w:rsidR="00F956DB" w:rsidRPr="00F77CBB" w:rsidRDefault="00F77CBB" w:rsidP="00D2611A">
      <w:pPr>
        <w:spacing w:after="100"/>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ab/>
        <w:t>Vòng lõi giá trị của sản phẩm:</w:t>
      </w:r>
    </w:p>
    <w:p w14:paraId="695EB456" w14:textId="77777777" w:rsidR="00F956DB" w:rsidRPr="00F77CBB" w:rsidRDefault="00000000" w:rsidP="00D2611A">
      <w:pPr>
        <w:pStyle w:val="ListParagraph"/>
        <w:numPr>
          <w:ilvl w:val="0"/>
          <w:numId w:val="4"/>
        </w:numPr>
        <w:spacing w:after="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Khám phá địa điểm và dịch vụ du lịch</w:t>
      </w:r>
    </w:p>
    <w:p w14:paraId="71394665" w14:textId="77777777" w:rsidR="00F956DB" w:rsidRPr="00F77CBB" w:rsidRDefault="00000000" w:rsidP="00D2611A">
      <w:pPr>
        <w:pStyle w:val="ListParagraph"/>
        <w:numPr>
          <w:ilvl w:val="0"/>
          <w:numId w:val="4"/>
        </w:numPr>
        <w:spacing w:after="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Lập lịch trình cá nhân hoặc cộng tác nhóm</w:t>
      </w:r>
    </w:p>
    <w:p w14:paraId="3D4E73E6" w14:textId="77777777" w:rsidR="00F956DB" w:rsidRPr="00F77CBB" w:rsidRDefault="00000000" w:rsidP="00D2611A">
      <w:pPr>
        <w:pStyle w:val="ListParagraph"/>
        <w:numPr>
          <w:ilvl w:val="0"/>
          <w:numId w:val="4"/>
        </w:numPr>
        <w:spacing w:after="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Tính toán và tối ưu ngân sách</w:t>
      </w:r>
    </w:p>
    <w:p w14:paraId="05C104EB" w14:textId="77777777" w:rsidR="00F956DB" w:rsidRPr="00F77CBB" w:rsidRDefault="00000000" w:rsidP="00D2611A">
      <w:pPr>
        <w:pStyle w:val="ListParagraph"/>
        <w:numPr>
          <w:ilvl w:val="0"/>
          <w:numId w:val="4"/>
        </w:numPr>
        <w:spacing w:after="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Tối ưu hóa hành trình trên bản đồ</w:t>
      </w:r>
    </w:p>
    <w:p w14:paraId="58E64DFD" w14:textId="77777777" w:rsidR="00F956DB" w:rsidRPr="00F77CBB" w:rsidRDefault="00000000" w:rsidP="00D2611A">
      <w:pPr>
        <w:pStyle w:val="ListParagraph"/>
        <w:numPr>
          <w:ilvl w:val="0"/>
          <w:numId w:val="4"/>
        </w:numPr>
        <w:spacing w:after="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Chia sẻ và nhân bản lịch trình trong cộng đồng</w:t>
      </w:r>
    </w:p>
    <w:p w14:paraId="164AB99B" w14:textId="77777777" w:rsidR="00F956DB" w:rsidRPr="00F77CBB" w:rsidRDefault="00000000" w:rsidP="00D2611A">
      <w:pPr>
        <w:pStyle w:val="ListParagraph"/>
        <w:numPr>
          <w:ilvl w:val="0"/>
          <w:numId w:val="4"/>
        </w:numPr>
        <w:spacing w:after="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Trợ lý AI hỗ trợ lập kế hoạch (điểm khác biệt cốt lõi)</w:t>
      </w:r>
    </w:p>
    <w:p w14:paraId="4BBF28DA" w14:textId="77777777" w:rsidR="00F956DB" w:rsidRPr="00F77CBB" w:rsidRDefault="00000000" w:rsidP="00D2611A">
      <w:pPr>
        <w:pStyle w:val="Heading2"/>
        <w:jc w:val="both"/>
        <w:rPr>
          <w:rFonts w:ascii="Times New Roman" w:hAnsi="Times New Roman" w:cs="Times New Roman"/>
          <w:color w:val="000000" w:themeColor="text1"/>
        </w:rPr>
      </w:pPr>
      <w:r>
        <w:rPr>
          <w:rFonts w:ascii="Times New Roman" w:hAnsi="Times New Roman" w:cs="Times New Roman"/>
          <w:color w:val="000000" w:themeColor="text1"/>
        </w:rPr>
        <w:t>1.3. Mục tiêu của tài liệu</w:t>
      </w:r>
    </w:p>
    <w:p w14:paraId="7F8F2036" w14:textId="77777777" w:rsidR="00F956DB" w:rsidRPr="00F77CBB" w:rsidRDefault="00F77CBB"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Tài liệu này phân tích sâu toàn bộ nghiệp vụ hệ thống EZTravel, đồng thời đề xuất kiến trúc và công nghệ phù hợp làm nền tảng xây dựng kế hoạch triển khai.</w:t>
      </w:r>
    </w:p>
    <w:p w14:paraId="30D3C2D6" w14:textId="77777777" w:rsidR="00F956DB" w:rsidRPr="00F77CBB" w:rsidRDefault="00000000" w:rsidP="00D2611A">
      <w:pPr>
        <w:pStyle w:val="Heading2"/>
        <w:jc w:val="both"/>
        <w:rPr>
          <w:rFonts w:ascii="Times New Roman" w:hAnsi="Times New Roman" w:cs="Times New Roman"/>
          <w:color w:val="000000" w:themeColor="text1"/>
        </w:rPr>
      </w:pPr>
      <w:r>
        <w:rPr>
          <w:rFonts w:ascii="Times New Roman" w:hAnsi="Times New Roman" w:cs="Times New Roman"/>
          <w:color w:val="000000" w:themeColor="text1"/>
        </w:rPr>
        <w:t>1.4. Phạm vi hệ thống</w:t>
      </w:r>
    </w:p>
    <w:p w14:paraId="46E6521A" w14:textId="77777777" w:rsidR="00F956DB" w:rsidRPr="00F77CBB" w:rsidRDefault="00F77CBB"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EZTravel là ứng dụng web (Web Application) responsive, truy cập từ cả máy tính để bàn và thiết bị di động qua trình duyệt. Hệ thống không phải ứng dụng di động native. Phạm vi triển khai gồm năm nhóm tính năng, triển khai theo thứ tự ưu tiên:</w:t>
      </w:r>
    </w:p>
    <w:p w14:paraId="0CE8786E" w14:textId="77777777" w:rsidR="00F956DB" w:rsidRPr="00F77CBB" w:rsidRDefault="00F956DB" w:rsidP="00D2611A">
      <w:pPr>
        <w:spacing w:before="80"/>
        <w:jc w:val="both"/>
        <w:rPr>
          <w:rFonts w:ascii="Times New Roman" w:hAnsi="Times New Roman" w:cs="Times New Roman"/>
          <w:color w:val="000000" w:themeColor="text1"/>
          <w:sz w:val="28"/>
          <w:szCs w:val="28"/>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
        <w:gridCol w:w="2377"/>
        <w:gridCol w:w="4156"/>
        <w:gridCol w:w="2165"/>
      </w:tblGrid>
      <w:tr w:rsidR="00F956DB" w:rsidRPr="00F77CBB" w14:paraId="4C31DBC9"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D60C44A"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lastRenderedPageBreak/>
              <w:t>Phase</w:t>
            </w:r>
          </w:p>
        </w:tc>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4572ACB"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Nhóm tính năng</w:t>
            </w:r>
          </w:p>
        </w:tc>
        <w:tc>
          <w:tcPr>
            <w:tcW w:w="4238"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F117467"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Mô tả ngắn</w:t>
            </w:r>
          </w:p>
        </w:tc>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BAB7846"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Trạng thái</w:t>
            </w:r>
          </w:p>
        </w:tc>
      </w:tr>
      <w:tr w:rsidR="00F956DB" w:rsidRPr="00F77CBB" w14:paraId="31573049" w14:textId="77777777">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FC99D5D"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4A6CF7A"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Lõi – Auth, Trip Planning, Maps, Community</w:t>
            </w:r>
          </w:p>
        </w:tc>
        <w:tc>
          <w:tcPr>
            <w:tcW w:w="4238"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E725B3A"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lý tài khoản, lịch trình, bản đồ, cộng đồng – MVP bắt buộc</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422AD18"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b/>
                <w:bCs/>
                <w:color w:val="000000" w:themeColor="text1"/>
                <w:sz w:val="28"/>
                <w:szCs w:val="28"/>
              </w:rPr>
              <w:t>✅</w:t>
            </w:r>
            <w:r>
              <w:rPr>
                <w:rFonts w:ascii="Times New Roman" w:hAnsi="Times New Roman" w:cs="Times New Roman"/>
                <w:b/>
                <w:bCs/>
                <w:color w:val="000000" w:themeColor="text1"/>
                <w:sz w:val="28"/>
                <w:szCs w:val="28"/>
              </w:rPr>
              <w:t xml:space="preserve"> Bắt buộc</w:t>
            </w:r>
          </w:p>
        </w:tc>
      </w:tr>
      <w:tr w:rsidR="00F956DB" w:rsidRPr="00F77CBB" w14:paraId="4DBB3456" w14:textId="77777777">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8E42DB1"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4B9E2F3"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Blog &amp; Review mở rộng</w:t>
            </w:r>
          </w:p>
        </w:tc>
        <w:tc>
          <w:tcPr>
            <w:tcW w:w="4238"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A4463A9"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Bài viết du lịch, đánh giá địa điểm/dịch vụ sau chuyến đi</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CB02D00"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b/>
                <w:bCs/>
                <w:color w:val="000000" w:themeColor="text1"/>
                <w:sz w:val="28"/>
                <w:szCs w:val="28"/>
              </w:rPr>
              <w:t>✅</w:t>
            </w:r>
            <w:r>
              <w:rPr>
                <w:rFonts w:ascii="Times New Roman" w:hAnsi="Times New Roman" w:cs="Times New Roman"/>
                <w:b/>
                <w:bCs/>
                <w:color w:val="000000" w:themeColor="text1"/>
                <w:sz w:val="28"/>
                <w:szCs w:val="28"/>
              </w:rPr>
              <w:t xml:space="preserve"> Bắt buộc</w:t>
            </w:r>
          </w:p>
        </w:tc>
      </w:tr>
      <w:tr w:rsidR="00F956DB" w:rsidRPr="00F77CBB" w14:paraId="1A1F242E"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1D3B131"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141787F"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AI Travel Assistant</w:t>
            </w:r>
          </w:p>
        </w:tc>
        <w:tc>
          <w:tcPr>
            <w:tcW w:w="42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7B875DB"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AI sinh lịch trình, tối ưu lộ trình, tư vấn ngân sách, chatbot</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A8E249B"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b/>
                <w:bCs/>
                <w:color w:val="000000" w:themeColor="text1"/>
                <w:sz w:val="28"/>
                <w:szCs w:val="28"/>
              </w:rPr>
              <w:t>⭐</w:t>
            </w:r>
            <w:r>
              <w:rPr>
                <w:rFonts w:ascii="Times New Roman" w:hAnsi="Times New Roman" w:cs="Times New Roman"/>
                <w:b/>
                <w:bCs/>
                <w:color w:val="000000" w:themeColor="text1"/>
                <w:sz w:val="28"/>
                <w:szCs w:val="28"/>
              </w:rPr>
              <w:t xml:space="preserve"> Ưu tiên cao</w:t>
            </w:r>
          </w:p>
        </w:tc>
      </w:tr>
      <w:tr w:rsidR="00F956DB" w:rsidRPr="00F77CBB" w14:paraId="60582E24"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7BBB255"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6B53481"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Provider Promotion Platform</w:t>
            </w:r>
          </w:p>
        </w:tc>
        <w:tc>
          <w:tcPr>
            <w:tcW w:w="423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0AC1998"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NCC đăng ký tài khoản doanh nghiệp, đăng tải dịch vụ, đăng ký gói quảng bá, thống kê lượt xem, ưu tiên hiển thị nội bộ</w:t>
            </w:r>
          </w:p>
        </w:tc>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55EC92A"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b/>
                <w:bCs/>
                <w:color w:val="000000" w:themeColor="text1"/>
                <w:sz w:val="28"/>
                <w:szCs w:val="28"/>
              </w:rPr>
              <w:t>⭐</w:t>
            </w:r>
            <w:r>
              <w:rPr>
                <w:rFonts w:ascii="Times New Roman" w:hAnsi="Times New Roman" w:cs="Times New Roman"/>
                <w:b/>
                <w:bCs/>
                <w:color w:val="000000" w:themeColor="text1"/>
                <w:sz w:val="28"/>
                <w:szCs w:val="28"/>
              </w:rPr>
              <w:t xml:space="preserve"> Có giới hạn</w:t>
            </w:r>
          </w:p>
        </w:tc>
      </w:tr>
      <w:tr w:rsidR="00F956DB" w:rsidRPr="00F77CBB" w14:paraId="0975671A" w14:textId="77777777">
        <w:tc>
          <w:tcPr>
            <w:tcW w:w="8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1EF0BC5"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AA36599"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Admin</w:t>
            </w:r>
          </w:p>
        </w:tc>
        <w:tc>
          <w:tcPr>
            <w:tcW w:w="4238"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97D810A"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Kiểm duyệt nội dung, quản lý người dùng, thống kê vận hành</w:t>
            </w:r>
          </w:p>
        </w:tc>
        <w:tc>
          <w:tcPr>
            <w:tcW w:w="22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ECC2A08"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b/>
                <w:bCs/>
                <w:color w:val="000000" w:themeColor="text1"/>
                <w:sz w:val="28"/>
                <w:szCs w:val="28"/>
              </w:rPr>
              <w:t>✅</w:t>
            </w:r>
            <w:r>
              <w:rPr>
                <w:rFonts w:ascii="Times New Roman" w:hAnsi="Times New Roman" w:cs="Times New Roman"/>
                <w:b/>
                <w:bCs/>
                <w:color w:val="000000" w:themeColor="text1"/>
                <w:sz w:val="28"/>
                <w:szCs w:val="28"/>
              </w:rPr>
              <w:t xml:space="preserve"> Bắt buộc</w:t>
            </w:r>
          </w:p>
        </w:tc>
      </w:tr>
    </w:tbl>
    <w:p w14:paraId="7800FD06" w14:textId="77777777" w:rsidR="00F956DB" w:rsidRPr="00F77CBB" w:rsidRDefault="00F956DB" w:rsidP="00D2611A">
      <w:pPr>
        <w:spacing w:before="100"/>
        <w:jc w:val="both"/>
        <w:rPr>
          <w:rFonts w:ascii="Times New Roman" w:hAnsi="Times New Roman" w:cs="Times New Roman"/>
          <w:color w:val="000000" w:themeColor="text1"/>
          <w:sz w:val="28"/>
          <w:szCs w:val="28"/>
        </w:rPr>
      </w:pPr>
    </w:p>
    <w:p w14:paraId="58F7D24E"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364BCF61" w14:textId="77777777" w:rsidR="00F956DB" w:rsidRPr="00F77CBB" w:rsidRDefault="00000000" w:rsidP="00D2611A">
      <w:pPr>
        <w:pStyle w:val="Heading1"/>
        <w:shd w:val="clear" w:color="auto" w:fill="FFFFFF" w:themeFill="background1"/>
        <w:ind w:left="200" w:right="200" w:hanging="2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II. CÁC TÁC NHÂN VÀ PHÂN QUYỀN</w:t>
      </w:r>
    </w:p>
    <w:p w14:paraId="155F9C4D" w14:textId="77777777" w:rsidR="00F956DB" w:rsidRPr="00F77CBB" w:rsidRDefault="00000000" w:rsidP="00D2611A">
      <w:pPr>
        <w:pStyle w:val="Heading2"/>
        <w:jc w:val="both"/>
        <w:rPr>
          <w:rFonts w:ascii="Times New Roman" w:hAnsi="Times New Roman" w:cs="Times New Roman"/>
          <w:color w:val="000000" w:themeColor="text1"/>
        </w:rPr>
      </w:pPr>
      <w:r>
        <w:rPr>
          <w:rFonts w:ascii="Times New Roman" w:hAnsi="Times New Roman" w:cs="Times New Roman"/>
          <w:color w:val="000000" w:themeColor="text1"/>
        </w:rPr>
        <w:t>2.1. Khách vãng lai (Guest)</w:t>
      </w:r>
    </w:p>
    <w:p w14:paraId="0FFBE435" w14:textId="77777777" w:rsidR="00F956DB" w:rsidRPr="00F77CBB" w:rsidRDefault="00F77CBB"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Guest là người dùng chưa đăng nhập. Đây là trạng thái mặc định khi bất kỳ ai truy cập hệ thống. Guest được phép xem nội dung công khai – bao gồm danh sách địa điểm du lịch, các lịch trình mẫu đã được chia sẻ công khai, bài viết blog, và thông tin dịch vụ của các nhà cung cấp. Mọi hành động mang tính cá nhân (lập lịch trình, viết blog, đánh giá, yêu cầu trợ lý tư vấn) đều yêu cầu đăng nhập.</w:t>
      </w:r>
    </w:p>
    <w:p w14:paraId="4D6E7B80" w14:textId="77777777" w:rsidR="00F956DB" w:rsidRPr="00F77CBB" w:rsidRDefault="00F77CBB"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Việc cho phép Guest xem nội dung trước khi đăng ký là chiến lược freemium quan trọng để thu hút người dùng mới.</w:t>
      </w:r>
    </w:p>
    <w:p w14:paraId="2284CAD3" w14:textId="77777777" w:rsidR="00F956DB" w:rsidRPr="00F77CBB" w:rsidRDefault="00000000" w:rsidP="00D2611A">
      <w:pPr>
        <w:pStyle w:val="Heading2"/>
        <w:jc w:val="both"/>
        <w:rPr>
          <w:rFonts w:ascii="Times New Roman" w:hAnsi="Times New Roman" w:cs="Times New Roman"/>
          <w:color w:val="000000" w:themeColor="text1"/>
        </w:rPr>
      </w:pPr>
      <w:r>
        <w:rPr>
          <w:rFonts w:ascii="Times New Roman" w:hAnsi="Times New Roman" w:cs="Times New Roman"/>
          <w:color w:val="000000" w:themeColor="text1"/>
        </w:rPr>
        <w:t>2.2. Du khách (Traveler)</w:t>
      </w:r>
    </w:p>
    <w:p w14:paraId="5B65B4A7" w14:textId="77777777" w:rsidR="00F956DB" w:rsidRPr="00F77CBB" w:rsidRDefault="00F77CBB"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Traveler là tài khoản người dùng đã đăng ký và xác thực email. Đây là tác nhân trung tâm của hệ thống – toàn bộ tính năng cốt lõi được thiết kế để phục vụ nhóm này. Traveler có thể thực hiện đầy đủ vòng đời của một chuyến đi: từ lên kế hoạch, tìm kiếm dịch vụ tham khảo, quản lý ngân sách, cộng tác với bạn bè, đến viết đánh giá sau chuyến đi và chia sẻ lịch trình với cộng đồng.</w:t>
      </w:r>
    </w:p>
    <w:p w14:paraId="67D046C1" w14:textId="77777777" w:rsidR="00F956DB" w:rsidRPr="00F77CBB" w:rsidRDefault="00000000"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Traveler tồn tại ở hai mức:</w:t>
      </w:r>
    </w:p>
    <w:p w14:paraId="3C373D05" w14:textId="77777777" w:rsidR="00F956DB" w:rsidRPr="00F77CBB" w:rsidRDefault="00000000" w:rsidP="00D2611A">
      <w:pPr>
        <w:pStyle w:val="ListParagraph"/>
        <w:numPr>
          <w:ilvl w:val="0"/>
          <w:numId w:val="2"/>
        </w:numPr>
        <w:spacing w:after="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Free – sử dụng toàn bộ tính năng lập lịch trình và cộng đồng miễn phí.</w:t>
      </w:r>
    </w:p>
    <w:p w14:paraId="2E2CB9AA" w14:textId="77777777" w:rsidR="00F956DB" w:rsidRPr="00F77CBB" w:rsidRDefault="00000000" w:rsidP="00D2611A">
      <w:pPr>
        <w:pStyle w:val="ListParagraph"/>
        <w:numPr>
          <w:ilvl w:val="0"/>
          <w:numId w:val="2"/>
        </w:numPr>
        <w:spacing w:after="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Premium – trả phí để sử dụng các tính năng AI nâng cao (sinh lịch trình tự động, tối ưu lộ trình, tư vấn ngân sách).</w:t>
      </w:r>
    </w:p>
    <w:p w14:paraId="04DB883A" w14:textId="77777777" w:rsidR="00F956DB" w:rsidRPr="00F77CBB" w:rsidRDefault="00000000" w:rsidP="00D2611A">
      <w:pPr>
        <w:pStyle w:val="Heading2"/>
        <w:jc w:val="both"/>
        <w:rPr>
          <w:rFonts w:ascii="Times New Roman" w:hAnsi="Times New Roman" w:cs="Times New Roman"/>
          <w:color w:val="000000" w:themeColor="text1"/>
        </w:rPr>
      </w:pPr>
      <w:r>
        <w:rPr>
          <w:rFonts w:ascii="Times New Roman" w:hAnsi="Times New Roman" w:cs="Times New Roman"/>
          <w:color w:val="000000" w:themeColor="text1"/>
        </w:rPr>
        <w:t>2.3. Nhà cung cấp dịch vụ (NCC)</w:t>
      </w:r>
    </w:p>
    <w:p w14:paraId="7505C7E6" w14:textId="77777777" w:rsidR="00F956DB" w:rsidRPr="00F77CBB" w:rsidRDefault="00F77CBB"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NCC là các doanh nghiệp hoặc cá nhân kinh doanh dịch vụ du lịch: khách sạn, nhà hàng, công ty cho thuê phương tiện, hoặc các đơn vị tổ chức hoạt động trải nghiệm. Quy trình đăng ký bắt đầu từ một tài khoản Traveler hiện có, nộp đơn kèm giấy tờ xác minh và chờ Admin phê duyệt.</w:t>
      </w:r>
    </w:p>
    <w:p w14:paraId="79D2B08C" w14:textId="77777777" w:rsidR="00F956DB" w:rsidRPr="00F77CBB" w:rsidRDefault="00F77CBB"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Sau khi được phê duyệt, NCC có quyền đăng tải và quản lý dịch vụ theo 4 loại hình, xem thống kê lượt xem. NCC có thể đăng ký các gói quảng bá dịch vụ. Các gói quảng bá giúp tăng khả năng xuất hiện trong kết quả tìm kiếm, gợi ý AI và khu vực khám phá của hệ thống.</w:t>
      </w:r>
    </w:p>
    <w:p w14:paraId="22CBDD94" w14:textId="77777777" w:rsidR="00F956DB" w:rsidRPr="00F77CBB" w:rsidRDefault="00000000" w:rsidP="00D2611A">
      <w:pPr>
        <w:pStyle w:val="Heading2"/>
        <w:jc w:val="both"/>
        <w:rPr>
          <w:rFonts w:ascii="Times New Roman" w:hAnsi="Times New Roman" w:cs="Times New Roman"/>
          <w:color w:val="000000" w:themeColor="text1"/>
        </w:rPr>
      </w:pPr>
      <w:r>
        <w:rPr>
          <w:rFonts w:ascii="Times New Roman" w:hAnsi="Times New Roman" w:cs="Times New Roman"/>
          <w:color w:val="000000" w:themeColor="text1"/>
        </w:rPr>
        <w:t>2.4. Quản trị viên (Admin)</w:t>
      </w:r>
    </w:p>
    <w:p w14:paraId="02002DD8" w14:textId="77777777" w:rsidR="00F956DB" w:rsidRPr="00F77CBB" w:rsidRDefault="00187F0B"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Admin là tác nhân có quyền cao nhất trong hệ thống. Admin chịu trách nhiệm vận hành và kiểm soát toàn bộ hệ sinh thái: phê duyệt NCC mới, kiểm duyệt nội dung (lịch trình công khai, đánh giá, dịch vụ NCC), quản lý tài khoản người dùng, quản lý danh mục địa điểm và tag, theo dõi thống kê và doanh thu nền tảng.</w:t>
      </w:r>
    </w:p>
    <w:p w14:paraId="5BEB57FC" w14:textId="77777777" w:rsidR="00F956DB" w:rsidRPr="00F77CBB" w:rsidRDefault="00F956DB" w:rsidP="00D2611A">
      <w:pPr>
        <w:spacing w:before="100"/>
        <w:jc w:val="both"/>
        <w:rPr>
          <w:rFonts w:ascii="Times New Roman" w:hAnsi="Times New Roman" w:cs="Times New Roman"/>
          <w:color w:val="000000" w:themeColor="text1"/>
          <w:sz w:val="28"/>
          <w:szCs w:val="28"/>
        </w:rPr>
      </w:pPr>
    </w:p>
    <w:p w14:paraId="6E9B584E"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58979F8C" w14:textId="77777777" w:rsidR="00F956DB" w:rsidRPr="00F77CBB" w:rsidRDefault="00000000" w:rsidP="00D2611A">
      <w:pPr>
        <w:pStyle w:val="Heading1"/>
        <w:shd w:val="clear" w:color="auto" w:fill="FFFFFF" w:themeFill="background1"/>
        <w:ind w:left="200" w:right="200" w:hanging="2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III. DIỄN GIẢI NGHIỆP VỤ CÁC PHÂN HỆ CHỨC NĂNG</w:t>
      </w:r>
    </w:p>
    <w:p w14:paraId="4BD09766" w14:textId="77777777" w:rsidR="00F956DB" w:rsidRPr="00F77CBB" w:rsidRDefault="00000000" w:rsidP="00D2611A">
      <w:pPr>
        <w:pStyle w:val="Heading2"/>
        <w:jc w:val="both"/>
        <w:rPr>
          <w:rFonts w:ascii="Times New Roman" w:hAnsi="Times New Roman" w:cs="Times New Roman"/>
          <w:color w:val="000000" w:themeColor="text1"/>
        </w:rPr>
      </w:pPr>
      <w:r>
        <w:rPr>
          <w:rFonts w:ascii="Times New Roman" w:hAnsi="Times New Roman" w:cs="Times New Roman"/>
          <w:color w:val="000000" w:themeColor="text1"/>
        </w:rPr>
        <w:t>3.1. Phân hệ Quản lý Tài khoản</w:t>
      </w:r>
    </w:p>
    <w:p w14:paraId="1C4D0038"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3.1.1. Đăng ký tài khoản</w:t>
      </w:r>
    </w:p>
    <w:p w14:paraId="510E27DA" w14:textId="77777777" w:rsidR="00F956DB" w:rsidRPr="00F77CBB" w:rsidRDefault="00187F0B"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Người dùng mới cung cấp email, mật khẩu (tối thiểu 8 ký tự, có chữ hoa, chữ thường, số) và tên hiển thị. Hệ thống gửi mã OTP 6 chữ số qua email, có hiệu lực trong 10 phút. Nếu OTP sai quá 5 lần, tài khoản tạm thời bị khóa 15 phút để chống brute-force. Sau xác thực thành công, tài khoản được kích hoạt với vai trò Traveler – Free.</w:t>
      </w:r>
    </w:p>
    <w:p w14:paraId="271BC949" w14:textId="77777777" w:rsidR="00F956DB" w:rsidRPr="00F77CBB" w:rsidRDefault="00187F0B"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Slug cá nhân (ví dụ: nguyen-van-a-123) được tự động tạo và gán vào tài khoản, dùng cho URL hồ sơ công khai /profile/{slug}.</w:t>
      </w:r>
    </w:p>
    <w:p w14:paraId="7005CF5B"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3.1.2. Đăng nhập và xác thực</w:t>
      </w:r>
    </w:p>
    <w:p w14:paraId="29F0CE18" w14:textId="77777777" w:rsidR="00F956DB" w:rsidRPr="00F77CBB" w:rsidRDefault="00187F0B"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Hệ thống sử dụng JWT. Sau đăng nhập thành công, server cấp Access Token (15–30 phút) và Refresh Token (7–30 ngày). Client lưu Refresh Token trong HttpOnly Cookie và Access Token trong bộ nhớ ứng dụng (không dùng localStorage để tránh XSS). Khi Access Token hết hạn, client tự động làm mới bằng Refresh Token mà không cần đăng nhập lại.</w:t>
      </w:r>
    </w:p>
    <w:p w14:paraId="161F4843"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3.1.3. Quên mật khẩu</w:t>
      </w:r>
    </w:p>
    <w:p w14:paraId="4923E823" w14:textId="77777777" w:rsidR="00F956DB" w:rsidRPr="00F77CBB" w:rsidRDefault="00187F0B"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Người dùng nhập email, hệ thống gửi link chứa token bảo mật duy nhất, có hiệu lực 15 phút. Token bị vô hiệu hóa ngay sau khi sử dụng hoặc hết hạn.</w:t>
      </w:r>
    </w:p>
    <w:p w14:paraId="018D7098"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3.1.4. Quản lý hồ sơ cá nhân</w:t>
      </w:r>
    </w:p>
    <w:p w14:paraId="2A251D95" w14:textId="77777777" w:rsidR="00F956DB" w:rsidRPr="00F77CBB" w:rsidRDefault="00187F0B"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Traveler cập nhật ảnh đại diện, tên hiển thị, số điện thoại, slug và các thông tin cá nhân khác. Mật khẩu chỉ đổi được sau khi xác nhận mật khẩu cũ.</w:t>
      </w:r>
    </w:p>
    <w:p w14:paraId="6CECB6F7"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3.1.5. Mô hình gói dịch vụ (Freemium)</w:t>
      </w:r>
    </w:p>
    <w:p w14:paraId="50342544" w14:textId="77777777" w:rsidR="00F956DB" w:rsidRPr="00F77CBB" w:rsidRDefault="00187F0B"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Nền tảng vận hành theo mô hình freemium. Toàn bộ tính năng lập lịch trình và cộng đồng miễn phí. Người dùng trả phí để dùng tính năng AI nâng cao.</w:t>
      </w:r>
    </w:p>
    <w:p w14:paraId="7B8689C6" w14:textId="77777777" w:rsidR="00F956DB" w:rsidRPr="00F77CBB" w:rsidRDefault="00F956DB" w:rsidP="00D2611A">
      <w:pPr>
        <w:spacing w:before="80"/>
        <w:jc w:val="both"/>
        <w:rPr>
          <w:rFonts w:ascii="Times New Roman" w:hAnsi="Times New Roman" w:cs="Times New Roman"/>
          <w:color w:val="000000" w:themeColor="text1"/>
          <w:sz w:val="28"/>
          <w:szCs w:val="28"/>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19"/>
        <w:gridCol w:w="3619"/>
      </w:tblGrid>
      <w:tr w:rsidR="00F956DB" w:rsidRPr="00F77CBB" w14:paraId="3F16D029" w14:textId="77777777">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3607C98"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Tính năng</w:t>
            </w:r>
          </w:p>
        </w:tc>
        <w:tc>
          <w:tcPr>
            <w:tcW w:w="3619"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798C33C"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Gói Free</w:t>
            </w:r>
          </w:p>
        </w:tc>
        <w:tc>
          <w:tcPr>
            <w:tcW w:w="3619"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A86C3EB"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Gói Premium</w:t>
            </w:r>
          </w:p>
        </w:tc>
      </w:tr>
      <w:tr w:rsidR="00F956DB" w:rsidRPr="00F77CBB" w14:paraId="3B878F56"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3C7ACD"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Lập lịch trình</w:t>
            </w:r>
          </w:p>
        </w:tc>
        <w:tc>
          <w:tcPr>
            <w:tcW w:w="3619"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03FF65E"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color w:val="000000" w:themeColor="text1"/>
                <w:sz w:val="28"/>
                <w:szCs w:val="28"/>
              </w:rPr>
              <w:t>✅</w:t>
            </w:r>
            <w:r>
              <w:rPr>
                <w:rFonts w:ascii="Times New Roman" w:hAnsi="Times New Roman" w:cs="Times New Roman"/>
                <w:color w:val="000000" w:themeColor="text1"/>
                <w:sz w:val="28"/>
                <w:szCs w:val="28"/>
              </w:rPr>
              <w:t xml:space="preserve"> Không giới hạn</w:t>
            </w:r>
          </w:p>
        </w:tc>
        <w:tc>
          <w:tcPr>
            <w:tcW w:w="3619"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0DB6391"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color w:val="000000" w:themeColor="text1"/>
                <w:sz w:val="28"/>
                <w:szCs w:val="28"/>
              </w:rPr>
              <w:t>✅</w:t>
            </w:r>
            <w:r>
              <w:rPr>
                <w:rFonts w:ascii="Times New Roman" w:hAnsi="Times New Roman" w:cs="Times New Roman"/>
                <w:color w:val="000000" w:themeColor="text1"/>
                <w:sz w:val="28"/>
                <w:szCs w:val="28"/>
              </w:rPr>
              <w:t xml:space="preserve"> Không giới hạn</w:t>
            </w:r>
          </w:p>
        </w:tc>
      </w:tr>
      <w:tr w:rsidR="00F956DB" w:rsidRPr="00F77CBB" w14:paraId="27AA3949"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92B207"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Khám phá địa điểm</w:t>
            </w:r>
          </w:p>
        </w:tc>
        <w:tc>
          <w:tcPr>
            <w:tcW w:w="36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C4A3F0"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color w:val="000000" w:themeColor="text1"/>
                <w:sz w:val="28"/>
                <w:szCs w:val="28"/>
              </w:rPr>
              <w:t>✅</w:t>
            </w:r>
          </w:p>
        </w:tc>
        <w:tc>
          <w:tcPr>
            <w:tcW w:w="36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D20F85"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color w:val="000000" w:themeColor="text1"/>
                <w:sz w:val="28"/>
                <w:szCs w:val="28"/>
              </w:rPr>
              <w:t>✅</w:t>
            </w:r>
          </w:p>
        </w:tc>
      </w:tr>
      <w:tr w:rsidR="00F956DB" w:rsidRPr="00F77CBB" w14:paraId="1366AA2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646270"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Bản đồ &amp; Routing</w:t>
            </w:r>
          </w:p>
        </w:tc>
        <w:tc>
          <w:tcPr>
            <w:tcW w:w="36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213003"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color w:val="000000" w:themeColor="text1"/>
                <w:sz w:val="28"/>
                <w:szCs w:val="28"/>
              </w:rPr>
              <w:t>✅</w:t>
            </w:r>
          </w:p>
        </w:tc>
        <w:tc>
          <w:tcPr>
            <w:tcW w:w="36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3BCE4F"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color w:val="000000" w:themeColor="text1"/>
                <w:sz w:val="28"/>
                <w:szCs w:val="28"/>
              </w:rPr>
              <w:t>✅</w:t>
            </w:r>
          </w:p>
        </w:tc>
      </w:tr>
      <w:tr w:rsidR="00F956DB" w:rsidRPr="00F77CBB" w14:paraId="09D947B7"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99905F"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Cộng đồng &amp; Blog</w:t>
            </w:r>
          </w:p>
        </w:tc>
        <w:tc>
          <w:tcPr>
            <w:tcW w:w="36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448B4A"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color w:val="000000" w:themeColor="text1"/>
                <w:sz w:val="28"/>
                <w:szCs w:val="28"/>
              </w:rPr>
              <w:t>✅</w:t>
            </w:r>
          </w:p>
        </w:tc>
        <w:tc>
          <w:tcPr>
            <w:tcW w:w="36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A07C9C"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color w:val="000000" w:themeColor="text1"/>
                <w:sz w:val="28"/>
                <w:szCs w:val="28"/>
              </w:rPr>
              <w:t>✅</w:t>
            </w:r>
          </w:p>
        </w:tc>
      </w:tr>
      <w:tr w:rsidR="00F956DB" w:rsidRPr="00F77CBB" w14:paraId="5A05EA6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A0DF31"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AI sinh lịch trình</w:t>
            </w:r>
          </w:p>
        </w:tc>
        <w:tc>
          <w:tcPr>
            <w:tcW w:w="3619"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099F3EFC"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color w:val="000000" w:themeColor="text1"/>
                <w:sz w:val="28"/>
                <w:szCs w:val="28"/>
              </w:rPr>
              <w:t>❌</w:t>
            </w:r>
          </w:p>
        </w:tc>
        <w:tc>
          <w:tcPr>
            <w:tcW w:w="3619"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D3FF77A"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color w:val="000000" w:themeColor="text1"/>
                <w:sz w:val="28"/>
                <w:szCs w:val="28"/>
              </w:rPr>
              <w:t>✅</w:t>
            </w:r>
          </w:p>
        </w:tc>
      </w:tr>
      <w:tr w:rsidR="00F956DB" w:rsidRPr="00F77CBB" w14:paraId="21EE447C"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FF08AD"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AI tối ưu lộ trình</w:t>
            </w:r>
          </w:p>
        </w:tc>
        <w:tc>
          <w:tcPr>
            <w:tcW w:w="3619"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65FCADB6"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color w:val="000000" w:themeColor="text1"/>
                <w:sz w:val="28"/>
                <w:szCs w:val="28"/>
              </w:rPr>
              <w:t>❌</w:t>
            </w:r>
          </w:p>
        </w:tc>
        <w:tc>
          <w:tcPr>
            <w:tcW w:w="3619"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9A1094B"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color w:val="000000" w:themeColor="text1"/>
                <w:sz w:val="28"/>
                <w:szCs w:val="28"/>
              </w:rPr>
              <w:t>✅</w:t>
            </w:r>
          </w:p>
        </w:tc>
      </w:tr>
      <w:tr w:rsidR="00F956DB" w:rsidRPr="00F77CBB" w14:paraId="30D1556D"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C61267"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AI tư vấn ngân sách</w:t>
            </w:r>
          </w:p>
        </w:tc>
        <w:tc>
          <w:tcPr>
            <w:tcW w:w="3619"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65BCCC96"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color w:val="000000" w:themeColor="text1"/>
                <w:sz w:val="28"/>
                <w:szCs w:val="28"/>
              </w:rPr>
              <w:t>❌</w:t>
            </w:r>
          </w:p>
        </w:tc>
        <w:tc>
          <w:tcPr>
            <w:tcW w:w="3619"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7018829"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color w:val="000000" w:themeColor="text1"/>
                <w:sz w:val="28"/>
                <w:szCs w:val="28"/>
              </w:rPr>
              <w:t>✅</w:t>
            </w:r>
          </w:p>
        </w:tc>
      </w:tr>
      <w:tr w:rsidR="00F956DB" w:rsidRPr="00F77CBB" w14:paraId="15FC7BF2" w14:textId="77777777">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C709D7"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AI chatbot du lịch</w:t>
            </w:r>
          </w:p>
        </w:tc>
        <w:tc>
          <w:tcPr>
            <w:tcW w:w="36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3D175BE"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Giới hạn lượt</w:t>
            </w:r>
          </w:p>
        </w:tc>
        <w:tc>
          <w:tcPr>
            <w:tcW w:w="3619"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659EBE6E"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color w:val="000000" w:themeColor="text1"/>
                <w:sz w:val="28"/>
                <w:szCs w:val="28"/>
              </w:rPr>
              <w:t>✅</w:t>
            </w:r>
            <w:r>
              <w:rPr>
                <w:rFonts w:ascii="Times New Roman" w:hAnsi="Times New Roman" w:cs="Times New Roman"/>
                <w:color w:val="000000" w:themeColor="text1"/>
                <w:sz w:val="28"/>
                <w:szCs w:val="28"/>
              </w:rPr>
              <w:t xml:space="preserve"> Không giới hạn</w:t>
            </w:r>
          </w:p>
        </w:tc>
      </w:tr>
    </w:tbl>
    <w:p w14:paraId="122BC1AB" w14:textId="77777777" w:rsidR="00F956DB" w:rsidRPr="00F77CBB" w:rsidRDefault="00F956DB" w:rsidP="00D2611A">
      <w:pPr>
        <w:spacing w:before="100"/>
        <w:jc w:val="both"/>
        <w:rPr>
          <w:rFonts w:ascii="Times New Roman" w:hAnsi="Times New Roman" w:cs="Times New Roman"/>
          <w:color w:val="000000" w:themeColor="text1"/>
          <w:sz w:val="28"/>
          <w:szCs w:val="28"/>
        </w:rPr>
      </w:pPr>
    </w:p>
    <w:p w14:paraId="33B16CED" w14:textId="77777777" w:rsidR="00F956DB" w:rsidRPr="00F77CBB" w:rsidRDefault="00000000" w:rsidP="00D2611A">
      <w:pPr>
        <w:pStyle w:val="Heading2"/>
        <w:jc w:val="both"/>
        <w:rPr>
          <w:rFonts w:ascii="Times New Roman" w:hAnsi="Times New Roman" w:cs="Times New Roman"/>
          <w:color w:val="000000" w:themeColor="text1"/>
        </w:rPr>
      </w:pPr>
      <w:r>
        <w:rPr>
          <w:rFonts w:ascii="Times New Roman" w:hAnsi="Times New Roman" w:cs="Times New Roman"/>
          <w:color w:val="000000" w:themeColor="text1"/>
        </w:rPr>
        <w:t>3.2. Phân hệ Quản lý Lịch trình</w:t>
      </w:r>
    </w:p>
    <w:p w14:paraId="38AC9597"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3.2.1. Tạo lịch trình mới</w:t>
      </w:r>
    </w:p>
    <w:p w14:paraId="4FF3A55C" w14:textId="77777777" w:rsidR="00F956DB" w:rsidRPr="00F77CBB" w:rsidRDefault="00187F0B"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Traveler đặt tên chuyến đi, chọn ngày bắt đầu và kết thúc. Hệ thống tự động tạo cấu trúc timeline chia theo từng ngày – mỗi tab ngày là một "canvas" để thêm địa điểm và hoạt động. Người dùng có thể gộp nhiều ngày thành một mục chung (ví dụ: 3 ngày tại Đà Nẵng, sau đó 2 ngày tại Nha Trang).</w:t>
      </w:r>
    </w:p>
    <w:p w14:paraId="511B9CA7" w14:textId="77777777" w:rsidR="00CB37D9" w:rsidRPr="00F77CBB" w:rsidRDefault="00187F0B"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Lịch trình mới có trạng thái mặc định là Nháp (Draft) – chỉ người tạo thấy. Traveler chuyển sang Công khai (Public) để chia sẻ với cộng đồng sau khi hoàn thiện.</w:t>
      </w:r>
    </w:p>
    <w:p w14:paraId="2B559187"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3.2.2. Thêm và sắp xếp địa điểm (Drag &amp; Drop)</w:t>
      </w:r>
    </w:p>
    <w:p w14:paraId="0CBCC03D" w14:textId="77777777" w:rsidR="00F956DB" w:rsidRPr="00F77CBB" w:rsidRDefault="00187F0B"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Traveler tìm kiếm địa điểm từ database hệ thống hoặc Google Places API, kéo địa điểm vào ngày mong muốn trong lịch trình. Giao diện Drag &amp; Drop cho phép sắp xếp lại thứ tự trong một ngày hoặc di chuyển giữa các ngày.</w:t>
      </w:r>
    </w:p>
    <w:p w14:paraId="40278F9E" w14:textId="77777777" w:rsidR="00F956DB" w:rsidRDefault="00187F0B"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Mỗi địa điểm trong lịch trình có thể kèm: giờ dự kiến đến/đi, ghi chú cá nhân, và chi phí dự kiến theo danh mục (Lưu trú, Di chuyển, Ăn uống, Tham quan, Chi khác). Bản đồ nhúng hiển thị tất cả địa điểm trong ngày dưới dạng điểm đánh dấu.</w:t>
      </w:r>
    </w:p>
    <w:p w14:paraId="48BD87B9" w14:textId="77777777" w:rsidR="00315D65" w:rsidRPr="00F77CBB" w:rsidRDefault="00315D65"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Trong mỗi canvas, có các dịch vụ phục vụ các nhu cầu thiết yếu (ăn, ở, đi lại, vui chơi) template sẽ hiển thị đủ các nội dung này để traveler không bị bỏ sót nội dung, ngoài ra traveler hoàn toàn có thể xóa dịch vụ bất kỳ. Các dịch vụ ăn, ở, vui chơi sẽ nằm trong canvas địa điểm; dịch vụ đi lại sẽ được đặt cả trong và ngoài canvas địa điểm nhằm rõ rang hơn về phương án di chuyển.</w:t>
      </w:r>
    </w:p>
    <w:p w14:paraId="2A0CB08E"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3.2.3. Tích hợp bản đồ và gợi ý đường đi</w:t>
      </w:r>
    </w:p>
    <w:p w14:paraId="43DE0416" w14:textId="77777777" w:rsidR="00F956DB" w:rsidRPr="00F77CBB" w:rsidRDefault="00187F0B"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Hệ thống tích hợp Google Maps API (hoặc Leaflet/OpenStreetMap) để hiển thị vị trí địa lý. Khi Traveler đã thêm nhiều địa điểm vào một ngày, hệ thống tự động gợi ý đường đi tối ưu theo thứ tự đã sắp xếp, hiển thị thời gian di chuyển ước tính theo phương tiện (đi bộ, xe máy, ô tô). Traveler không cần thoát ra Google Maps để kiểm tra khoảng cách.</w:t>
      </w:r>
    </w:p>
    <w:p w14:paraId="374FAB4A"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3.2.4. Quản lý ngân sách real-time</w:t>
      </w:r>
    </w:p>
    <w:p w14:paraId="066B13EC" w14:textId="77777777" w:rsidR="00F956DB" w:rsidRDefault="00187F0B"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Tổng chi phí được tính tự động và cập nhật ngay khi Traveler thêm/xóa địa điểm, thêm/xóa dịch vụ hoặc chỉnh chi phí. Traveler đặt ngân sách tối đa; hệ thống cảnh báo (highlight đỏ) khi vượt ngưỡng.</w:t>
      </w:r>
    </w:p>
    <w:p w14:paraId="54E7F6A3" w14:textId="77777777" w:rsidR="00315D65" w:rsidRPr="00F77CBB" w:rsidRDefault="00315D65"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ab/>
        <w:t>Traveler không được phép thay đổi giá các dịch vụ, chỉ được đặt ngân sách tối đa cho từng ngày, từng địa điểm.</w:t>
      </w:r>
    </w:p>
    <w:p w14:paraId="61EDA401"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3.2.5. Cộng tác lịch trình real-time</w:t>
      </w:r>
    </w:p>
    <w:p w14:paraId="74B99D91" w14:textId="77777777" w:rsidR="00F956DB" w:rsidRPr="00F77CBB" w:rsidRDefault="00CB37D9"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Chủ lịch trình mời thành viên qua link với hai mức quyền: Chỉ xem (View Only) hoặc Chỉnh sửa (Editor). Mọi thay đổi của bất kỳ thành viên nào (thêm địa điểm, sắp xếp, cập nhật chi phí) được đồng bộ ngay lập tức đến tất cả trình duyệt đang mở lịch trình đó qua WebSocket (SignalR).</w:t>
      </w:r>
    </w:p>
    <w:p w14:paraId="0FDEB066"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3.2.6. Clone lịch trình</w:t>
      </w:r>
    </w:p>
    <w:p w14:paraId="6D22021B" w14:textId="77777777" w:rsidR="00F956DB" w:rsidRPr="00F77CBB" w:rsidRDefault="00315D65"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Traveler có thể sao chép bất kỳ lịch trình công khai nào về tài khoản cá nhân với trạng thái Nháp, tự do chỉnh sửa mà không ảnh hưởng đến bản gốc.</w:t>
      </w:r>
    </w:p>
    <w:p w14:paraId="4CB7C9D5" w14:textId="77777777" w:rsidR="00F956DB" w:rsidRPr="00F77CBB" w:rsidRDefault="00000000" w:rsidP="00D2611A">
      <w:pPr>
        <w:pStyle w:val="Heading2"/>
        <w:jc w:val="both"/>
        <w:rPr>
          <w:rFonts w:ascii="Times New Roman" w:hAnsi="Times New Roman" w:cs="Times New Roman"/>
          <w:color w:val="000000" w:themeColor="text1"/>
        </w:rPr>
      </w:pPr>
      <w:r>
        <w:rPr>
          <w:rFonts w:ascii="Times New Roman" w:hAnsi="Times New Roman" w:cs="Times New Roman"/>
          <w:color w:val="000000" w:themeColor="text1"/>
        </w:rPr>
        <w:t>3.3. Phân hệ Khám phá Địa điểm &amp; Dịch vụ</w:t>
      </w:r>
    </w:p>
    <w:p w14:paraId="41C6CC51"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3.3.1. Tìm kiếm và khám phá</w:t>
      </w:r>
    </w:p>
    <w:p w14:paraId="02991466" w14:textId="77777777" w:rsidR="00F956DB" w:rsidRPr="00F77CBB" w:rsidRDefault="00315D65"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Traveler tìm kiếm địa điểm và dịch vụ theo nhiều tiêu chí kết hợp: từ khóa, địa điểm (tỉnh/thành phố hoặc bán kính từ tọa độ), loại (Khách sạn / Nhà hàng / Phương tiện / Hoạt động / Địa điểm tham quan), khoảng giá, xếp hạng, tag du lịch.</w:t>
      </w:r>
    </w:p>
    <w:p w14:paraId="45B03FC8" w14:textId="77777777" w:rsidR="00F956DB" w:rsidRPr="00F77CBB" w:rsidRDefault="00315D65"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Kết quả hiển thị hai chế độ đồng bộ: danh sách (list view) và bản đồ (map view). Nhấn vào điểm trên bản đồ cuộn thẻ tương ứng trong list.</w:t>
      </w:r>
    </w:p>
    <w:p w14:paraId="158BB460"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3.3.2. Trang chi tiết dịch vụ</w:t>
      </w:r>
    </w:p>
    <w:p w14:paraId="2B9393C1" w14:textId="77777777" w:rsidR="00F956DB" w:rsidRPr="00F77CBB" w:rsidRDefault="00315D65"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Trang chi tiết hiển thị: mô tả đầy đủ, gallery ảnh, thông tin giá tham khảo, thông tin liên hệ NCC, đánh giá tổng hợp từ cộng đồng, và các lịch trình public có địa điểm này. Traveler có thể thêm trực tiếp dịch vụ vào store lịch trình.</w:t>
      </w:r>
    </w:p>
    <w:p w14:paraId="57981486"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3.3.3. Xu hướng và gợi ý</w:t>
      </w:r>
    </w:p>
    <w:p w14:paraId="0058487A" w14:textId="77777777" w:rsidR="00F956DB" w:rsidRPr="00F77CBB" w:rsidRDefault="004B56C2"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Hệ thống hiển thị các địa điểm trending, lịch trình được clone nhiều nhất, và gợi ý địa điểm dựa trên phong cách du lịch, đối tượng và ngân sách đã lưu trong hồ sơ Traveler.</w:t>
      </w:r>
    </w:p>
    <w:p w14:paraId="55E12418" w14:textId="77777777" w:rsidR="00F956DB" w:rsidRPr="00F77CBB" w:rsidRDefault="00000000" w:rsidP="00D2611A">
      <w:pPr>
        <w:pStyle w:val="Heading2"/>
        <w:jc w:val="both"/>
        <w:rPr>
          <w:rFonts w:ascii="Times New Roman" w:hAnsi="Times New Roman" w:cs="Times New Roman"/>
          <w:color w:val="000000" w:themeColor="text1"/>
        </w:rPr>
      </w:pPr>
      <w:r>
        <w:rPr>
          <w:rFonts w:ascii="Times New Roman" w:hAnsi="Times New Roman" w:cs="Times New Roman"/>
          <w:color w:val="000000" w:themeColor="text1"/>
        </w:rPr>
        <w:t>3.4. Phân hệ Nội dung &amp; Cộng đồng</w:t>
      </w:r>
    </w:p>
    <w:p w14:paraId="39329A44"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3.4.1. Chia sẻ lịch trình và thư viện cộng đồng</w:t>
      </w:r>
    </w:p>
    <w:p w14:paraId="6554F9FE" w14:textId="77777777" w:rsidR="00F956DB" w:rsidRPr="00F77CBB" w:rsidRDefault="009604BE"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Khi Traveler đánh dấu lịch trình là Công khai, lịch trình xuất hiện trong thư viện cộng đồng và có thể tìm kiếm. Trang chi tiết lịch trình hiển thị đầy đủ (timeline ngày, danh sách địa điểm, bản đồ tổng quan, tổng ngân sách ước tính, và số lượt like/clone…).</w:t>
      </w:r>
    </w:p>
    <w:p w14:paraId="08077692"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3.4.2. Đánh giá địa điểm và dịch vụ (Review)</w:t>
      </w:r>
    </w:p>
    <w:p w14:paraId="215C64BB" w14:textId="77777777" w:rsidR="00F956DB" w:rsidRPr="00F77CBB" w:rsidRDefault="009604BE"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 xml:space="preserve">Traveler viết đánh giá cho địa điểm hoặc dịch vụ bất kỳ lúc nào (không bắt buộc phải qua booking). Review bao gồm: điểm số tổng thể (1–5 sao), các điểm thành phần (vị trí, chất lượng, dịch vụ, giá trị), bình luận văn bản, và ảnh thực tế </w:t>
      </w:r>
      <w:r>
        <w:rPr>
          <w:rFonts w:ascii="Times New Roman" w:hAnsi="Times New Roman" w:cs="Times New Roman"/>
          <w:color w:val="000000" w:themeColor="text1"/>
          <w:sz w:val="28"/>
          <w:szCs w:val="28"/>
        </w:rPr>
        <w:lastRenderedPageBreak/>
        <w:t>đính kèm. Mỗi đánh giá qua kiểm duyệt tự động và Admin. NCC có quyền phản hồi đánh giá.</w:t>
      </w:r>
    </w:p>
    <w:p w14:paraId="70911B6B"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3.4.3. Blog du lịch</w:t>
      </w:r>
    </w:p>
    <w:p w14:paraId="09D5CEA3" w14:textId="77777777" w:rsidR="00F956DB" w:rsidRPr="00F77CBB" w:rsidRDefault="009604BE"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Traveler viết và đăng bài viết du lịch dạng blog. Bài viết có thể đính kèm ảnh, liên kết đến lịch trình và địa điểm trong hệ thống, được tag theo chủ đề. Bài viết chờ Admin kiểm duyệt trước khi hiển thị công khai.</w:t>
      </w:r>
    </w:p>
    <w:p w14:paraId="6A64F2F1"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3.4.4. Tương tác cộng đồng</w:t>
      </w:r>
    </w:p>
    <w:p w14:paraId="3DC8FC70" w14:textId="77777777" w:rsidR="00F956DB" w:rsidRPr="00F77CBB" w:rsidRDefault="009604BE"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Traveler có thể like, lưu (save/bookmark) và bình luận trên lịch trình và bài viết. Follow người dùng khác và xem feed hoạt động cộng đồng.</w:t>
      </w:r>
    </w:p>
    <w:p w14:paraId="62893C50" w14:textId="77777777" w:rsidR="00F956DB" w:rsidRPr="00F77CBB" w:rsidRDefault="00000000" w:rsidP="00D2611A">
      <w:pPr>
        <w:pStyle w:val="Heading2"/>
        <w:jc w:val="both"/>
        <w:rPr>
          <w:rFonts w:ascii="Times New Roman" w:hAnsi="Times New Roman" w:cs="Times New Roman"/>
          <w:color w:val="000000" w:themeColor="text1"/>
        </w:rPr>
      </w:pPr>
      <w:r>
        <w:rPr>
          <w:rFonts w:ascii="Times New Roman" w:hAnsi="Times New Roman" w:cs="Times New Roman"/>
          <w:color w:val="000000" w:themeColor="text1"/>
        </w:rPr>
        <w:t>3.5. Phân hệ AI Travel Assistant</w:t>
      </w:r>
    </w:p>
    <w:p w14:paraId="45DBAAEB" w14:textId="77777777" w:rsidR="00F956DB" w:rsidRPr="00F77CBB" w:rsidRDefault="009604BE"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Đây là điểm khác biệt cốt lõi của EZTravel so với các công cụ lập lịch trình thông thường. Toàn bộ tính năng AI chỉ khả dụng với Traveler Premium.</w:t>
      </w:r>
    </w:p>
    <w:p w14:paraId="1738DBC1"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3.5.1. AI Generate Trip (Sinh lịch trình tự động)</w:t>
      </w:r>
    </w:p>
    <w:p w14:paraId="7B53418B" w14:textId="77777777" w:rsidR="00F956DB" w:rsidRPr="00F77CBB" w:rsidRDefault="009604BE"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Traveler nhập thông tin đầu vào: điểm đến, số ngày, ngân sách, số người, đối tượng (gia đình, cặp đôi, nhóm bạn), và phong cách (nghỉ dưỡng, khám phá, ẩm thực…). AI trả về lịch trình hoàn chỉnh với địa điểm và dịch vụ cụ thể, sắp xếp theo ngày, ước tính chi phí mỗi hoạt động và tổng ngân sách. Traveler có thể chỉnh sửa, lưu và chia sẻ lịch trình này như lịch trình thông thường.</w:t>
      </w:r>
    </w:p>
    <w:p w14:paraId="440667CF"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3.5.2. AI Optimize Route (Tối ưu lộ trình)</w:t>
      </w:r>
    </w:p>
    <w:p w14:paraId="44C942D8" w14:textId="77777777" w:rsidR="00F956DB" w:rsidRPr="00F77CBB" w:rsidRDefault="009604BE"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Traveler đã có danh sách địa điểm trong một ngày, AI sắp xếp lại thứ tự tối ưu nhất về mặt địa lý và thời gian di chuyển, đồng thời giải thích lý do sắp xếp.</w:t>
      </w:r>
    </w:p>
    <w:p w14:paraId="78163FB8"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3.5.3. AI Budget Advisor (Tư vấn ngân sách)</w:t>
      </w:r>
    </w:p>
    <w:p w14:paraId="08975B3A" w14:textId="77777777" w:rsidR="00F956DB" w:rsidRPr="00F77CBB" w:rsidRDefault="009604BE"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Dựa trên ngân sách đã đặt và chi phí đã nhập, AI phân tích tỷ lệ phân bổ (lưu trú, ăn uống, di chuyển, tham quan), chỉ ra hạng mục vượt mức, và đề xuất điều chỉnh cụ thể.</w:t>
      </w:r>
    </w:p>
    <w:p w14:paraId="31936A68"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3.5.4. AI Travel Chat (Chatbot du lịch)</w:t>
      </w:r>
    </w:p>
    <w:p w14:paraId="7F65E34E" w14:textId="77777777" w:rsidR="00F956DB" w:rsidRPr="00F77CBB" w:rsidRDefault="009604BE"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Traveler đặt câu hỏi tự nhiên về du lịch: địa điểm nên đến, thời điểm phù hợp, kinh nghiệm thực tế, lưu ý văn hóa, thủ tục, thời tiết. AI trả lời theo ngữ cảnh lịch trình đang soạn thảo (nếu có). Gói Free được phép tối đa 20000 token/ngày; Gói Premium không giới hạn.</w:t>
      </w:r>
    </w:p>
    <w:p w14:paraId="02CE2B24" w14:textId="77777777" w:rsidR="00F956DB" w:rsidRPr="00F77CBB" w:rsidRDefault="00000000" w:rsidP="00D2611A">
      <w:pPr>
        <w:pStyle w:val="Heading2"/>
        <w:jc w:val="both"/>
        <w:rPr>
          <w:rFonts w:ascii="Times New Roman" w:hAnsi="Times New Roman" w:cs="Times New Roman"/>
          <w:color w:val="000000" w:themeColor="text1"/>
        </w:rPr>
      </w:pPr>
      <w:r>
        <w:rPr>
          <w:rFonts w:ascii="Times New Roman" w:hAnsi="Times New Roman" w:cs="Times New Roman"/>
          <w:color w:val="000000" w:themeColor="text1"/>
        </w:rPr>
        <w:t>3.6. Phân hệ Nhà cung cấp dịch vụ (Provider Platform)</w:t>
      </w:r>
    </w:p>
    <w:p w14:paraId="3A59A4AC" w14:textId="77777777" w:rsidR="00F956DB" w:rsidRPr="00F77CBB" w:rsidRDefault="00D2611A"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Phân hệ này được đơn giản hóa so với thiết kế ban đầu. NCC đóng vai trò người đăng thông tin dịch vụ để tham khảo, không phải đối tác OTA thực sự. NCC có thể đăng ký gói quảng bá để tăng khả năng hiển thị trên nền tảng.</w:t>
      </w:r>
    </w:p>
    <w:p w14:paraId="1C0F34DA"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3.6.1. Đăng ký và phê duyệt NCC</w:t>
      </w:r>
    </w:p>
    <w:p w14:paraId="0E6B5BED" w14:textId="77777777" w:rsidR="00F956DB" w:rsidRPr="00F77CBB" w:rsidRDefault="00D2611A"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ab/>
        <w:t>Traveler điền form đăng ký NCC gồm: tên doanh nghiệp, loại hình kinh doanh, số điện thoại, địa chỉ, giấy phép kinh doanh (PDF/JPG/PNG, tối đa 5MB). Đơn chuyển trạng thái Chờ duyệt; Admin xem xét trong 48h. Sau khi phê duyệt, tài khoản Traveler được nâng cấp thêm quyền NCC.</w:t>
      </w:r>
    </w:p>
    <w:p w14:paraId="47B24693"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3.6.2. Quản lý dịch vụ</w:t>
      </w:r>
    </w:p>
    <w:p w14:paraId="1D4A4714" w14:textId="77777777" w:rsidR="00F956DB" w:rsidRPr="00F77CBB" w:rsidRDefault="00D2611A"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NCC đăng tải dịch vụ theo bốn loại hình, mỗi loại có form nhập liệu đặc thù:</w:t>
      </w:r>
    </w:p>
    <w:p w14:paraId="45957D4B" w14:textId="77777777" w:rsidR="00F956DB" w:rsidRPr="00D2611A" w:rsidRDefault="00000000" w:rsidP="00D2611A">
      <w:pPr>
        <w:pStyle w:val="ListParagraph"/>
        <w:numPr>
          <w:ilvl w:val="0"/>
          <w:numId w:val="5"/>
        </w:numPr>
        <w:spacing w:after="60"/>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Khách sạn:</w:t>
      </w:r>
      <w:r>
        <w:rPr>
          <w:rFonts w:ascii="Times New Roman" w:hAnsi="Times New Roman" w:cs="Times New Roman"/>
          <w:color w:val="000000" w:themeColor="text1"/>
          <w:sz w:val="28"/>
          <w:szCs w:val="28"/>
        </w:rPr>
        <w:t xml:space="preserve"> tên, địa chỉ, mô tả, ảnh, các loại phòng và giá tham khảo, tiện nghi.</w:t>
      </w:r>
    </w:p>
    <w:p w14:paraId="12F47479" w14:textId="77777777" w:rsidR="00F956DB" w:rsidRPr="00D2611A" w:rsidRDefault="00000000" w:rsidP="00D2611A">
      <w:pPr>
        <w:pStyle w:val="ListParagraph"/>
        <w:numPr>
          <w:ilvl w:val="0"/>
          <w:numId w:val="5"/>
        </w:numPr>
        <w:spacing w:after="60"/>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Nhà hàng:</w:t>
      </w:r>
      <w:r>
        <w:rPr>
          <w:rFonts w:ascii="Times New Roman" w:hAnsi="Times New Roman" w:cs="Times New Roman"/>
          <w:color w:val="000000" w:themeColor="text1"/>
          <w:sz w:val="28"/>
          <w:szCs w:val="28"/>
        </w:rPr>
        <w:t xml:space="preserve"> tên, địa chỉ, thực đơn mẫu, giờ mở cửa, sức chứa, giá tham khảo.</w:t>
      </w:r>
    </w:p>
    <w:p w14:paraId="472511B6" w14:textId="77777777" w:rsidR="00F956DB" w:rsidRPr="00D2611A" w:rsidRDefault="00000000" w:rsidP="00D2611A">
      <w:pPr>
        <w:pStyle w:val="ListParagraph"/>
        <w:numPr>
          <w:ilvl w:val="0"/>
          <w:numId w:val="5"/>
        </w:numPr>
        <w:spacing w:after="60"/>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Phương tiện:</w:t>
      </w:r>
      <w:r>
        <w:rPr>
          <w:rFonts w:ascii="Times New Roman" w:hAnsi="Times New Roman" w:cs="Times New Roman"/>
          <w:color w:val="000000" w:themeColor="text1"/>
          <w:sz w:val="28"/>
          <w:szCs w:val="28"/>
        </w:rPr>
        <w:t xml:space="preserve"> loại xe, số chỗ, giá theo ngày/chuyến, khu vực phục vụ.</w:t>
      </w:r>
    </w:p>
    <w:p w14:paraId="74253F17" w14:textId="77777777" w:rsidR="00F956DB" w:rsidRPr="00D2611A" w:rsidRDefault="00000000" w:rsidP="00D2611A">
      <w:pPr>
        <w:pStyle w:val="ListParagraph"/>
        <w:numPr>
          <w:ilvl w:val="0"/>
          <w:numId w:val="5"/>
        </w:numPr>
        <w:spacing w:after="60"/>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Hoạt động (Activity):</w:t>
      </w:r>
      <w:r>
        <w:rPr>
          <w:rFonts w:ascii="Times New Roman" w:hAnsi="Times New Roman" w:cs="Times New Roman"/>
          <w:color w:val="000000" w:themeColor="text1"/>
          <w:sz w:val="28"/>
          <w:szCs w:val="28"/>
        </w:rPr>
        <w:t xml:space="preserve"> mô tả, thời lượng, số người tối đa, điều kiện tham gia, giá tham khảo.</w:t>
      </w:r>
    </w:p>
    <w:p w14:paraId="53F25C9A" w14:textId="77777777" w:rsidR="00F956DB" w:rsidRPr="00F77CBB" w:rsidRDefault="00D2611A"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Mọi dịch vụ mới chờ Admin kiểm duyệt trước khi hiển thị. NCC có thể Ẩn/Hiện dịch vụ theo nhu cầu.</w:t>
      </w:r>
    </w:p>
    <w:p w14:paraId="13D7548B"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3.6.3. Dashboard NCC</w:t>
      </w:r>
    </w:p>
    <w:p w14:paraId="46D30EBE" w14:textId="77777777" w:rsidR="00F956DB" w:rsidRPr="00F77CBB" w:rsidRDefault="00D2611A"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Dashboard NCC được tổ chức thành 3 tab chức năng, không có luồng xác nhận đơn đặt chi tiết:</w:t>
      </w:r>
    </w:p>
    <w:p w14:paraId="29E97C58" w14:textId="77777777" w:rsidR="00F956DB" w:rsidRPr="00D2611A" w:rsidRDefault="00000000" w:rsidP="00D2611A">
      <w:pPr>
        <w:pStyle w:val="ListParagraph"/>
        <w:numPr>
          <w:ilvl w:val="0"/>
          <w:numId w:val="8"/>
        </w:numPr>
        <w:spacing w:after="60"/>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Tab Dịch vụ: </w:t>
      </w:r>
      <w:r>
        <w:rPr>
          <w:rFonts w:ascii="Times New Roman" w:hAnsi="Times New Roman" w:cs="Times New Roman"/>
          <w:color w:val="000000" w:themeColor="text1"/>
          <w:sz w:val="28"/>
          <w:szCs w:val="28"/>
        </w:rPr>
        <w:t>Danh sách toàn bộ dịch vụ đã đăng, trạng thái kiểm duyệt (Chờ duyệt / Đã duyệt / Từ chối), nút Ẩn/Hiện và Chỉnh sửa từng dịch vụ.</w:t>
      </w:r>
    </w:p>
    <w:p w14:paraId="7D541654" w14:textId="77777777" w:rsidR="00F956DB" w:rsidRPr="00D2611A" w:rsidRDefault="00000000" w:rsidP="00D2611A">
      <w:pPr>
        <w:pStyle w:val="ListParagraph"/>
        <w:numPr>
          <w:ilvl w:val="0"/>
          <w:numId w:val="8"/>
        </w:numPr>
        <w:spacing w:after="60"/>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Tab Gói quảng bá: </w:t>
      </w:r>
      <w:r>
        <w:rPr>
          <w:rFonts w:ascii="Times New Roman" w:hAnsi="Times New Roman" w:cs="Times New Roman"/>
          <w:color w:val="000000" w:themeColor="text1"/>
          <w:sz w:val="28"/>
          <w:szCs w:val="28"/>
        </w:rPr>
        <w:t>Gói quảng bá đang hoạt động (Free / Standard / Premium), ngày hết hạn, mức ưu tiên hiển thị trên từng kênh (tìm kiếm, AI Recommendation, trang khám phá, badge đối tác). Nút đăng ký hoặc nâng cấp gói.</w:t>
      </w:r>
    </w:p>
    <w:p w14:paraId="1DE996F8" w14:textId="77777777" w:rsidR="00F956DB" w:rsidRPr="00D2611A" w:rsidRDefault="00000000" w:rsidP="00D2611A">
      <w:pPr>
        <w:pStyle w:val="ListParagraph"/>
        <w:numPr>
          <w:ilvl w:val="0"/>
          <w:numId w:val="8"/>
        </w:numPr>
        <w:spacing w:after="60"/>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Tab Analytics: </w:t>
      </w:r>
      <w:r>
        <w:rPr>
          <w:rFonts w:ascii="Times New Roman" w:hAnsi="Times New Roman" w:cs="Times New Roman"/>
          <w:color w:val="000000" w:themeColor="text1"/>
          <w:sz w:val="28"/>
          <w:szCs w:val="28"/>
        </w:rPr>
        <w:t>Thống kê hiệu quả quảng bá theo khoảng thời gian tùy chọn, gồm 5 chỉ số: Lượt xem (Impressions), Lượt lưu (Bookmarks), Lượt thêm vào Planner, Lượt xuất hiện trong AI Recommendation, và CTR (Click-through Rate). Hiển thị dưới dạng biểu đồ đường và bảng số liệu.</w:t>
      </w:r>
    </w:p>
    <w:p w14:paraId="255164B6"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3.6.4. Gói quảng bá dịch vụ</w:t>
      </w:r>
    </w:p>
    <w:p w14:paraId="3E9171EF" w14:textId="77777777" w:rsidR="00F956DB" w:rsidRPr="00F77CBB" w:rsidRDefault="00D2611A"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NCC có thể đăng ký các gói quảng bá tháng hoặc năm. Mỗi gói quy định: mức ưu tiên tìm kiếm, mức ưu tiên AI Recommendation, mức ưu tiên trang khám phá, và badge đối tác. Hệ thống không cam kết vị trí cố định. Điểm xếp hạng cuối cùng vẫn phụ thuộc: độ phù hợp, đánh giá, độ phổ biến, và gói quảng bá.</w:t>
      </w:r>
    </w:p>
    <w:p w14:paraId="6CCCB32A" w14:textId="77777777" w:rsidR="00F956DB" w:rsidRDefault="00D2611A" w:rsidP="00D2611A">
      <w:pPr>
        <w:spacing w:after="60"/>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ab/>
        <w:t xml:space="preserve">Quy tắc ưu tiên tìm kiếm nội bộ: </w:t>
      </w:r>
      <w:r>
        <w:rPr>
          <w:rFonts w:ascii="Times New Roman" w:hAnsi="Times New Roman" w:cs="Times New Roman"/>
          <w:color w:val="000000" w:themeColor="text1"/>
          <w:sz w:val="28"/>
          <w:szCs w:val="28"/>
        </w:rPr>
        <w:t>Điểm xếp hạng nội bộ được tính theo công thức:</w:t>
      </w:r>
    </w:p>
    <w:p w14:paraId="04024E31" w14:textId="77777777" w:rsidR="00F956DB" w:rsidRDefault="00D2611A" w:rsidP="00D2611A">
      <w:pPr>
        <w:spacing w:after="60"/>
        <w:jc w:val="center"/>
        <w:rPr>
          <w:rFonts w:ascii="Courier New" w:hAnsi="Courier New" w:cs="Courier New"/>
          <w:color w:val="000000" w:themeColor="text1"/>
          <w:sz w:val="26"/>
          <w:szCs w:val="26"/>
        </w:rPr>
      </w:pPr>
      <w:r>
        <w:rPr>
          <w:rFonts w:ascii="Courier New" w:hAnsi="Courier New" w:cs="Courier New"/>
          <w:b/>
          <w:color w:val="000000" w:themeColor="text1"/>
          <w:sz w:val="26"/>
          <w:szCs w:val="26"/>
        </w:rPr>
        <w:t>SearchScore = ReviewScore × 0.4 + PopularityScore × 0.3 + RelevanceScore × 0.2 + PackagePriorityScore × 0.1</w:t>
      </w:r>
    </w:p>
    <w:p w14:paraId="677E720F" w14:textId="77777777" w:rsidR="00F956DB" w:rsidRDefault="00D2611A" w:rsidP="00D2611A">
      <w:pPr>
        <w:spacing w:after="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ab/>
        <w:t>Trong đó PackagePriorityScore được lấy từ trường HE_SO_UU_TIEN trong bảng GOI_DICH_VU_NCC tương ứng với gói đang đăng ký của NCC. NCC không đăng ký gói quảng bá có PackagePriorityScore = 0.</w:t>
      </w:r>
    </w:p>
    <w:p w14:paraId="78EA957E" w14:textId="77777777" w:rsidR="00F956DB" w:rsidRDefault="00D2611A" w:rsidP="00D2611A">
      <w:pPr>
        <w:spacing w:after="60"/>
        <w:jc w:val="both"/>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ab/>
        <w:t xml:space="preserve">Ưu tiên trong AI Recommendation: </w:t>
      </w:r>
      <w:r>
        <w:rPr>
          <w:rFonts w:ascii="Times New Roman" w:hAnsi="Times New Roman" w:cs="Times New Roman"/>
          <w:color w:val="000000" w:themeColor="text1"/>
          <w:sz w:val="28"/>
          <w:szCs w:val="28"/>
        </w:rPr>
        <w:t>Khi AI đề xuất khách sạn, nhà hàng, phương tiện hoặc hoạt động, hệ thống có thể ưu tiên các dịch vụ thuộc NCC đang sở hữu gói quảng bá ở mức cao hơn trong danh sách gợi ý. Tuy nhiên, độ phù hợp và chất lượng dịch vụ (ReviewScore, RelevanceScore) vẫn là yếu tố chính quyết định thứ hạng; gói quảng bá chỉ đóng vai trò tiebreaker khi các yếu tố chất lượng tương đương nhau.</w:t>
      </w:r>
    </w:p>
    <w:p w14:paraId="5A760021" w14:textId="77777777" w:rsidR="00F956DB" w:rsidRPr="00F77CBB" w:rsidRDefault="00000000" w:rsidP="00D2611A">
      <w:pPr>
        <w:pStyle w:val="Heading2"/>
        <w:jc w:val="both"/>
        <w:rPr>
          <w:rFonts w:ascii="Times New Roman" w:hAnsi="Times New Roman" w:cs="Times New Roman"/>
          <w:color w:val="000000" w:themeColor="text1"/>
        </w:rPr>
      </w:pPr>
      <w:r>
        <w:rPr>
          <w:rFonts w:ascii="Times New Roman" w:hAnsi="Times New Roman" w:cs="Times New Roman"/>
          <w:color w:val="000000" w:themeColor="text1"/>
        </w:rPr>
        <w:t>3.7. Phân hệ Quản trị (Admin)</w:t>
      </w:r>
    </w:p>
    <w:p w14:paraId="7BEFC77A"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3.7.1. Kiểm duyệt nội dung</w:t>
      </w:r>
    </w:p>
    <w:p w14:paraId="38C49D30" w14:textId="77777777" w:rsidR="00F956DB" w:rsidRPr="00F77CBB" w:rsidRDefault="0049430D"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Admin là người gác cổng của toàn bộ hệ sinh thái. Có bốn luồng kiểm duyệt song song:</w:t>
      </w:r>
    </w:p>
    <w:p w14:paraId="69CF1CAB" w14:textId="77777777" w:rsidR="00F956DB" w:rsidRPr="00F77CBB" w:rsidRDefault="00000000" w:rsidP="00D2611A">
      <w:pPr>
        <w:pStyle w:val="ListParagraph"/>
        <w:numPr>
          <w:ilvl w:val="0"/>
          <w:numId w:val="2"/>
        </w:numPr>
        <w:spacing w:after="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Kiểm duyệt đăng ký NCC: xem xét hồ sơ, tải file giấy tờ, phê duyệt/từ chối kèm lý do.</w:t>
      </w:r>
    </w:p>
    <w:p w14:paraId="498BAAFB" w14:textId="77777777" w:rsidR="00F956DB" w:rsidRPr="00F77CBB" w:rsidRDefault="00000000" w:rsidP="00D2611A">
      <w:pPr>
        <w:pStyle w:val="ListParagraph"/>
        <w:numPr>
          <w:ilvl w:val="0"/>
          <w:numId w:val="2"/>
        </w:numPr>
        <w:spacing w:after="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Kiểm duyệt dịch vụ NCC mới đăng: đảm bảo thông tin chính xác, ảnh chất lượng, không vi phạm chính sách.</w:t>
      </w:r>
    </w:p>
    <w:p w14:paraId="0E2B3761" w14:textId="77777777" w:rsidR="00F956DB" w:rsidRPr="00F77CBB" w:rsidRDefault="00000000" w:rsidP="00D2611A">
      <w:pPr>
        <w:pStyle w:val="ListParagraph"/>
        <w:numPr>
          <w:ilvl w:val="0"/>
          <w:numId w:val="2"/>
        </w:numPr>
        <w:spacing w:after="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Kiểm duyệt đánh giá (Review): lọc nội dung tiêu cực không có cơ sở, ngôn từ vi phạm.</w:t>
      </w:r>
    </w:p>
    <w:p w14:paraId="2AF82FB3" w14:textId="77777777" w:rsidR="00F956DB" w:rsidRPr="0049430D" w:rsidRDefault="00000000" w:rsidP="0049430D">
      <w:pPr>
        <w:pStyle w:val="ListParagraph"/>
        <w:numPr>
          <w:ilvl w:val="0"/>
          <w:numId w:val="2"/>
        </w:numPr>
        <w:spacing w:after="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Kiểm duyệt lịch trình công khai và bài viết blog: đảm bảo nội dung phù hợp, không spam.</w:t>
      </w:r>
    </w:p>
    <w:p w14:paraId="0E4AA6FE" w14:textId="77777777" w:rsidR="00F956DB" w:rsidRPr="00F77CBB" w:rsidRDefault="0049430D"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Mỗi quyết định (phê duyệt/từ chối) lưu lại trong hệ thống kèm lý do và tự động thông báo đến NCC/Traveler liên quan.</w:t>
      </w:r>
    </w:p>
    <w:p w14:paraId="60F52441"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3.7.2. Quản lý người dùng</w:t>
      </w:r>
    </w:p>
    <w:p w14:paraId="377CC47B" w14:textId="77777777" w:rsidR="00F956DB" w:rsidRPr="00F77CBB" w:rsidRDefault="0049430D"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Admin xem danh sách toàn bộ tài khoản, tìm kiếm theo email/tên, xem chi tiết hoạt động từng tài khoản, khóa/mở khóa tài khoản vi phạm (không xóa dữ liệu), và reset mật khẩu trong trường hợp hỗ trợ khẩn cấp.</w:t>
      </w:r>
    </w:p>
    <w:p w14:paraId="488A679E"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3.7.3. Quản lý danh mục</w:t>
      </w:r>
    </w:p>
    <w:p w14:paraId="00B5F670" w14:textId="77777777" w:rsidR="00F956DB" w:rsidRPr="00F77CBB" w:rsidRDefault="0049430D"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Admin CRUD các danh mục dùng chung của hệ thống: loại hình dịch vụ, địa điểm nổi bật, tag du lịch, tỉnh/thành phố. Đây là dữ liệu nền cho tìm kiếm và gợi ý.</w:t>
      </w:r>
    </w:p>
    <w:p w14:paraId="5FBBD897"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3.7.4. Quản lý mã giảm giá</w:t>
      </w:r>
    </w:p>
    <w:p w14:paraId="4470F1A6" w14:textId="77777777" w:rsidR="00F956DB" w:rsidRPr="00F77CBB" w:rsidRDefault="0049430D"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Admin tạo và quản lý mã giảm giá áp dụng cho gói Premium của người dùng (không áp dụng cho booking dịch vụ). Mỗi mã có thể giới hạn số lần sử dụng và thời hạn hiệu lực.</w:t>
      </w:r>
    </w:p>
    <w:p w14:paraId="3BF3359C"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3.7.5. Thống kê và báo cáo</w:t>
      </w:r>
    </w:p>
    <w:p w14:paraId="7C5C865F" w14:textId="77777777" w:rsidR="00F956DB" w:rsidRPr="00F77CBB" w:rsidRDefault="0049430D"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Dashboard thống kê hiển thị các chỉ số vận hành, lọc theo khoảng thời gian tùy chọn:</w:t>
      </w:r>
    </w:p>
    <w:p w14:paraId="049BEF83" w14:textId="77777777" w:rsidR="00F956DB" w:rsidRPr="0049430D" w:rsidRDefault="00000000" w:rsidP="0049430D">
      <w:pPr>
        <w:pStyle w:val="ListParagraph"/>
        <w:numPr>
          <w:ilvl w:val="0"/>
          <w:numId w:val="9"/>
        </w:numPr>
        <w:spacing w:after="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Người dùng: tổng mới đăng ký, tỷ lệ chuyển đổi Free → Premium, người dùng hoạt động.</w:t>
      </w:r>
    </w:p>
    <w:p w14:paraId="6D4037F3" w14:textId="77777777" w:rsidR="00F956DB" w:rsidRPr="0049430D" w:rsidRDefault="00000000" w:rsidP="0049430D">
      <w:pPr>
        <w:pStyle w:val="ListParagraph"/>
        <w:numPr>
          <w:ilvl w:val="0"/>
          <w:numId w:val="9"/>
        </w:numPr>
        <w:spacing w:after="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Nội dung: lịch trình được tạo, lịch trình công khai, lịch trình được clone nhiều nhất.</w:t>
      </w:r>
    </w:p>
    <w:p w14:paraId="53AF4A6E" w14:textId="77777777" w:rsidR="00F956DB" w:rsidRPr="0049430D" w:rsidRDefault="00000000" w:rsidP="0049430D">
      <w:pPr>
        <w:pStyle w:val="ListParagraph"/>
        <w:numPr>
          <w:ilvl w:val="0"/>
          <w:numId w:val="9"/>
        </w:numPr>
        <w:spacing w:after="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Địa điểm: địa điểm được xem nhiều nhất, xu hướng du lịch theo tháng.</w:t>
      </w:r>
    </w:p>
    <w:p w14:paraId="06C74032" w14:textId="77777777" w:rsidR="00F956DB" w:rsidRPr="0049430D" w:rsidRDefault="00000000" w:rsidP="0049430D">
      <w:pPr>
        <w:pStyle w:val="ListParagraph"/>
        <w:numPr>
          <w:ilvl w:val="0"/>
          <w:numId w:val="9"/>
        </w:numPr>
        <w:spacing w:after="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AI: số lượt sinh lịch trình, lượt tối ưu lộ trình, lượt chatbot.</w:t>
      </w:r>
    </w:p>
    <w:p w14:paraId="24F676A9" w14:textId="77777777" w:rsidR="00F956DB" w:rsidRPr="0049430D" w:rsidRDefault="00000000" w:rsidP="0049430D">
      <w:pPr>
        <w:pStyle w:val="ListParagraph"/>
        <w:numPr>
          <w:ilvl w:val="0"/>
          <w:numId w:val="9"/>
        </w:numPr>
        <w:spacing w:after="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Doanh thu nền tảng: doanh thu từ gói Premium Traveler, doanh thu gói quảng bá NCC.</w:t>
      </w:r>
    </w:p>
    <w:p w14:paraId="1E330996" w14:textId="77777777" w:rsidR="00F956DB" w:rsidRPr="00F77CBB" w:rsidRDefault="00F956DB" w:rsidP="00D2611A">
      <w:pPr>
        <w:spacing w:before="80"/>
        <w:jc w:val="both"/>
        <w:rPr>
          <w:rFonts w:ascii="Times New Roman" w:hAnsi="Times New Roman" w:cs="Times New Roman"/>
          <w:color w:val="000000" w:themeColor="text1"/>
          <w:sz w:val="28"/>
          <w:szCs w:val="28"/>
        </w:rPr>
      </w:pPr>
    </w:p>
    <w:p w14:paraId="27039151" w14:textId="77777777" w:rsidR="00F956DB" w:rsidRPr="00F77CBB" w:rsidRDefault="00000000"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Admin có thể xuất báo cáo ra file Excel hoặc PDF.</w:t>
      </w:r>
    </w:p>
    <w:p w14:paraId="4EEA9163" w14:textId="77777777" w:rsidR="00F956DB" w:rsidRPr="00F77CBB" w:rsidRDefault="00F956DB" w:rsidP="00D2611A">
      <w:pPr>
        <w:spacing w:before="100"/>
        <w:jc w:val="both"/>
        <w:rPr>
          <w:rFonts w:ascii="Times New Roman" w:hAnsi="Times New Roman" w:cs="Times New Roman"/>
          <w:color w:val="000000" w:themeColor="text1"/>
          <w:sz w:val="28"/>
          <w:szCs w:val="28"/>
        </w:rPr>
      </w:pPr>
    </w:p>
    <w:p w14:paraId="17D86F50"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65331C90" w14:textId="77777777" w:rsidR="00F956DB" w:rsidRPr="00F77CBB" w:rsidRDefault="00000000" w:rsidP="0049430D">
      <w:pPr>
        <w:pStyle w:val="Heading1"/>
        <w:shd w:val="clear" w:color="auto" w:fill="FFFFFF" w:themeFill="background1"/>
        <w:ind w:left="200" w:right="200" w:hanging="2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IV. YÊU CẦU PHI CHỨC NĂNG</w:t>
      </w:r>
    </w:p>
    <w:p w14:paraId="74DBAB9B" w14:textId="77777777" w:rsidR="00F956DB" w:rsidRPr="00F77CBB" w:rsidRDefault="00F956DB" w:rsidP="00D2611A">
      <w:pPr>
        <w:spacing w:before="80"/>
        <w:jc w:val="both"/>
        <w:rPr>
          <w:rFonts w:ascii="Times New Roman" w:hAnsi="Times New Roman" w:cs="Times New Roman"/>
          <w:color w:val="000000" w:themeColor="text1"/>
          <w:sz w:val="28"/>
          <w:szCs w:val="28"/>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19"/>
        <w:gridCol w:w="5419"/>
      </w:tblGrid>
      <w:tr w:rsidR="00F956DB" w:rsidRPr="00F77CBB" w14:paraId="59AD4867"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A535DB5" w14:textId="77777777" w:rsidR="00F956DB" w:rsidRPr="00F77CBB" w:rsidRDefault="0049430D" w:rsidP="0049430D">
            <w:pPr>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TIÊU CHÍ</w:t>
            </w:r>
          </w:p>
        </w:tc>
        <w:tc>
          <w:tcPr>
            <w:tcW w:w="2419"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B3EC118" w14:textId="77777777" w:rsidR="00F956DB" w:rsidRPr="00F77CBB" w:rsidRDefault="0049430D" w:rsidP="0049430D">
            <w:pPr>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YÊU CẦU</w:t>
            </w:r>
          </w:p>
        </w:tc>
        <w:tc>
          <w:tcPr>
            <w:tcW w:w="5419"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182957B" w14:textId="77777777" w:rsidR="00F956DB" w:rsidRPr="00F77CBB" w:rsidRDefault="0049430D" w:rsidP="0049430D">
            <w:pPr>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LÀM RÕ &amp; BỔ SUNG</w:t>
            </w:r>
          </w:p>
        </w:tc>
      </w:tr>
      <w:tr w:rsidR="00F956DB" w:rsidRPr="00F77CBB" w14:paraId="2E688600"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7BF8483"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Hiệu năng</w:t>
            </w:r>
          </w:p>
        </w:tc>
        <w:tc>
          <w:tcPr>
            <w:tcW w:w="24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4B816A"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Tìm kiếm &lt; 2 giây</w:t>
            </w:r>
          </w:p>
        </w:tc>
        <w:tc>
          <w:tcPr>
            <w:tcW w:w="54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B08199"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Drag &amp; Drop &lt; 300ms; budget update &lt; 200ms; API P95 &lt; 500ms</w:t>
            </w:r>
          </w:p>
        </w:tc>
      </w:tr>
      <w:tr w:rsidR="00F956DB" w:rsidRPr="00F77CBB" w14:paraId="7E574F00"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AE98969"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Sẵn sàng</w:t>
            </w:r>
          </w:p>
        </w:tc>
        <w:tc>
          <w:tcPr>
            <w:tcW w:w="24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49720F"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Uptime ≥ 99.5%</w:t>
            </w:r>
          </w:p>
        </w:tc>
        <w:tc>
          <w:tcPr>
            <w:tcW w:w="54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A99F76"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Health-check tự động mỗi 60s; thông báo bảo trì trước 24h</w:t>
            </w:r>
          </w:p>
        </w:tc>
      </w:tr>
      <w:tr w:rsidR="00F956DB" w:rsidRPr="00F77CBB" w14:paraId="2E63A86E"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67EAABC"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Bảo mật</w:t>
            </w:r>
          </w:p>
        </w:tc>
        <w:tc>
          <w:tcPr>
            <w:tcW w:w="24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68D253"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Mã hóa, phân quyền</w:t>
            </w:r>
          </w:p>
        </w:tc>
        <w:tc>
          <w:tcPr>
            <w:tcW w:w="54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59A6DF"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JWT + Refresh Token; bcrypt cost≥12; HTTPS bắt buộc; chống CSRF/XSS/SQLi</w:t>
            </w:r>
          </w:p>
        </w:tc>
      </w:tr>
      <w:tr w:rsidR="00F956DB" w:rsidRPr="00F77CBB" w14:paraId="40338326"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04161B2"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Mở rộng</w:t>
            </w:r>
          </w:p>
        </w:tc>
        <w:tc>
          <w:tcPr>
            <w:tcW w:w="24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4DCC6C"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Thêm loại dịch vụ mới</w:t>
            </w:r>
          </w:p>
        </w:tc>
        <w:tc>
          <w:tcPr>
            <w:tcW w:w="54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A80E25"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Clean Architecture; mỗi loại dịch vụ là module độc lập</w:t>
            </w:r>
          </w:p>
        </w:tc>
      </w:tr>
      <w:tr w:rsidR="00F956DB" w:rsidRPr="00F77CBB" w14:paraId="45EE4239"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33B1D40"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Tương thích</w:t>
            </w:r>
          </w:p>
        </w:tc>
        <w:tc>
          <w:tcPr>
            <w:tcW w:w="24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DDEEEC"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Responsive mobile &amp; desktop</w:t>
            </w:r>
          </w:p>
        </w:tc>
        <w:tc>
          <w:tcPr>
            <w:tcW w:w="54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623C94C"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Chrome, Firefox, Safari, Edge (2 phiên bản mới nhất); breakpoint mobile &lt;768px</w:t>
            </w:r>
          </w:p>
        </w:tc>
      </w:tr>
      <w:tr w:rsidR="00F956DB" w:rsidRPr="00F77CBB" w14:paraId="50924D7A"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06F67D6"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Tích hợp</w:t>
            </w:r>
          </w:p>
        </w:tc>
        <w:tc>
          <w:tcPr>
            <w:tcW w:w="24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CEF627F"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Maps, Email, AI</w:t>
            </w:r>
          </w:p>
        </w:tc>
        <w:tc>
          <w:tcPr>
            <w:tcW w:w="54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A26F3C"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Google Maps API / Leaflet; SMTP (SendGrid/Mailjet); OpenAI API</w:t>
            </w:r>
          </w:p>
        </w:tc>
      </w:tr>
      <w:tr w:rsidR="00F956DB" w:rsidRPr="00F77CBB" w14:paraId="2ED7E55B"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7B324C1"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Realtime</w:t>
            </w:r>
          </w:p>
        </w:tc>
        <w:tc>
          <w:tcPr>
            <w:tcW w:w="24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95B503"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WebSocket</w:t>
            </w:r>
          </w:p>
        </w:tc>
        <w:tc>
          <w:tcPr>
            <w:tcW w:w="54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4E1712"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SignalR cho cộng tác lịch trình; độ trễ &lt; 1 giây trên mạng thông thường</w:t>
            </w:r>
          </w:p>
        </w:tc>
      </w:tr>
      <w:tr w:rsidR="00F956DB" w:rsidRPr="00F77CBB" w14:paraId="3E5984ED"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B86A967"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Bảo trì</w:t>
            </w:r>
          </w:p>
        </w:tc>
        <w:tc>
          <w:tcPr>
            <w:tcW w:w="24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81DA9FC"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Test &amp; CI/CD</w:t>
            </w:r>
          </w:p>
        </w:tc>
        <w:tc>
          <w:tcPr>
            <w:tcW w:w="5419"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0F1305"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Test coverage ≥ 70% business logic; logging tập trung; CI/CD tự động build &amp; test khi push code</w:t>
            </w:r>
          </w:p>
        </w:tc>
      </w:tr>
    </w:tbl>
    <w:p w14:paraId="0B4D5756" w14:textId="77777777" w:rsidR="00F956DB" w:rsidRPr="00F77CBB" w:rsidRDefault="00F956DB" w:rsidP="00D2611A">
      <w:pPr>
        <w:spacing w:before="100"/>
        <w:jc w:val="both"/>
        <w:rPr>
          <w:rFonts w:ascii="Times New Roman" w:hAnsi="Times New Roman" w:cs="Times New Roman"/>
          <w:color w:val="000000" w:themeColor="text1"/>
          <w:sz w:val="28"/>
          <w:szCs w:val="28"/>
        </w:rPr>
      </w:pPr>
    </w:p>
    <w:p w14:paraId="311C2C8D"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20E5DA71" w14:textId="77777777" w:rsidR="00F956DB" w:rsidRPr="00F77CBB" w:rsidRDefault="00000000" w:rsidP="0049430D">
      <w:pPr>
        <w:pStyle w:val="Heading1"/>
        <w:shd w:val="clear" w:color="auto" w:fill="FFFFFF" w:themeFill="background1"/>
        <w:ind w:left="200" w:right="200" w:hanging="2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V. ĐỀ XUẤT NGĂN XẾP CÔNG NGHỆ</w:t>
      </w:r>
    </w:p>
    <w:p w14:paraId="2CF9E3E3" w14:textId="77777777" w:rsidR="00F956DB" w:rsidRPr="00F77CBB" w:rsidRDefault="00F956DB" w:rsidP="00D2611A">
      <w:pPr>
        <w:spacing w:before="80"/>
        <w:jc w:val="both"/>
        <w:rPr>
          <w:rFonts w:ascii="Times New Roman" w:hAnsi="Times New Roman" w:cs="Times New Roman"/>
          <w:color w:val="000000" w:themeColor="text1"/>
          <w:sz w:val="28"/>
          <w:szCs w:val="28"/>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7"/>
        <w:gridCol w:w="2583"/>
        <w:gridCol w:w="3238"/>
        <w:gridCol w:w="2400"/>
      </w:tblGrid>
      <w:tr w:rsidR="00F956DB" w:rsidRPr="00F77CBB" w14:paraId="2D5E6DCF" w14:textId="77777777" w:rsidTr="0049430D">
        <w:trPr>
          <w:tblHeader/>
        </w:trPr>
        <w:tc>
          <w:tcPr>
            <w:tcW w:w="1417"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9A85635" w14:textId="77777777" w:rsidR="00F956DB" w:rsidRPr="00F77CBB" w:rsidRDefault="0049430D" w:rsidP="0049430D">
            <w:pPr>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LAYER</w:t>
            </w:r>
          </w:p>
        </w:tc>
        <w:tc>
          <w:tcPr>
            <w:tcW w:w="2583"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9FFE175" w14:textId="77777777" w:rsidR="00F956DB" w:rsidRPr="00F77CBB" w:rsidRDefault="0049430D" w:rsidP="0049430D">
            <w:pPr>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CÔNG NGHỆ</w:t>
            </w:r>
          </w:p>
        </w:tc>
        <w:tc>
          <w:tcPr>
            <w:tcW w:w="3238"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87913CF" w14:textId="77777777" w:rsidR="00F956DB" w:rsidRPr="00F77CBB" w:rsidRDefault="0049430D" w:rsidP="0049430D">
            <w:pPr>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LÝ DO LỰA CHỌN</w:t>
            </w:r>
          </w:p>
        </w:tc>
        <w:tc>
          <w:tcPr>
            <w:tcW w:w="2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7F9988F" w14:textId="77777777" w:rsidR="00F956DB" w:rsidRPr="00F77CBB" w:rsidRDefault="0049430D" w:rsidP="0049430D">
            <w:pPr>
              <w:jc w:val="center"/>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GHI CHÚ</w:t>
            </w:r>
          </w:p>
        </w:tc>
      </w:tr>
      <w:tr w:rsidR="00F956DB" w:rsidRPr="00F77CBB" w14:paraId="091DE178" w14:textId="77777777" w:rsidTr="0049430D">
        <w:tc>
          <w:tcPr>
            <w:tcW w:w="14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AA75918"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Frontend</w:t>
            </w:r>
          </w:p>
        </w:tc>
        <w:tc>
          <w:tcPr>
            <w:tcW w:w="25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11BEB8"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ReactJS + Vite</w:t>
            </w:r>
          </w:p>
        </w:tc>
        <w:tc>
          <w:tcPr>
            <w:tcW w:w="3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CE59E2"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SPA nhanh, hệ sinh thái phong phú, phù hợp Drag &amp; Drop</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5B000E"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TailwindCSS + React DnD Kit</w:t>
            </w:r>
          </w:p>
        </w:tc>
      </w:tr>
      <w:tr w:rsidR="00F956DB" w:rsidRPr="00F77CBB" w14:paraId="317F0137" w14:textId="77777777" w:rsidTr="0049430D">
        <w:tc>
          <w:tcPr>
            <w:tcW w:w="14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A5F7DE7"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Backend</w:t>
            </w:r>
          </w:p>
        </w:tc>
        <w:tc>
          <w:tcPr>
            <w:tcW w:w="25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6DE16F"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ASP.NET Core 10</w:t>
            </w:r>
          </w:p>
        </w:tc>
        <w:tc>
          <w:tcPr>
            <w:tcW w:w="3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6E22FC"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Clean Architecture, SignalR built-in, type-safe</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40F836"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Monolith có module hóa</w:t>
            </w:r>
          </w:p>
        </w:tc>
      </w:tr>
      <w:tr w:rsidR="00F956DB" w:rsidRPr="00F77CBB" w14:paraId="6FC82C5F" w14:textId="77777777" w:rsidTr="0049430D">
        <w:tc>
          <w:tcPr>
            <w:tcW w:w="14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05E6D66"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Database</w:t>
            </w:r>
          </w:p>
        </w:tc>
        <w:tc>
          <w:tcPr>
            <w:tcW w:w="25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197DAC3"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SQL Server</w:t>
            </w:r>
          </w:p>
        </w:tc>
        <w:tc>
          <w:tcPr>
            <w:tcW w:w="3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B05CA7"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Quan hệ chặt chẽ, transaction an toàn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DF6F93"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~22–25 bảng sau tinh gọn</w:t>
            </w:r>
          </w:p>
        </w:tc>
      </w:tr>
      <w:tr w:rsidR="00F956DB" w:rsidRPr="00F77CBB" w14:paraId="5FD72352" w14:textId="77777777" w:rsidTr="0049430D">
        <w:tc>
          <w:tcPr>
            <w:tcW w:w="14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D5B2DC6"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Maps</w:t>
            </w:r>
          </w:p>
        </w:tc>
        <w:tc>
          <w:tcPr>
            <w:tcW w:w="25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F7E91B"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Google Maps API</w:t>
            </w:r>
          </w:p>
        </w:tc>
        <w:tc>
          <w:tcPr>
            <w:tcW w:w="3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B6AB78"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Geocoding, Routing, Distance Matrix, Places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DCDB56"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Có thể fallback Leaflet/OSM</w:t>
            </w:r>
          </w:p>
        </w:tc>
      </w:tr>
      <w:tr w:rsidR="00F956DB" w:rsidRPr="00F77CBB" w14:paraId="6584A357" w14:textId="77777777" w:rsidTr="0049430D">
        <w:tc>
          <w:tcPr>
            <w:tcW w:w="14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B72D9A7"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AI</w:t>
            </w:r>
          </w:p>
        </w:tc>
        <w:tc>
          <w:tcPr>
            <w:tcW w:w="25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14C5D7"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OpenAI API</w:t>
            </w:r>
          </w:p>
        </w:tc>
        <w:tc>
          <w:tcPr>
            <w:tcW w:w="3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7F6B1B5"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GPT-4o cho sinh lịch trình, tối ưu, chatbot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0C361B" w14:textId="77777777" w:rsidR="00F956DB" w:rsidRPr="00F77CBB" w:rsidRDefault="0049430D"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Xem con AI nào free API thì lấy xong train để phục vụ cái mục đích chính của mình</w:t>
            </w:r>
          </w:p>
        </w:tc>
      </w:tr>
      <w:tr w:rsidR="00F956DB" w:rsidRPr="00F77CBB" w14:paraId="78C5F9D8" w14:textId="77777777" w:rsidTr="0049430D">
        <w:tc>
          <w:tcPr>
            <w:tcW w:w="14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C7B326C"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Email</w:t>
            </w:r>
          </w:p>
        </w:tc>
        <w:tc>
          <w:tcPr>
            <w:tcW w:w="25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4A2FB4"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SendGrid / Mailjet</w:t>
            </w:r>
          </w:p>
        </w:tc>
        <w:tc>
          <w:tcPr>
            <w:tcW w:w="3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214D764"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OTP, thông báo kiểm duyệt, thông báo gói quảng bá</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9810B7" w14:textId="77777777" w:rsidR="00F956DB" w:rsidRPr="00F77CBB" w:rsidRDefault="00F956DB" w:rsidP="00D2611A">
            <w:pPr>
              <w:jc w:val="both"/>
              <w:rPr>
                <w:rFonts w:ascii="Times New Roman" w:hAnsi="Times New Roman" w:cs="Times New Roman"/>
                <w:color w:val="000000" w:themeColor="text1"/>
                <w:sz w:val="28"/>
                <w:szCs w:val="28"/>
              </w:rPr>
            </w:pPr>
          </w:p>
        </w:tc>
      </w:tr>
      <w:tr w:rsidR="00F956DB" w:rsidRPr="00F77CBB" w14:paraId="31B1E69F" w14:textId="77777777" w:rsidTr="0049430D">
        <w:tc>
          <w:tcPr>
            <w:tcW w:w="14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E0ECA9A"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File Storage</w:t>
            </w:r>
          </w:p>
        </w:tc>
        <w:tc>
          <w:tcPr>
            <w:tcW w:w="25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7F6EF4"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Cloudinary</w:t>
            </w:r>
          </w:p>
        </w:tc>
        <w:tc>
          <w:tcPr>
            <w:tcW w:w="3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D06DE4"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Upload ảnh, giấy tờ NCC, ảnh review</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14A95C"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CDN sẵn có</w:t>
            </w:r>
          </w:p>
        </w:tc>
      </w:tr>
      <w:tr w:rsidR="00F956DB" w:rsidRPr="00F77CBB" w14:paraId="426D760A" w14:textId="77777777" w:rsidTr="0049430D">
        <w:tc>
          <w:tcPr>
            <w:tcW w:w="14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0E91E15"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Realtime</w:t>
            </w:r>
          </w:p>
        </w:tc>
        <w:tc>
          <w:tcPr>
            <w:tcW w:w="25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33C792"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SignalR (ASP.NET)</w:t>
            </w:r>
          </w:p>
        </w:tc>
        <w:tc>
          <w:tcPr>
            <w:tcW w:w="3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F7C11DF"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Cộng tác lịch trình, thông báo đẩy</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C645B8"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Built-in trong .NET, không cần Redis riêng</w:t>
            </w:r>
          </w:p>
        </w:tc>
      </w:tr>
      <w:tr w:rsidR="00F956DB" w:rsidRPr="00F77CBB" w14:paraId="367F9573" w14:textId="77777777" w:rsidTr="0049430D">
        <w:tc>
          <w:tcPr>
            <w:tcW w:w="14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C56416F"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Auth cache</w:t>
            </w:r>
          </w:p>
        </w:tc>
        <w:tc>
          <w:tcPr>
            <w:tcW w:w="258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193D6E"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SQL Server + JWT</w:t>
            </w:r>
          </w:p>
        </w:tc>
        <w:tc>
          <w:tcPr>
            <w:tcW w:w="32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56736A"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Refresh Token lưu DB, không cần Redis ở phase đầu</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9663CD"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Nâng lên Redis khi scale</w:t>
            </w:r>
          </w:p>
        </w:tc>
      </w:tr>
    </w:tbl>
    <w:p w14:paraId="57953EC8" w14:textId="77777777" w:rsidR="00F956DB" w:rsidRPr="00F77CBB" w:rsidRDefault="00F956DB" w:rsidP="00D2611A">
      <w:pPr>
        <w:spacing w:before="100"/>
        <w:jc w:val="both"/>
        <w:rPr>
          <w:rFonts w:ascii="Times New Roman" w:hAnsi="Times New Roman" w:cs="Times New Roman"/>
          <w:color w:val="000000" w:themeColor="text1"/>
          <w:sz w:val="28"/>
          <w:szCs w:val="28"/>
        </w:rPr>
      </w:pPr>
    </w:p>
    <w:p w14:paraId="13966EFA"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0D2C2B04" w14:textId="77777777" w:rsidR="00F956DB" w:rsidRPr="00F77CBB" w:rsidRDefault="00000000" w:rsidP="002011A7">
      <w:pPr>
        <w:pStyle w:val="Heading1"/>
        <w:shd w:val="clear" w:color="auto" w:fill="FFFFFF" w:themeFill="background1"/>
        <w:ind w:left="200" w:right="200" w:hanging="2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VI. LUỒNG NGHIỆP VỤ QUAN TRỌNG</w:t>
      </w:r>
    </w:p>
    <w:p w14:paraId="727AE2C9" w14:textId="77777777" w:rsidR="00F956DB" w:rsidRPr="00F77CBB" w:rsidRDefault="00000000" w:rsidP="00D2611A">
      <w:pPr>
        <w:pStyle w:val="Heading2"/>
        <w:jc w:val="both"/>
        <w:rPr>
          <w:rFonts w:ascii="Times New Roman" w:hAnsi="Times New Roman" w:cs="Times New Roman"/>
          <w:color w:val="000000" w:themeColor="text1"/>
        </w:rPr>
      </w:pPr>
      <w:r>
        <w:rPr>
          <w:rFonts w:ascii="Times New Roman" w:hAnsi="Times New Roman" w:cs="Times New Roman"/>
          <w:color w:val="000000" w:themeColor="text1"/>
        </w:rPr>
        <w:t>6.1. Luồng đăng ký và xác thực tài khoản</w:t>
      </w:r>
    </w:p>
    <w:p w14:paraId="6F5B2AE8" w14:textId="77777777" w:rsidR="00F956DB" w:rsidRPr="00F77CBB" w:rsidRDefault="00000000" w:rsidP="00D2611A">
      <w:pPr>
        <w:pStyle w:val="ListParagraph"/>
        <w:numPr>
          <w:ilvl w:val="0"/>
          <w:numId w:val="3"/>
        </w:numPr>
        <w:spacing w:after="8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Người dùng điền form: email, mật khẩu, tên hiển thị.</w:t>
      </w:r>
    </w:p>
    <w:p w14:paraId="178A0A15" w14:textId="77777777" w:rsidR="00F956DB" w:rsidRPr="00F77CBB" w:rsidRDefault="00000000" w:rsidP="00D2611A">
      <w:pPr>
        <w:pStyle w:val="ListParagraph"/>
        <w:numPr>
          <w:ilvl w:val="0"/>
          <w:numId w:val="3"/>
        </w:numPr>
        <w:spacing w:after="8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Hệ thống kiểm tra email chưa tồn tại, hash bcrypt (cost 12), tạo bản ghi trạng thái Chưa xác thực.</w:t>
      </w:r>
    </w:p>
    <w:p w14:paraId="25B18E97" w14:textId="77777777" w:rsidR="00F956DB" w:rsidRPr="00F77CBB" w:rsidRDefault="00000000" w:rsidP="00D2611A">
      <w:pPr>
        <w:pStyle w:val="ListParagraph"/>
        <w:numPr>
          <w:ilvl w:val="0"/>
          <w:numId w:val="3"/>
        </w:numPr>
        <w:spacing w:after="8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Sinh mã OTP 6 chữ số, lưu hashed trong Redis (TTL 10 phút), gửi email qua SendGrid.</w:t>
      </w:r>
    </w:p>
    <w:p w14:paraId="27B7EADC" w14:textId="77777777" w:rsidR="00F956DB" w:rsidRPr="00F77CBB" w:rsidRDefault="00000000" w:rsidP="00D2611A">
      <w:pPr>
        <w:pStyle w:val="ListParagraph"/>
        <w:numPr>
          <w:ilvl w:val="0"/>
          <w:numId w:val="3"/>
        </w:numPr>
        <w:spacing w:after="8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Người dùng nhập OTP. Đúng: kích hoạt tài khoản, slug tự động sinh, xóa OTP. Sai quá 5 lần: khóa 15 phút.</w:t>
      </w:r>
    </w:p>
    <w:p w14:paraId="55B9AFA5" w14:textId="77777777" w:rsidR="00F956DB" w:rsidRPr="00F77CBB" w:rsidRDefault="00000000" w:rsidP="00D2611A">
      <w:pPr>
        <w:pStyle w:val="ListParagraph"/>
        <w:numPr>
          <w:ilvl w:val="0"/>
          <w:numId w:val="3"/>
        </w:numPr>
        <w:spacing w:after="8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Tài khoản hoạt động với role Traveler – Free.</w:t>
      </w:r>
    </w:p>
    <w:p w14:paraId="4F942FD9" w14:textId="77777777" w:rsidR="00F956DB" w:rsidRPr="00F77CBB" w:rsidRDefault="00000000" w:rsidP="00D2611A">
      <w:pPr>
        <w:pStyle w:val="Heading2"/>
        <w:jc w:val="both"/>
        <w:rPr>
          <w:rFonts w:ascii="Times New Roman" w:hAnsi="Times New Roman" w:cs="Times New Roman"/>
          <w:color w:val="000000" w:themeColor="text1"/>
        </w:rPr>
      </w:pPr>
      <w:r>
        <w:rPr>
          <w:rFonts w:ascii="Times New Roman" w:hAnsi="Times New Roman" w:cs="Times New Roman"/>
          <w:color w:val="000000" w:themeColor="text1"/>
        </w:rPr>
        <w:t>6.2. Luồng tạo và cộng tác lịch trình</w:t>
      </w:r>
    </w:p>
    <w:p w14:paraId="02FC68AF" w14:textId="77777777" w:rsidR="00F956DB" w:rsidRPr="00F77CBB" w:rsidRDefault="00000000" w:rsidP="002011A7">
      <w:pPr>
        <w:pStyle w:val="ListParagraph"/>
        <w:numPr>
          <w:ilvl w:val="0"/>
          <w:numId w:val="13"/>
        </w:numPr>
        <w:spacing w:after="8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Traveler đăng nhập, tạo lịch trình mới: tên, ngày đi, ngày về.</w:t>
      </w:r>
    </w:p>
    <w:p w14:paraId="2848B4AD" w14:textId="77777777" w:rsidR="00F956DB" w:rsidRPr="00F77CBB" w:rsidRDefault="00000000" w:rsidP="002011A7">
      <w:pPr>
        <w:pStyle w:val="ListParagraph"/>
        <w:numPr>
          <w:ilvl w:val="0"/>
          <w:numId w:val="13"/>
        </w:numPr>
        <w:spacing w:after="8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Hệ thống sinh ID duy nhất, tạo N tab ngày tương ứng, điều hướng đến trang chỉnh sửa.</w:t>
      </w:r>
    </w:p>
    <w:p w14:paraId="0848260C" w14:textId="77777777" w:rsidR="00F956DB" w:rsidRPr="00F77CBB" w:rsidRDefault="00000000" w:rsidP="002011A7">
      <w:pPr>
        <w:pStyle w:val="ListParagraph"/>
        <w:numPr>
          <w:ilvl w:val="0"/>
          <w:numId w:val="13"/>
        </w:numPr>
        <w:spacing w:after="8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Frontend kết nối SignalR Hub với room = trip_id.</w:t>
      </w:r>
    </w:p>
    <w:p w14:paraId="52E852A1" w14:textId="77777777" w:rsidR="00F956DB" w:rsidRPr="00F77CBB" w:rsidRDefault="00000000" w:rsidP="002011A7">
      <w:pPr>
        <w:pStyle w:val="ListParagraph"/>
        <w:numPr>
          <w:ilvl w:val="0"/>
          <w:numId w:val="13"/>
        </w:numPr>
        <w:spacing w:after="8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Traveler thêm địa điểm (tìm kiếm hoặc kéo từ gợi ý), kéo-thả sắp xếp, nhập chi phí.</w:t>
      </w:r>
    </w:p>
    <w:p w14:paraId="35B6D423" w14:textId="77777777" w:rsidR="00F956DB" w:rsidRPr="00F77CBB" w:rsidRDefault="00000000" w:rsidP="002011A7">
      <w:pPr>
        <w:pStyle w:val="ListParagraph"/>
        <w:numPr>
          <w:ilvl w:val="0"/>
          <w:numId w:val="13"/>
        </w:numPr>
        <w:spacing w:after="8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Mỗi thay đổi gửi lên server → cập nhật DB → broadcast đến tất cả member trong SignalR Group.</w:t>
      </w:r>
    </w:p>
    <w:p w14:paraId="41F520E6" w14:textId="77777777" w:rsidR="00F956DB" w:rsidRPr="00F77CBB" w:rsidRDefault="00000000" w:rsidP="002011A7">
      <w:pPr>
        <w:pStyle w:val="ListParagraph"/>
        <w:numPr>
          <w:ilvl w:val="0"/>
          <w:numId w:val="13"/>
        </w:numPr>
        <w:spacing w:after="8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Traveler mời thành viên qua link với quyền View/Edit. Member join Group, thấy lịch trình real-time.</w:t>
      </w:r>
    </w:p>
    <w:p w14:paraId="73FBFDC1" w14:textId="77777777" w:rsidR="00F956DB" w:rsidRPr="00F77CBB" w:rsidRDefault="00000000" w:rsidP="00D2611A">
      <w:pPr>
        <w:pStyle w:val="Heading2"/>
        <w:jc w:val="both"/>
        <w:rPr>
          <w:rFonts w:ascii="Times New Roman" w:hAnsi="Times New Roman" w:cs="Times New Roman"/>
          <w:color w:val="000000" w:themeColor="text1"/>
        </w:rPr>
      </w:pPr>
      <w:r>
        <w:rPr>
          <w:rFonts w:ascii="Times New Roman" w:hAnsi="Times New Roman" w:cs="Times New Roman"/>
          <w:color w:val="000000" w:themeColor="text1"/>
        </w:rPr>
        <w:t>6.3. Luồng đăng ký và kiểm duyệt NCC</w:t>
      </w:r>
    </w:p>
    <w:p w14:paraId="2542CC07" w14:textId="77777777" w:rsidR="00F956DB" w:rsidRPr="00F77CBB" w:rsidRDefault="00000000" w:rsidP="002011A7">
      <w:pPr>
        <w:pStyle w:val="ListParagraph"/>
        <w:numPr>
          <w:ilvl w:val="0"/>
          <w:numId w:val="12"/>
        </w:numPr>
        <w:spacing w:after="8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Traveler điền form NCC, upload giấy phép kinh doanh lên Cloudinary.</w:t>
      </w:r>
    </w:p>
    <w:p w14:paraId="0E99E636" w14:textId="77777777" w:rsidR="00F956DB" w:rsidRPr="00F77CBB" w:rsidRDefault="00000000" w:rsidP="002011A7">
      <w:pPr>
        <w:pStyle w:val="ListParagraph"/>
        <w:numPr>
          <w:ilvl w:val="0"/>
          <w:numId w:val="12"/>
        </w:numPr>
        <w:spacing w:after="8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Đơn lưu DB với trạng thái Pending. Admin nhận thông báo.</w:t>
      </w:r>
    </w:p>
    <w:p w14:paraId="41216BE6" w14:textId="77777777" w:rsidR="00F956DB" w:rsidRPr="00F77CBB" w:rsidRDefault="00000000" w:rsidP="002011A7">
      <w:pPr>
        <w:pStyle w:val="ListParagraph"/>
        <w:numPr>
          <w:ilvl w:val="0"/>
          <w:numId w:val="12"/>
        </w:numPr>
        <w:spacing w:after="8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Admin xem xét hồ sơ, download file, phê duyệt hoặc từ chối kèm lý do.</w:t>
      </w:r>
    </w:p>
    <w:p w14:paraId="3A353EEE" w14:textId="77777777" w:rsidR="00F956DB" w:rsidRPr="00F77CBB" w:rsidRDefault="00000000" w:rsidP="002011A7">
      <w:pPr>
        <w:pStyle w:val="ListParagraph"/>
        <w:numPr>
          <w:ilvl w:val="0"/>
          <w:numId w:val="12"/>
        </w:numPr>
        <w:spacing w:after="8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Phê duyệt: nâng quyền thành NCC, gửi email thông báo. Từ chối: giữ quyền Traveler, gửi email kèm lý do.</w:t>
      </w:r>
    </w:p>
    <w:p w14:paraId="27BC0B47" w14:textId="77777777" w:rsidR="00F956DB" w:rsidRPr="00F77CBB" w:rsidRDefault="00000000" w:rsidP="00D2611A">
      <w:pPr>
        <w:pStyle w:val="Heading2"/>
        <w:jc w:val="both"/>
        <w:rPr>
          <w:rFonts w:ascii="Times New Roman" w:hAnsi="Times New Roman" w:cs="Times New Roman"/>
          <w:color w:val="000000" w:themeColor="text1"/>
        </w:rPr>
      </w:pPr>
      <w:r>
        <w:rPr>
          <w:rFonts w:ascii="Times New Roman" w:hAnsi="Times New Roman" w:cs="Times New Roman"/>
          <w:color w:val="000000" w:themeColor="text1"/>
        </w:rPr>
        <w:t>6.4. Luồng AI sinh lịch trình</w:t>
      </w:r>
    </w:p>
    <w:p w14:paraId="74095BF6" w14:textId="77777777" w:rsidR="00F956DB" w:rsidRPr="00F77CBB" w:rsidRDefault="00000000" w:rsidP="002011A7">
      <w:pPr>
        <w:pStyle w:val="ListParagraph"/>
        <w:numPr>
          <w:ilvl w:val="0"/>
          <w:numId w:val="11"/>
        </w:numPr>
        <w:spacing w:after="8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Traveler Premium nhập: điểm đến, số ngày, ngân sách, đối tượng, phong cách.</w:t>
      </w:r>
    </w:p>
    <w:p w14:paraId="2619DCE9" w14:textId="77777777" w:rsidR="00F956DB" w:rsidRPr="00F77CBB" w:rsidRDefault="00000000" w:rsidP="002011A7">
      <w:pPr>
        <w:pStyle w:val="ListParagraph"/>
        <w:numPr>
          <w:ilvl w:val="0"/>
          <w:numId w:val="11"/>
        </w:numPr>
        <w:spacing w:after="8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Backend kiểm tra quota Premium, gửi prompt cấu trúc đến OpenAI API.</w:t>
      </w:r>
    </w:p>
    <w:p w14:paraId="493CA9E4" w14:textId="77777777" w:rsidR="00F956DB" w:rsidRPr="00F77CBB" w:rsidRDefault="00000000" w:rsidP="002011A7">
      <w:pPr>
        <w:pStyle w:val="ListParagraph"/>
        <w:numPr>
          <w:ilvl w:val="0"/>
          <w:numId w:val="11"/>
        </w:numPr>
        <w:spacing w:after="8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Nhận response JSON (danh sách địa điểm, thứ tự ngày, chi phí ước tính).</w:t>
      </w:r>
    </w:p>
    <w:p w14:paraId="374E621A" w14:textId="77777777" w:rsidR="00F956DB" w:rsidRPr="00F77CBB" w:rsidRDefault="00000000" w:rsidP="002011A7">
      <w:pPr>
        <w:pStyle w:val="ListParagraph"/>
        <w:numPr>
          <w:ilvl w:val="0"/>
          <w:numId w:val="11"/>
        </w:numPr>
        <w:spacing w:after="8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Hệ thống map địa điểm sang DB nội bộ (hoặc Google Places nếu chưa có).</w:t>
      </w:r>
    </w:p>
    <w:p w14:paraId="551643DB" w14:textId="77777777" w:rsidR="00F956DB" w:rsidRPr="002011A7" w:rsidRDefault="00000000" w:rsidP="002011A7">
      <w:pPr>
        <w:pStyle w:val="ListParagraph"/>
        <w:numPr>
          <w:ilvl w:val="0"/>
          <w:numId w:val="11"/>
        </w:numPr>
        <w:spacing w:after="8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Tạo lịch trình Draft với trạng thái AI_Generated; Traveler chỉnh sửa và lưu như bình thường.</w:t>
      </w:r>
    </w:p>
    <w:p w14:paraId="5235FC2E" w14:textId="77777777" w:rsidR="00F956DB" w:rsidRPr="002011A7" w:rsidRDefault="00000000" w:rsidP="002011A7">
      <w:pPr>
        <w:pStyle w:val="ListParagraph"/>
        <w:numPr>
          <w:ilvl w:val="0"/>
          <w:numId w:val="11"/>
        </w:num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7C183F75" w14:textId="77777777" w:rsidR="00F956DB" w:rsidRPr="00F77CBB" w:rsidRDefault="00000000" w:rsidP="002011A7">
      <w:pPr>
        <w:pStyle w:val="Heading1"/>
        <w:shd w:val="clear" w:color="auto" w:fill="FFFFFF" w:themeFill="background1"/>
        <w:ind w:left="200" w:right="200" w:hanging="2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VII. PHẠM VI TRIỂN KHAI</w:t>
      </w:r>
    </w:p>
    <w:p w14:paraId="49476809" w14:textId="77777777" w:rsidR="00F956DB" w:rsidRPr="00F77CBB" w:rsidRDefault="002011A7" w:rsidP="002011A7">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Mục này tổng hợp chính thức những gì hệ thống EZTravel sẽ và sẽ không triển khai, làm cơ sở duy nhất cho toàn bộ nhóm phát triển căn cứ trong quá trình thiết kế DB, viết API và xây dựng frontend.</w:t>
      </w:r>
    </w:p>
    <w:p w14:paraId="536EF6E9" w14:textId="77777777" w:rsidR="00F956DB" w:rsidRPr="00F77CBB" w:rsidRDefault="00000000" w:rsidP="002011A7">
      <w:pPr>
        <w:pStyle w:val="Heading2"/>
        <w:jc w:val="both"/>
        <w:rPr>
          <w:rFonts w:ascii="Times New Roman" w:hAnsi="Times New Roman" w:cs="Times New Roman"/>
          <w:color w:val="000000" w:themeColor="text1"/>
        </w:rPr>
      </w:pPr>
      <w:r>
        <w:rPr>
          <w:rFonts w:ascii="Times New Roman" w:hAnsi="Times New Roman" w:cs="Times New Roman"/>
          <w:color w:val="000000" w:themeColor="text1"/>
        </w:rPr>
        <w:t>7.1. Nội dung triển khai theo Phase</w:t>
      </w:r>
    </w:p>
    <w:p w14:paraId="63033A16"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Phase 1 – MVP (Bắt buộc hoàn thành 100%)</w:t>
      </w:r>
    </w:p>
    <w:p w14:paraId="0DD837FC" w14:textId="77777777" w:rsidR="00F956DB" w:rsidRPr="00F77CBB" w:rsidRDefault="00F956DB" w:rsidP="00D2611A">
      <w:pPr>
        <w:spacing w:before="80"/>
        <w:jc w:val="both"/>
        <w:rPr>
          <w:rFonts w:ascii="Times New Roman" w:hAnsi="Times New Roman" w:cs="Times New Roman"/>
          <w:color w:val="000000" w:themeColor="text1"/>
          <w:sz w:val="28"/>
          <w:szCs w:val="28"/>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4438"/>
        <w:gridCol w:w="1600"/>
      </w:tblGrid>
      <w:tr w:rsidR="00F956DB" w:rsidRPr="00F77CBB" w14:paraId="101AAE04"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AE877CB"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34877E6"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Module</w:t>
            </w:r>
          </w:p>
        </w:tc>
        <w:tc>
          <w:tcPr>
            <w:tcW w:w="4438"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E2C5B2B"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Tính năng</w:t>
            </w:r>
          </w:p>
        </w:tc>
        <w:tc>
          <w:tcPr>
            <w:tcW w:w="1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6B24555"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Ưu tiên</w:t>
            </w:r>
          </w:p>
        </w:tc>
      </w:tr>
      <w:tr w:rsidR="00F956DB" w:rsidRPr="00F77CBB" w14:paraId="51D24E90"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A9284A6"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Database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F7D329"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Core Domain</w:t>
            </w:r>
          </w:p>
        </w:tc>
        <w:tc>
          <w:tcPr>
            <w:tcW w:w="4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B6C9339" w14:textId="77777777" w:rsidR="00F956DB" w:rsidRPr="00F77CBB" w:rsidRDefault="00000000" w:rsidP="00D2611A">
            <w:pPr>
              <w:jc w:val="both"/>
              <w:rPr>
                <w:rFonts w:ascii="Times New Roman" w:hAnsi="Times New Roman" w:cs="Times New Roman"/>
                <w:color w:val="000000" w:themeColor="text1"/>
                <w:sz w:val="28"/>
                <w:szCs w:val="28"/>
                <w:lang w:val="de-DE"/>
              </w:rPr>
            </w:pPr>
            <w:r>
              <w:rPr>
                <w:rFonts w:ascii="Times New Roman" w:hAnsi="Times New Roman" w:cs="Times New Roman"/>
                <w:color w:val="000000" w:themeColor="text1"/>
                <w:sz w:val="28"/>
                <w:szCs w:val="28"/>
                <w:lang w:val="de-DE"/>
              </w:rPr>
              <w:t>NGUOI_DUNG, LICH_TRINH, NGAY_LICH_TRINH, CHI_TIET_LICH_TRINH, DIA_DIEM, TINH_THANH, TAG, DIA_DIEM_TAG, YEU_THICH, CHIA_SE_LICH_TRINH</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3F58EEEA"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b/>
                <w:bCs/>
                <w:color w:val="000000" w:themeColor="text1"/>
                <w:sz w:val="28"/>
                <w:szCs w:val="28"/>
              </w:rPr>
              <w:t>✅</w:t>
            </w:r>
            <w:r>
              <w:rPr>
                <w:rFonts w:ascii="Times New Roman" w:hAnsi="Times New Roman" w:cs="Times New Roman"/>
                <w:b/>
                <w:bCs/>
                <w:color w:val="000000" w:themeColor="text1"/>
                <w:sz w:val="28"/>
                <w:szCs w:val="28"/>
              </w:rPr>
              <w:t xml:space="preserve"> P1</w:t>
            </w:r>
          </w:p>
        </w:tc>
      </w:tr>
      <w:tr w:rsidR="00F956DB" w:rsidRPr="00F77CBB" w14:paraId="074534BB"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C1CD610"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Backend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4CDEEE"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Identity Module</w:t>
            </w:r>
          </w:p>
        </w:tc>
        <w:tc>
          <w:tcPr>
            <w:tcW w:w="4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11365E"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Đăng ký, đăng nhập, refresh token, quên mật khẩu, quản lý hồ sơ, slug</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05F68D3"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b/>
                <w:bCs/>
                <w:color w:val="000000" w:themeColor="text1"/>
                <w:sz w:val="28"/>
                <w:szCs w:val="28"/>
              </w:rPr>
              <w:t>✅</w:t>
            </w:r>
            <w:r>
              <w:rPr>
                <w:rFonts w:ascii="Times New Roman" w:hAnsi="Times New Roman" w:cs="Times New Roman"/>
                <w:b/>
                <w:bCs/>
                <w:color w:val="000000" w:themeColor="text1"/>
                <w:sz w:val="28"/>
                <w:szCs w:val="28"/>
              </w:rPr>
              <w:t xml:space="preserve"> P1</w:t>
            </w:r>
          </w:p>
        </w:tc>
      </w:tr>
      <w:tr w:rsidR="00F956DB" w:rsidRPr="00F77CBB" w14:paraId="60C22957"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504A7C1"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Backend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A444F9"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Trip Planning Module</w:t>
            </w:r>
          </w:p>
        </w:tc>
        <w:tc>
          <w:tcPr>
            <w:tcW w:w="4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EF6BE3B"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Tạo lịch trình, thêm/sắp xếp địa điểm, drag-drop, chi phí, clone, chia sẻ, cộng tác real-time</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AEC92A1"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b/>
                <w:bCs/>
                <w:color w:val="000000" w:themeColor="text1"/>
                <w:sz w:val="28"/>
                <w:szCs w:val="28"/>
              </w:rPr>
              <w:t>✅</w:t>
            </w:r>
            <w:r>
              <w:rPr>
                <w:rFonts w:ascii="Times New Roman" w:hAnsi="Times New Roman" w:cs="Times New Roman"/>
                <w:b/>
                <w:bCs/>
                <w:color w:val="000000" w:themeColor="text1"/>
                <w:sz w:val="28"/>
                <w:szCs w:val="28"/>
              </w:rPr>
              <w:t xml:space="preserve"> P1</w:t>
            </w:r>
          </w:p>
        </w:tc>
      </w:tr>
      <w:tr w:rsidR="00F956DB" w:rsidRPr="00F77CBB" w14:paraId="6D3599EB"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3B8DC61"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Backend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EB2CB0"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Discovery Module</w:t>
            </w:r>
          </w:p>
        </w:tc>
        <w:tc>
          <w:tcPr>
            <w:tcW w:w="4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1E1F4D"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Tìm kiếm địa điểm, lọc, trending, gợi ý theo hồ sơ, trang chi tiết</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10A38BC4"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b/>
                <w:bCs/>
                <w:color w:val="000000" w:themeColor="text1"/>
                <w:sz w:val="28"/>
                <w:szCs w:val="28"/>
              </w:rPr>
              <w:t>✅</w:t>
            </w:r>
            <w:r>
              <w:rPr>
                <w:rFonts w:ascii="Times New Roman" w:hAnsi="Times New Roman" w:cs="Times New Roman"/>
                <w:b/>
                <w:bCs/>
                <w:color w:val="000000" w:themeColor="text1"/>
                <w:sz w:val="28"/>
                <w:szCs w:val="28"/>
              </w:rPr>
              <w:t xml:space="preserve"> P1</w:t>
            </w:r>
          </w:p>
        </w:tc>
      </w:tr>
      <w:tr w:rsidR="00F956DB" w:rsidRPr="00F77CBB" w14:paraId="1D245AE0"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C5EC3A8"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Backend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84E477"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Maps Module</w:t>
            </w:r>
          </w:p>
        </w:tc>
        <w:tc>
          <w:tcPr>
            <w:tcW w:w="4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3D7A4D"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Geocoding, routing, distance matrix, Google Maps API integration</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C89CA58"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b/>
                <w:bCs/>
                <w:color w:val="000000" w:themeColor="text1"/>
                <w:sz w:val="28"/>
                <w:szCs w:val="28"/>
              </w:rPr>
              <w:t>✅</w:t>
            </w:r>
            <w:r>
              <w:rPr>
                <w:rFonts w:ascii="Times New Roman" w:hAnsi="Times New Roman" w:cs="Times New Roman"/>
                <w:b/>
                <w:bCs/>
                <w:color w:val="000000" w:themeColor="text1"/>
                <w:sz w:val="28"/>
                <w:szCs w:val="28"/>
              </w:rPr>
              <w:t xml:space="preserve"> P1</w:t>
            </w:r>
          </w:p>
        </w:tc>
      </w:tr>
      <w:tr w:rsidR="00F956DB" w:rsidRPr="00F77CBB" w14:paraId="02AAB6CB"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6BF131A"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Backend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4C8A1D"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Community – Core</w:t>
            </w:r>
          </w:p>
        </w:tc>
        <w:tc>
          <w:tcPr>
            <w:tcW w:w="4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25B40D2"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Lịch trình công khai, like, save, comment lịch trình</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1D27A4E"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b/>
                <w:bCs/>
                <w:color w:val="000000" w:themeColor="text1"/>
                <w:sz w:val="28"/>
                <w:szCs w:val="28"/>
              </w:rPr>
              <w:t>✅</w:t>
            </w:r>
            <w:r>
              <w:rPr>
                <w:rFonts w:ascii="Times New Roman" w:hAnsi="Times New Roman" w:cs="Times New Roman"/>
                <w:b/>
                <w:bCs/>
                <w:color w:val="000000" w:themeColor="text1"/>
                <w:sz w:val="28"/>
                <w:szCs w:val="28"/>
              </w:rPr>
              <w:t xml:space="preserve"> P1</w:t>
            </w:r>
          </w:p>
        </w:tc>
      </w:tr>
      <w:tr w:rsidR="00F956DB" w:rsidRPr="00F77CBB" w14:paraId="1426D348"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A33338D"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Frontend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4D8812"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Pages</w:t>
            </w:r>
          </w:p>
        </w:tc>
        <w:tc>
          <w:tcPr>
            <w:tcW w:w="4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E6A0816"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Home, Explore, Trip Planning (editor), Itinerary Detail, Community Feed, Profile</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4C4FCE7"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b/>
                <w:bCs/>
                <w:color w:val="000000" w:themeColor="text1"/>
                <w:sz w:val="28"/>
                <w:szCs w:val="28"/>
              </w:rPr>
              <w:t>✅</w:t>
            </w:r>
            <w:r>
              <w:rPr>
                <w:rFonts w:ascii="Times New Roman" w:hAnsi="Times New Roman" w:cs="Times New Roman"/>
                <w:b/>
                <w:bCs/>
                <w:color w:val="000000" w:themeColor="text1"/>
                <w:sz w:val="28"/>
                <w:szCs w:val="28"/>
              </w:rPr>
              <w:t xml:space="preserve"> P1</w:t>
            </w:r>
          </w:p>
        </w:tc>
      </w:tr>
    </w:tbl>
    <w:p w14:paraId="30842ED3" w14:textId="77777777" w:rsidR="00F956DB" w:rsidRPr="00F77CBB" w:rsidRDefault="00F956DB" w:rsidP="00D2611A">
      <w:pPr>
        <w:spacing w:before="100"/>
        <w:jc w:val="both"/>
        <w:rPr>
          <w:rFonts w:ascii="Times New Roman" w:hAnsi="Times New Roman" w:cs="Times New Roman"/>
          <w:color w:val="000000" w:themeColor="text1"/>
          <w:sz w:val="28"/>
          <w:szCs w:val="28"/>
        </w:rPr>
      </w:pPr>
    </w:p>
    <w:p w14:paraId="5A051AEF"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Phase 2 – Community Expansion</w:t>
      </w:r>
    </w:p>
    <w:p w14:paraId="10E72B34" w14:textId="77777777" w:rsidR="00F956DB" w:rsidRPr="00F77CBB" w:rsidRDefault="00F956DB" w:rsidP="00D2611A">
      <w:pPr>
        <w:spacing w:before="80"/>
        <w:jc w:val="both"/>
        <w:rPr>
          <w:rFonts w:ascii="Times New Roman" w:hAnsi="Times New Roman" w:cs="Times New Roman"/>
          <w:color w:val="000000" w:themeColor="text1"/>
          <w:sz w:val="28"/>
          <w:szCs w:val="28"/>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4438"/>
        <w:gridCol w:w="1600"/>
      </w:tblGrid>
      <w:tr w:rsidR="00F956DB" w:rsidRPr="00F77CBB" w14:paraId="3F6915B4"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F711E58"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1A5CF25"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Module</w:t>
            </w:r>
          </w:p>
        </w:tc>
        <w:tc>
          <w:tcPr>
            <w:tcW w:w="4438"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1086242"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Tính năng</w:t>
            </w:r>
          </w:p>
        </w:tc>
        <w:tc>
          <w:tcPr>
            <w:tcW w:w="1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9AE5113"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Ưu tiên</w:t>
            </w:r>
          </w:p>
        </w:tc>
      </w:tr>
      <w:tr w:rsidR="00F956DB" w:rsidRPr="00F77CBB" w14:paraId="309ADA71"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D725F07"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Database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7B451B4"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Community Domain</w:t>
            </w:r>
          </w:p>
        </w:tc>
        <w:tc>
          <w:tcPr>
            <w:tcW w:w="4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AF4F25"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BAI_VIET, BINH_LUAN_BAI_VIET, </w:t>
            </w:r>
            <w:r>
              <w:rPr>
                <w:rFonts w:ascii="Times New Roman" w:hAnsi="Times New Roman" w:cs="Times New Roman"/>
                <w:color w:val="000000" w:themeColor="text1"/>
                <w:sz w:val="28"/>
                <w:szCs w:val="28"/>
              </w:rPr>
              <w:lastRenderedPageBreak/>
              <w:t>THICH_BAI_VIET, DANH_GIA (đã có sẵn trong DB)</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F7BEF5E"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b/>
                <w:bCs/>
                <w:color w:val="000000" w:themeColor="text1"/>
                <w:sz w:val="28"/>
                <w:szCs w:val="28"/>
              </w:rPr>
              <w:lastRenderedPageBreak/>
              <w:t>✅</w:t>
            </w:r>
            <w:r>
              <w:rPr>
                <w:rFonts w:ascii="Times New Roman" w:hAnsi="Times New Roman" w:cs="Times New Roman"/>
                <w:b/>
                <w:bCs/>
                <w:color w:val="000000" w:themeColor="text1"/>
                <w:sz w:val="28"/>
                <w:szCs w:val="28"/>
              </w:rPr>
              <w:t xml:space="preserve"> P2</w:t>
            </w:r>
          </w:p>
        </w:tc>
      </w:tr>
      <w:tr w:rsidR="00F956DB" w:rsidRPr="00F77CBB" w14:paraId="4DD21E68"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FBAED1A"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Backend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26E64D"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Blog Module</w:t>
            </w:r>
          </w:p>
        </w:tc>
        <w:tc>
          <w:tcPr>
            <w:tcW w:w="4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5DC202"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Viết bài, đăng, bình luận, like bài viết, kiểm duyệt</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43E89CBF"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b/>
                <w:bCs/>
                <w:color w:val="000000" w:themeColor="text1"/>
                <w:sz w:val="28"/>
                <w:szCs w:val="28"/>
              </w:rPr>
              <w:t>✅</w:t>
            </w:r>
            <w:r>
              <w:rPr>
                <w:rFonts w:ascii="Times New Roman" w:hAnsi="Times New Roman" w:cs="Times New Roman"/>
                <w:b/>
                <w:bCs/>
                <w:color w:val="000000" w:themeColor="text1"/>
                <w:sz w:val="28"/>
                <w:szCs w:val="28"/>
              </w:rPr>
              <w:t xml:space="preserve"> P2</w:t>
            </w:r>
          </w:p>
        </w:tc>
      </w:tr>
      <w:tr w:rsidR="00F956DB" w:rsidRPr="00F77CBB" w14:paraId="07513B38"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10E55F84"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Backend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8DF55D"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Review Module</w:t>
            </w:r>
          </w:p>
        </w:tc>
        <w:tc>
          <w:tcPr>
            <w:tcW w:w="4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0AC348"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Đánh giá địa điểm, khách sạn, nhà hàng; NCC phản hồi; kiểm duyệt</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0EF27A79"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b/>
                <w:bCs/>
                <w:color w:val="000000" w:themeColor="text1"/>
                <w:sz w:val="28"/>
                <w:szCs w:val="28"/>
              </w:rPr>
              <w:t>✅</w:t>
            </w:r>
            <w:r>
              <w:rPr>
                <w:rFonts w:ascii="Times New Roman" w:hAnsi="Times New Roman" w:cs="Times New Roman"/>
                <w:b/>
                <w:bCs/>
                <w:color w:val="000000" w:themeColor="text1"/>
                <w:sz w:val="28"/>
                <w:szCs w:val="28"/>
              </w:rPr>
              <w:t xml:space="preserve"> P2</w:t>
            </w:r>
          </w:p>
        </w:tc>
      </w:tr>
      <w:tr w:rsidR="00F956DB" w:rsidRPr="00F77CBB" w14:paraId="6259FA24"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2597CDA"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Frontend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E17A929"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Pages</w:t>
            </w:r>
          </w:p>
        </w:tc>
        <w:tc>
          <w:tcPr>
            <w:tcW w:w="4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C16E4C"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Blog List, Blog Detail, Review Section tích hợp vào trang dịch vụ</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3B142BC"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b/>
                <w:bCs/>
                <w:color w:val="000000" w:themeColor="text1"/>
                <w:sz w:val="28"/>
                <w:szCs w:val="28"/>
              </w:rPr>
              <w:t>✅</w:t>
            </w:r>
            <w:r>
              <w:rPr>
                <w:rFonts w:ascii="Times New Roman" w:hAnsi="Times New Roman" w:cs="Times New Roman"/>
                <w:b/>
                <w:bCs/>
                <w:color w:val="000000" w:themeColor="text1"/>
                <w:sz w:val="28"/>
                <w:szCs w:val="28"/>
              </w:rPr>
              <w:t xml:space="preserve"> P2</w:t>
            </w:r>
          </w:p>
        </w:tc>
      </w:tr>
    </w:tbl>
    <w:p w14:paraId="30DE1ABC" w14:textId="77777777" w:rsidR="00F956DB" w:rsidRPr="00F77CBB" w:rsidRDefault="00F956DB" w:rsidP="00D2611A">
      <w:pPr>
        <w:spacing w:before="100"/>
        <w:jc w:val="both"/>
        <w:rPr>
          <w:rFonts w:ascii="Times New Roman" w:hAnsi="Times New Roman" w:cs="Times New Roman"/>
          <w:color w:val="000000" w:themeColor="text1"/>
          <w:sz w:val="28"/>
          <w:szCs w:val="28"/>
        </w:rPr>
      </w:pPr>
    </w:p>
    <w:p w14:paraId="53B4681A"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Phase 3 – AI Travel Assistant</w:t>
      </w:r>
    </w:p>
    <w:p w14:paraId="4B0A8410" w14:textId="77777777" w:rsidR="00F956DB" w:rsidRPr="00F77CBB" w:rsidRDefault="00F956DB" w:rsidP="00D2611A">
      <w:pPr>
        <w:spacing w:before="80"/>
        <w:jc w:val="both"/>
        <w:rPr>
          <w:rFonts w:ascii="Times New Roman" w:hAnsi="Times New Roman" w:cs="Times New Roman"/>
          <w:color w:val="000000" w:themeColor="text1"/>
          <w:sz w:val="28"/>
          <w:szCs w:val="28"/>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4438"/>
        <w:gridCol w:w="1600"/>
      </w:tblGrid>
      <w:tr w:rsidR="00F956DB" w:rsidRPr="00F77CBB" w14:paraId="41726664"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D7932C0"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D9CE0E4"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Module</w:t>
            </w:r>
          </w:p>
        </w:tc>
        <w:tc>
          <w:tcPr>
            <w:tcW w:w="4438"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66C6F74"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Tính năng</w:t>
            </w:r>
          </w:p>
        </w:tc>
        <w:tc>
          <w:tcPr>
            <w:tcW w:w="1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8FCB32B"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Ưu tiên</w:t>
            </w:r>
          </w:p>
        </w:tc>
      </w:tr>
      <w:tr w:rsidR="00F956DB" w:rsidRPr="00F77CBB" w14:paraId="2536795D"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CCEE823"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Database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AC7071"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Freemium Domain</w:t>
            </w:r>
          </w:p>
        </w:tc>
        <w:tc>
          <w:tcPr>
            <w:tcW w:w="4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625DD7" w14:textId="77777777" w:rsidR="00F956DB" w:rsidRPr="00F77CBB" w:rsidRDefault="00000000" w:rsidP="00D2611A">
            <w:pPr>
              <w:jc w:val="both"/>
              <w:rPr>
                <w:rFonts w:ascii="Times New Roman" w:hAnsi="Times New Roman" w:cs="Times New Roman"/>
                <w:color w:val="000000" w:themeColor="text1"/>
                <w:sz w:val="28"/>
                <w:szCs w:val="28"/>
                <w:lang w:val="de-DE"/>
              </w:rPr>
            </w:pPr>
            <w:r>
              <w:rPr>
                <w:rFonts w:ascii="Times New Roman" w:hAnsi="Times New Roman" w:cs="Times New Roman"/>
                <w:color w:val="000000" w:themeColor="text1"/>
                <w:sz w:val="28"/>
                <w:szCs w:val="28"/>
                <w:lang w:val="de-DE"/>
              </w:rPr>
              <w:t>GOI_DICH_VU, DANG_KY_GOI, LICH_SU_AI</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AB6E331"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b/>
                <w:bCs/>
                <w:color w:val="000000" w:themeColor="text1"/>
                <w:sz w:val="28"/>
                <w:szCs w:val="28"/>
              </w:rPr>
              <w:t>⭐</w:t>
            </w:r>
            <w:r>
              <w:rPr>
                <w:rFonts w:ascii="Times New Roman" w:hAnsi="Times New Roman" w:cs="Times New Roman"/>
                <w:b/>
                <w:bCs/>
                <w:color w:val="000000" w:themeColor="text1"/>
                <w:sz w:val="28"/>
                <w:szCs w:val="28"/>
              </w:rPr>
              <w:t xml:space="preserve"> P3</w:t>
            </w:r>
          </w:p>
        </w:tc>
      </w:tr>
      <w:tr w:rsidR="00F956DB" w:rsidRPr="00F77CBB" w14:paraId="44379ADE"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35DA9EDB"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Backend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F0D08A2"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AI Module</w:t>
            </w:r>
          </w:p>
        </w:tc>
        <w:tc>
          <w:tcPr>
            <w:tcW w:w="4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10F6DB"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AI Generate Trip, AI Optimize Route, AI Budget Advisor, AI Chat (quota Free/Premium)</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FDB1EC0"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b/>
                <w:bCs/>
                <w:color w:val="000000" w:themeColor="text1"/>
                <w:sz w:val="28"/>
                <w:szCs w:val="28"/>
              </w:rPr>
              <w:t>⭐</w:t>
            </w:r>
            <w:r>
              <w:rPr>
                <w:rFonts w:ascii="Times New Roman" w:hAnsi="Times New Roman" w:cs="Times New Roman"/>
                <w:b/>
                <w:bCs/>
                <w:color w:val="000000" w:themeColor="text1"/>
                <w:sz w:val="28"/>
                <w:szCs w:val="28"/>
              </w:rPr>
              <w:t xml:space="preserve"> P3</w:t>
            </w:r>
          </w:p>
        </w:tc>
      </w:tr>
      <w:tr w:rsidR="00F956DB" w:rsidRPr="00F77CBB" w14:paraId="46929698"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43D1EE0"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Backend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D64440"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Subscription Module</w:t>
            </w:r>
          </w:p>
        </w:tc>
        <w:tc>
          <w:tcPr>
            <w:tcW w:w="4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053306"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Đăng ký gói Premium, thanh toán (mô phỏng), quản lý hạn dùng</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C835CF9"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b/>
                <w:bCs/>
                <w:color w:val="000000" w:themeColor="text1"/>
                <w:sz w:val="28"/>
                <w:szCs w:val="28"/>
              </w:rPr>
              <w:t>⭐</w:t>
            </w:r>
            <w:r>
              <w:rPr>
                <w:rFonts w:ascii="Times New Roman" w:hAnsi="Times New Roman" w:cs="Times New Roman"/>
                <w:b/>
                <w:bCs/>
                <w:color w:val="000000" w:themeColor="text1"/>
                <w:sz w:val="28"/>
                <w:szCs w:val="28"/>
              </w:rPr>
              <w:t xml:space="preserve"> P3</w:t>
            </w:r>
          </w:p>
        </w:tc>
      </w:tr>
      <w:tr w:rsidR="00F956DB" w:rsidRPr="00F77CBB" w14:paraId="7069C133"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0A832C5"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Frontend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B0521C"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Pages</w:t>
            </w:r>
          </w:p>
        </w:tc>
        <w:tc>
          <w:tcPr>
            <w:tcW w:w="4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4ACBE6"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AI Trip Generator, Chat Sidebar, Budget Advisor Panel, Upgrade to Premium flow</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27CFFAF"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b/>
                <w:bCs/>
                <w:color w:val="000000" w:themeColor="text1"/>
                <w:sz w:val="28"/>
                <w:szCs w:val="28"/>
              </w:rPr>
              <w:t>⭐</w:t>
            </w:r>
            <w:r>
              <w:rPr>
                <w:rFonts w:ascii="Times New Roman" w:hAnsi="Times New Roman" w:cs="Times New Roman"/>
                <w:b/>
                <w:bCs/>
                <w:color w:val="000000" w:themeColor="text1"/>
                <w:sz w:val="28"/>
                <w:szCs w:val="28"/>
              </w:rPr>
              <w:t xml:space="preserve"> P3</w:t>
            </w:r>
          </w:p>
        </w:tc>
      </w:tr>
    </w:tbl>
    <w:p w14:paraId="2425BF8F" w14:textId="77777777" w:rsidR="00F956DB" w:rsidRPr="00F77CBB" w:rsidRDefault="00F956DB" w:rsidP="00D2611A">
      <w:pPr>
        <w:spacing w:before="100"/>
        <w:jc w:val="both"/>
        <w:rPr>
          <w:rFonts w:ascii="Times New Roman" w:hAnsi="Times New Roman" w:cs="Times New Roman"/>
          <w:color w:val="000000" w:themeColor="text1"/>
          <w:sz w:val="28"/>
          <w:szCs w:val="28"/>
        </w:rPr>
      </w:pPr>
    </w:p>
    <w:p w14:paraId="57329881"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Phase 4 – Provider Promotion Platform</w:t>
      </w:r>
    </w:p>
    <w:p w14:paraId="4B11789C" w14:textId="77777777" w:rsidR="00F956DB" w:rsidRPr="00F77CBB" w:rsidRDefault="00F956DB" w:rsidP="00D2611A">
      <w:pPr>
        <w:spacing w:before="80"/>
        <w:jc w:val="both"/>
        <w:rPr>
          <w:rFonts w:ascii="Times New Roman" w:hAnsi="Times New Roman" w:cs="Times New Roman"/>
          <w:color w:val="000000" w:themeColor="text1"/>
          <w:sz w:val="28"/>
          <w:szCs w:val="28"/>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4438"/>
        <w:gridCol w:w="1600"/>
      </w:tblGrid>
      <w:tr w:rsidR="00F956DB" w:rsidRPr="00F77CBB" w14:paraId="3DB4B049"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84CDA27"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3759F012"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Module</w:t>
            </w:r>
          </w:p>
        </w:tc>
        <w:tc>
          <w:tcPr>
            <w:tcW w:w="4438"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05BBD95"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Tính năng</w:t>
            </w:r>
          </w:p>
        </w:tc>
        <w:tc>
          <w:tcPr>
            <w:tcW w:w="1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2A84A4D8"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Ưu tiên</w:t>
            </w:r>
          </w:p>
        </w:tc>
      </w:tr>
      <w:tr w:rsidR="00F956DB" w:rsidRPr="00F77CBB" w14:paraId="6B135F21"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7DBB4BD"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Database</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B196CC"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Provider Domain</w:t>
            </w:r>
          </w:p>
        </w:tc>
        <w:tc>
          <w:tcPr>
            <w:tcW w:w="4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F2C550"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NHA_CUNG_CAP, DICH_VU (4 loại), LICH_SU_DUYET, GOI_DICH_VU_NCC, DANG_KY_GOI_NCC, THANH_TOAN_NCC</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29884031"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b/>
                <w:bCs/>
                <w:color w:val="000000" w:themeColor="text1"/>
                <w:sz w:val="28"/>
                <w:szCs w:val="28"/>
              </w:rPr>
              <w:t>⭐</w:t>
            </w:r>
            <w:r>
              <w:rPr>
                <w:rFonts w:ascii="Times New Roman" w:hAnsi="Times New Roman" w:cs="Times New Roman"/>
                <w:b/>
                <w:bCs/>
                <w:color w:val="000000" w:themeColor="text1"/>
                <w:sz w:val="28"/>
                <w:szCs w:val="28"/>
              </w:rPr>
              <w:t xml:space="preserve"> P4</w:t>
            </w:r>
          </w:p>
        </w:tc>
      </w:tr>
      <w:tr w:rsidR="00F956DB" w:rsidRPr="00F77CBB" w14:paraId="4FEA5C25"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1357231"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Backend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A6AAFB8"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Provider Module</w:t>
            </w:r>
          </w:p>
        </w:tc>
        <w:tc>
          <w:tcPr>
            <w:tcW w:w="4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9E41197"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Đăng ký NCC, đăng dịch vụ, dashboard thống kê, ghi nhận gói quảng bá</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4D83AF56"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b/>
                <w:bCs/>
                <w:color w:val="000000" w:themeColor="text1"/>
                <w:sz w:val="28"/>
                <w:szCs w:val="28"/>
              </w:rPr>
              <w:t>⭐</w:t>
            </w:r>
            <w:r>
              <w:rPr>
                <w:rFonts w:ascii="Times New Roman" w:hAnsi="Times New Roman" w:cs="Times New Roman"/>
                <w:b/>
                <w:bCs/>
                <w:color w:val="000000" w:themeColor="text1"/>
                <w:sz w:val="28"/>
                <w:szCs w:val="28"/>
              </w:rPr>
              <w:t xml:space="preserve"> P4</w:t>
            </w:r>
          </w:p>
        </w:tc>
      </w:tr>
      <w:tr w:rsidR="00F956DB" w:rsidRPr="00F77CBB" w14:paraId="143A6C2B"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CDDD27A"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lastRenderedPageBreak/>
              <w:t>Frontend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E086C3"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Pages</w:t>
            </w:r>
          </w:p>
        </w:tc>
        <w:tc>
          <w:tcPr>
            <w:tcW w:w="4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49EA4CF"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Provider Registration, Provider Dashboard (dịch vụ + thống kê lượt xem + gói quảng bá), Service Detail Page</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552554FE"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b/>
                <w:bCs/>
                <w:color w:val="000000" w:themeColor="text1"/>
                <w:sz w:val="28"/>
                <w:szCs w:val="28"/>
              </w:rPr>
              <w:t>⭐</w:t>
            </w:r>
            <w:r>
              <w:rPr>
                <w:rFonts w:ascii="Times New Roman" w:hAnsi="Times New Roman" w:cs="Times New Roman"/>
                <w:b/>
                <w:bCs/>
                <w:color w:val="000000" w:themeColor="text1"/>
                <w:sz w:val="28"/>
                <w:szCs w:val="28"/>
              </w:rPr>
              <w:t xml:space="preserve"> P4</w:t>
            </w:r>
          </w:p>
        </w:tc>
      </w:tr>
    </w:tbl>
    <w:p w14:paraId="20546392" w14:textId="77777777" w:rsidR="00F956DB" w:rsidRPr="00F77CBB" w:rsidRDefault="00F956DB" w:rsidP="00D2611A">
      <w:pPr>
        <w:spacing w:before="100"/>
        <w:jc w:val="both"/>
        <w:rPr>
          <w:rFonts w:ascii="Times New Roman" w:hAnsi="Times New Roman" w:cs="Times New Roman"/>
          <w:color w:val="000000" w:themeColor="text1"/>
          <w:sz w:val="28"/>
          <w:szCs w:val="28"/>
        </w:rPr>
      </w:pPr>
    </w:p>
    <w:p w14:paraId="607CA97C" w14:textId="77777777" w:rsidR="00F956DB" w:rsidRPr="00F77CBB" w:rsidRDefault="00000000"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Phase 5 – Admin</w:t>
      </w:r>
    </w:p>
    <w:p w14:paraId="297EE4E5" w14:textId="77777777" w:rsidR="00F956DB" w:rsidRPr="00F77CBB" w:rsidRDefault="00F956DB" w:rsidP="00D2611A">
      <w:pPr>
        <w:spacing w:before="80"/>
        <w:jc w:val="both"/>
        <w:rPr>
          <w:rFonts w:ascii="Times New Roman" w:hAnsi="Times New Roman" w:cs="Times New Roman"/>
          <w:color w:val="000000" w:themeColor="text1"/>
          <w:sz w:val="28"/>
          <w:szCs w:val="28"/>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4438"/>
        <w:gridCol w:w="1600"/>
      </w:tblGrid>
      <w:tr w:rsidR="00F956DB" w:rsidRPr="00F77CBB" w14:paraId="45582612"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41FFFC9"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Layer</w:t>
            </w:r>
          </w:p>
        </w:tc>
        <w:tc>
          <w:tcPr>
            <w:tcW w:w="22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5AA46649"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Module</w:t>
            </w:r>
          </w:p>
        </w:tc>
        <w:tc>
          <w:tcPr>
            <w:tcW w:w="4438"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6FF4D50F"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Tính năng</w:t>
            </w:r>
          </w:p>
        </w:tc>
        <w:tc>
          <w:tcPr>
            <w:tcW w:w="16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1E9E98C9"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Ưu tiên</w:t>
            </w:r>
          </w:p>
        </w:tc>
      </w:tr>
      <w:tr w:rsidR="00F956DB" w:rsidRPr="00F77CBB" w14:paraId="2BE51E27"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61B94C37"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Backend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ADC55B"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Admin Module</w:t>
            </w:r>
          </w:p>
        </w:tc>
        <w:tc>
          <w:tcPr>
            <w:tcW w:w="4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78F2B3"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Kiểm duyệt NCC, dịch vụ, review, lịch trình, blog; quản lý user; danh mục; mã giảm giá</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2803912C"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b/>
                <w:bCs/>
                <w:color w:val="000000" w:themeColor="text1"/>
                <w:sz w:val="28"/>
                <w:szCs w:val="28"/>
              </w:rPr>
              <w:t>✅</w:t>
            </w:r>
            <w:r>
              <w:rPr>
                <w:rFonts w:ascii="Times New Roman" w:hAnsi="Times New Roman" w:cs="Times New Roman"/>
                <w:b/>
                <w:bCs/>
                <w:color w:val="000000" w:themeColor="text1"/>
                <w:sz w:val="28"/>
                <w:szCs w:val="28"/>
              </w:rPr>
              <w:t xml:space="preserve"> P5</w:t>
            </w:r>
          </w:p>
        </w:tc>
      </w:tr>
      <w:tr w:rsidR="00F956DB" w:rsidRPr="00F77CBB" w14:paraId="3DEE1830"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0FC2777E"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Backend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6ECE87"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Analytics Module</w:t>
            </w:r>
          </w:p>
        </w:tc>
        <w:tc>
          <w:tcPr>
            <w:tcW w:w="4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F5DBE5"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Dashboard thống kê: user growth, trip created, AI usage, doanh thu Premium Traveler, doanh thu gói NCC</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7601CBA3"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b/>
                <w:bCs/>
                <w:color w:val="000000" w:themeColor="text1"/>
                <w:sz w:val="28"/>
                <w:szCs w:val="28"/>
              </w:rPr>
              <w:t>✅</w:t>
            </w:r>
            <w:r>
              <w:rPr>
                <w:rFonts w:ascii="Times New Roman" w:hAnsi="Times New Roman" w:cs="Times New Roman"/>
                <w:b/>
                <w:bCs/>
                <w:color w:val="000000" w:themeColor="text1"/>
                <w:sz w:val="28"/>
                <w:szCs w:val="28"/>
              </w:rPr>
              <w:t xml:space="preserve"> P5</w:t>
            </w:r>
          </w:p>
        </w:tc>
      </w:tr>
      <w:tr w:rsidR="00F956DB" w:rsidRPr="00F77CBB" w14:paraId="21F9EEB2" w14:textId="77777777">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vAlign w:val="center"/>
          </w:tcPr>
          <w:p w14:paraId="7222B988"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Frontend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349D47"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Admin Pages</w:t>
            </w:r>
          </w:p>
        </w:tc>
        <w:tc>
          <w:tcPr>
            <w:tcW w:w="4438"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8284D6"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Dashboard, Users, NCC Approvals, Content Moderation, Categories, Coupons, Analytics</w:t>
            </w:r>
          </w:p>
        </w:tc>
        <w:tc>
          <w:tcPr>
            <w:tcW w:w="1600" w:type="dxa"/>
            <w:tcBorders>
              <w:top w:val="single" w:sz="1" w:space="0" w:color="CCCCCC"/>
              <w:left w:val="single" w:sz="1" w:space="0" w:color="CCCCCC"/>
              <w:bottom w:val="single" w:sz="1" w:space="0" w:color="CCCCCC"/>
              <w:right w:val="single" w:sz="1" w:space="0" w:color="CCCCCC"/>
            </w:tcBorders>
            <w:shd w:val="clear" w:color="auto" w:fill="E2EFDA"/>
            <w:tcMar>
              <w:top w:w="80" w:type="dxa"/>
              <w:left w:w="120" w:type="dxa"/>
              <w:bottom w:w="80" w:type="dxa"/>
              <w:right w:w="120" w:type="dxa"/>
            </w:tcMar>
            <w:vAlign w:val="center"/>
          </w:tcPr>
          <w:p w14:paraId="542EC9A0" w14:textId="77777777" w:rsidR="00F956DB" w:rsidRPr="00F77CBB" w:rsidRDefault="00000000" w:rsidP="00D2611A">
            <w:pPr>
              <w:jc w:val="both"/>
              <w:rPr>
                <w:rFonts w:ascii="Times New Roman" w:hAnsi="Times New Roman" w:cs="Times New Roman"/>
                <w:color w:val="000000" w:themeColor="text1"/>
                <w:sz w:val="28"/>
                <w:szCs w:val="28"/>
              </w:rPr>
            </w:pPr>
            <w:r>
              <w:rPr>
                <w:rFonts w:ascii="Segoe UI Emoji" w:hAnsi="Segoe UI Emoji" w:cs="Segoe UI Emoji"/>
                <w:b/>
                <w:bCs/>
                <w:color w:val="000000" w:themeColor="text1"/>
                <w:sz w:val="28"/>
                <w:szCs w:val="28"/>
              </w:rPr>
              <w:t>✅</w:t>
            </w:r>
            <w:r>
              <w:rPr>
                <w:rFonts w:ascii="Times New Roman" w:hAnsi="Times New Roman" w:cs="Times New Roman"/>
                <w:b/>
                <w:bCs/>
                <w:color w:val="000000" w:themeColor="text1"/>
                <w:sz w:val="28"/>
                <w:szCs w:val="28"/>
              </w:rPr>
              <w:t xml:space="preserve"> P5</w:t>
            </w:r>
          </w:p>
        </w:tc>
      </w:tr>
    </w:tbl>
    <w:p w14:paraId="0C46E7E7" w14:textId="77777777" w:rsidR="00F956DB" w:rsidRPr="00F77CBB" w:rsidRDefault="00F956DB" w:rsidP="00D2611A">
      <w:pPr>
        <w:spacing w:before="100"/>
        <w:jc w:val="both"/>
        <w:rPr>
          <w:rFonts w:ascii="Times New Roman" w:hAnsi="Times New Roman" w:cs="Times New Roman"/>
          <w:color w:val="000000" w:themeColor="text1"/>
          <w:sz w:val="28"/>
          <w:szCs w:val="28"/>
        </w:rPr>
      </w:pPr>
    </w:p>
    <w:p w14:paraId="173B361A"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14:paraId="55974B3A" w14:textId="77777777" w:rsidR="00F956DB" w:rsidRPr="00F77CBB" w:rsidRDefault="00000000" w:rsidP="00D2611A">
      <w:pPr>
        <w:pStyle w:val="Heading2"/>
        <w:jc w:val="both"/>
        <w:rPr>
          <w:rFonts w:ascii="Times New Roman" w:hAnsi="Times New Roman" w:cs="Times New Roman"/>
          <w:color w:val="000000" w:themeColor="text1"/>
        </w:rPr>
      </w:pPr>
      <w:r>
        <w:rPr>
          <w:rFonts w:ascii="Times New Roman" w:hAnsi="Times New Roman" w:cs="Times New Roman"/>
          <w:color w:val="000000" w:themeColor="text1"/>
        </w:rPr>
        <w:lastRenderedPageBreak/>
        <w:t>7.2. Nội dung KHÔNG triển khai</w:t>
      </w:r>
    </w:p>
    <w:p w14:paraId="282DCA5C" w14:textId="77777777" w:rsidR="00F956DB" w:rsidRPr="00F77CBB" w:rsidRDefault="00000000"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Các hạng mục sau đây đã được quyết định loại khỏi phạm vi. Mọi thiết kế DB, API và frontend không được triển khai các tính năng này. Lý do chính: vượt quá phạm vi đồ án, mâu thuẫn với định vị Travel Planning Platform, và đòi hỏi hạ tầng phức tạp không cần thiết.</w:t>
      </w:r>
    </w:p>
    <w:p w14:paraId="7FB90089" w14:textId="77777777" w:rsidR="00F956DB" w:rsidRPr="00F77CBB" w:rsidRDefault="00F956DB" w:rsidP="00D2611A">
      <w:pPr>
        <w:spacing w:before="80"/>
        <w:jc w:val="both"/>
        <w:rPr>
          <w:rFonts w:ascii="Times New Roman" w:hAnsi="Times New Roman" w:cs="Times New Roman"/>
          <w:color w:val="000000" w:themeColor="text1"/>
          <w:sz w:val="28"/>
          <w:szCs w:val="28"/>
        </w:rPr>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80"/>
        <w:gridCol w:w="2966"/>
        <w:gridCol w:w="2792"/>
      </w:tblGrid>
      <w:tr w:rsidR="00F956DB" w:rsidRPr="00F77CBB" w14:paraId="3613D8EA"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77569528"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Hạng mục không triển khai</w:t>
            </w:r>
          </w:p>
        </w:tc>
        <w:tc>
          <w:tcPr>
            <w:tcW w:w="3319"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4FA51671"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Lý do loại bỏ</w:t>
            </w:r>
          </w:p>
        </w:tc>
        <w:tc>
          <w:tcPr>
            <w:tcW w:w="3319" w:type="dxa"/>
            <w:tcBorders>
              <w:top w:val="single" w:sz="1" w:space="0" w:color="CCCCCC"/>
              <w:left w:val="single" w:sz="1" w:space="0" w:color="CCCCCC"/>
              <w:bottom w:val="single" w:sz="1" w:space="0" w:color="CCCCCC"/>
              <w:right w:val="single" w:sz="1" w:space="0" w:color="CCCCCC"/>
            </w:tcBorders>
            <w:shd w:val="clear" w:color="auto" w:fill="BDD7EE"/>
            <w:tcMar>
              <w:top w:w="80" w:type="dxa"/>
              <w:left w:w="120" w:type="dxa"/>
              <w:bottom w:w="80" w:type="dxa"/>
              <w:right w:w="120" w:type="dxa"/>
            </w:tcMar>
            <w:vAlign w:val="center"/>
          </w:tcPr>
          <w:p w14:paraId="0B5AD115"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b/>
                <w:bCs/>
                <w:color w:val="000000" w:themeColor="text1"/>
                <w:sz w:val="28"/>
                <w:szCs w:val="28"/>
              </w:rPr>
              <w:t>Thay thế bằng</w:t>
            </w:r>
          </w:p>
        </w:tc>
      </w:tr>
      <w:tr w:rsidR="00F956DB" w:rsidRPr="00F77CBB" w14:paraId="13C1115D" w14:textId="77777777">
        <w:tc>
          <w:tcPr>
            <w:tcW w:w="3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32754B05"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Booking Engine – Luồng đặt chỗ thực (xác nhận 2 chiều giữa Traveler và NCC)</w:t>
            </w:r>
          </w:p>
        </w:tc>
        <w:tc>
          <w:tcPr>
            <w:tcW w:w="3319"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58CBD9A1"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Kéo theo inventory, availability, cancellation flow – quá phức tạp với đồ án</w:t>
            </w:r>
          </w:p>
        </w:tc>
        <w:tc>
          <w:tcPr>
            <w:tcW w:w="3319"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1F68D506"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Trang chi tiết dịch vụ chỉ hiển thị thông tin tham khảo và link liên hệ NCC</w:t>
            </w:r>
          </w:p>
        </w:tc>
      </w:tr>
      <w:tr w:rsidR="00F956DB" w:rsidRPr="00F77CBB" w14:paraId="271972A9" w14:textId="77777777">
        <w:tc>
          <w:tcPr>
            <w:tcW w:w="3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70C3C984"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lý lịch khả dụng (Availability/Inventory)</w:t>
            </w:r>
          </w:p>
        </w:tc>
        <w:tc>
          <w:tcPr>
            <w:tcW w:w="3319"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2216B7A7"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NCC không cần quản lý tồn kho trong mô hình này</w:t>
            </w:r>
          </w:p>
        </w:tc>
        <w:tc>
          <w:tcPr>
            <w:tcW w:w="3319"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5C904E51"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NCC chỉ đăng thông tin dịch vụ tĩnh</w:t>
            </w:r>
          </w:p>
        </w:tc>
      </w:tr>
      <w:tr w:rsidR="00F956DB" w:rsidRPr="00F77CBB" w14:paraId="004224D4" w14:textId="77777777">
        <w:tc>
          <w:tcPr>
            <w:tcW w:w="3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16509331"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Payment Gateway thực (VNPay, MoMo, Stripe cho booking)</w:t>
            </w:r>
          </w:p>
        </w:tc>
        <w:tc>
          <w:tcPr>
            <w:tcW w:w="3319"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2C2B7174"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Không có booking thực nên không có giao dịch booking thực</w:t>
            </w:r>
          </w:p>
        </w:tc>
        <w:tc>
          <w:tcPr>
            <w:tcW w:w="3319"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19AC40E4"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Thanh toán gói Premium dùng Payment Gateway mô phỏng</w:t>
            </w:r>
          </w:p>
        </w:tc>
      </w:tr>
      <w:tr w:rsidR="00F956DB" w:rsidRPr="00F77CBB" w14:paraId="7410FCB4" w14:textId="77777777">
        <w:tc>
          <w:tcPr>
            <w:tcW w:w="3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048B7CC3"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Ví điện tử NCC (VI_DIEN_TU_NCC, GIAO_DICH_VI)</w:t>
            </w:r>
          </w:p>
        </w:tc>
        <w:tc>
          <w:tcPr>
            <w:tcW w:w="3319"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763DEA9A"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Không có dòng tiền booking qua hệ thống</w:t>
            </w:r>
          </w:p>
        </w:tc>
        <w:tc>
          <w:tcPr>
            <w:tcW w:w="3319"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405E1323"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Mô hình không có dòng tiền qua hệ thống; NCC chỉ đăng gói quảng bá và thanh toán phí dịch vụ nền tảng</w:t>
            </w:r>
          </w:p>
        </w:tc>
      </w:tr>
      <w:tr w:rsidR="00F956DB" w:rsidRPr="00F77CBB" w14:paraId="45E71B9B" w14:textId="77777777">
        <w:tc>
          <w:tcPr>
            <w:tcW w:w="3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4ABB812C"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Rút tiền NCC (RUT_TIEN, yêu cầu rút tiền trong 24h)</w:t>
            </w:r>
          </w:p>
        </w:tc>
        <w:tc>
          <w:tcPr>
            <w:tcW w:w="3319"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16575186"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Không có ví điện tử NCC</w:t>
            </w:r>
          </w:p>
        </w:tc>
        <w:tc>
          <w:tcPr>
            <w:tcW w:w="3319"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2EDF41AB"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Không có ví điện tử NCC; NCC thanh toán gói quảng bá trực tiếp qua cổng thanh toán nền tảng</w:t>
            </w:r>
          </w:p>
        </w:tc>
      </w:tr>
      <w:tr w:rsidR="00F956DB" w:rsidRPr="00F77CBB" w14:paraId="30EF3090" w14:textId="77777777">
        <w:tc>
          <w:tcPr>
            <w:tcW w:w="3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4E1AE505"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Đối soát thanh toán chi tiết (DOI_SOAT_THANH_TOAN)</w:t>
            </w:r>
          </w:p>
        </w:tc>
        <w:tc>
          <w:tcPr>
            <w:tcW w:w="3319"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78D0D73E"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Không có giao dịch OTA thực</w:t>
            </w:r>
          </w:p>
        </w:tc>
        <w:tc>
          <w:tcPr>
            <w:tcW w:w="3319"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7EDE4AF9"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Thống kê doanh thu gói quảng bá NCC tổng hợp trong Admin dashboard</w:t>
            </w:r>
          </w:p>
        </w:tc>
      </w:tr>
      <w:tr w:rsidR="00F956DB" w:rsidRPr="00F77CBB" w14:paraId="1C536B8B" w14:textId="77777777">
        <w:tc>
          <w:tcPr>
            <w:tcW w:w="3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6326D2C3"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Dashboard NCC phức tạp (xác nhận/từ chối từng đơn, quản lý lịch)</w:t>
            </w:r>
          </w:p>
        </w:tc>
        <w:tc>
          <w:tcPr>
            <w:tcW w:w="3319"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6370637F"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Không có luồng booking 2 chiều</w:t>
            </w:r>
          </w:p>
        </w:tc>
        <w:tc>
          <w:tcPr>
            <w:tcW w:w="3319"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69A5E51D"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Dashboard NCC chỉ gồm: dịch vụ đã đăng + thống kê lượt xem + gói quảng bá</w:t>
            </w:r>
          </w:p>
        </w:tc>
      </w:tr>
      <w:tr w:rsidR="00F956DB" w:rsidRPr="00F77CBB" w14:paraId="3BDFC34B" w14:textId="77777777">
        <w:tc>
          <w:tcPr>
            <w:tcW w:w="3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47517D73"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SP_CONFIRM_BOOKING, SP_CANCEL_BOOKING (Stored Procedures)</w:t>
            </w:r>
          </w:p>
        </w:tc>
        <w:tc>
          <w:tcPr>
            <w:tcW w:w="3319"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1C468955"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Không có luồng NCC xác nhận đơn</w:t>
            </w:r>
          </w:p>
        </w:tc>
        <w:tc>
          <w:tcPr>
            <w:tcW w:w="3319"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590F5293"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Bỏ toàn bộ</w:t>
            </w:r>
          </w:p>
        </w:tc>
      </w:tr>
      <w:tr w:rsidR="00F956DB" w:rsidRPr="00F77CBB" w14:paraId="26431BC4" w14:textId="77777777">
        <w:tc>
          <w:tcPr>
            <w:tcW w:w="3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1253F1AF"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TRG_BOOKING_CONFIRM, TRG_BOOKING_ROLLBACK (Triggers)</w:t>
            </w:r>
          </w:p>
        </w:tc>
        <w:tc>
          <w:tcPr>
            <w:tcW w:w="3319"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396B8D75"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Không có luồng confirm/rollback booking</w:t>
            </w:r>
          </w:p>
        </w:tc>
        <w:tc>
          <w:tcPr>
            <w:tcW w:w="3319"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6E1E94E6"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Bỏ toàn bộ</w:t>
            </w:r>
          </w:p>
        </w:tc>
      </w:tr>
      <w:tr w:rsidR="00F956DB" w:rsidRPr="00F77CBB" w14:paraId="6541AB55" w14:textId="77777777">
        <w:tc>
          <w:tcPr>
            <w:tcW w:w="3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778CEA5E"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Mobile App native (iOS/Android)</w:t>
            </w:r>
          </w:p>
        </w:tc>
        <w:tc>
          <w:tcPr>
            <w:tcW w:w="3319"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740812E1"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Ngoài phạm vi kỹ thuật</w:t>
            </w:r>
          </w:p>
        </w:tc>
        <w:tc>
          <w:tcPr>
            <w:tcW w:w="3319"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74C92FF4"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Responsive Web App – truy cập qua browser trên điện thoại</w:t>
            </w:r>
          </w:p>
        </w:tc>
      </w:tr>
      <w:tr w:rsidR="00F956DB" w:rsidRPr="00F77CBB" w14:paraId="74F76B24" w14:textId="77777777">
        <w:tc>
          <w:tcPr>
            <w:tcW w:w="3000"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2356DA49"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Microservice Architecture, Message Queue, Redis Cluster</w:t>
            </w:r>
          </w:p>
        </w:tc>
        <w:tc>
          <w:tcPr>
            <w:tcW w:w="3319"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5600E667"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Over-engineering cho quy mô đồ án</w:t>
            </w:r>
          </w:p>
        </w:tc>
        <w:tc>
          <w:tcPr>
            <w:tcW w:w="3319" w:type="dxa"/>
            <w:tcBorders>
              <w:top w:val="single" w:sz="1" w:space="0" w:color="CCCCCC"/>
              <w:left w:val="single" w:sz="1" w:space="0" w:color="CCCCCC"/>
              <w:bottom w:val="single" w:sz="1" w:space="0" w:color="CCCCCC"/>
              <w:right w:val="single" w:sz="1" w:space="0" w:color="CCCCCC"/>
            </w:tcBorders>
            <w:shd w:val="clear" w:color="auto" w:fill="FCE4D6"/>
            <w:tcMar>
              <w:top w:w="80" w:type="dxa"/>
              <w:left w:w="120" w:type="dxa"/>
              <w:bottom w:w="80" w:type="dxa"/>
              <w:right w:w="120" w:type="dxa"/>
            </w:tcMar>
            <w:vAlign w:val="center"/>
          </w:tcPr>
          <w:p w14:paraId="7B93ECFC" w14:textId="77777777" w:rsidR="00F956DB" w:rsidRPr="00F77CBB" w:rsidRDefault="00000000" w:rsidP="00D2611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Monolith .NET modular – đủ mạnh, đủ gọn, dễ triển khai</w:t>
            </w:r>
          </w:p>
        </w:tc>
      </w:tr>
    </w:tbl>
    <w:p w14:paraId="52D63DFC" w14:textId="77777777" w:rsidR="00F956DB" w:rsidRPr="00F77CBB" w:rsidRDefault="00F956DB" w:rsidP="00D2611A">
      <w:pPr>
        <w:spacing w:before="200"/>
        <w:jc w:val="both"/>
        <w:rPr>
          <w:rFonts w:ascii="Times New Roman" w:hAnsi="Times New Roman" w:cs="Times New Roman"/>
          <w:color w:val="000000" w:themeColor="text1"/>
          <w:sz w:val="28"/>
          <w:szCs w:val="28"/>
        </w:rPr>
      </w:pPr>
    </w:p>
    <w:p w14:paraId="0014DAC5" w14:textId="77777777" w:rsidR="00F956DB" w:rsidRDefault="00D2611A" w:rsidP="00D2611A">
      <w:pPr>
        <w:pStyle w:val="Heading1"/>
        <w:jc w:val="both"/>
        <w:rPr>
          <w:rFonts w:ascii="Times New Roman" w:hAnsi="Times New Roman" w:cs="Times New Roman"/>
          <w:color w:val="000000" w:themeColor="text1"/>
        </w:rPr>
      </w:pPr>
      <w:r>
        <w:rPr>
          <w:rFonts w:ascii="Times New Roman" w:hAnsi="Times New Roman" w:cs="Times New Roman"/>
          <w:color w:val="000000" w:themeColor="text1"/>
        </w:rPr>
        <w:t>7.3. Bảng dữ liệu bổ sung – Provider Promotion Platform</w:t>
      </w:r>
    </w:p>
    <w:p w14:paraId="3B197276" w14:textId="77777777" w:rsidR="00F956DB" w:rsidRDefault="00D2611A" w:rsidP="00D2611A">
      <w:pPr>
        <w:spacing w:after="10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Phase 4 bổ sung đúng 3 bảng mới vào schema. Đây là tập hoàn chỉnh để vận hành Provider Promotion Platform; không cần thêm bất kỳ bảng nào liên quan đến hoa hồng hoặc ví điện tử NCC.</w:t>
      </w:r>
    </w:p>
    <w:p w14:paraId="5A48E9DD" w14:textId="77777777" w:rsidR="00F956DB" w:rsidRDefault="00D2611A"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GOI_DICH_VU_NCC – Cấu hình gói quảng bá</w:t>
      </w:r>
    </w:p>
    <w:p w14:paraId="3A40B853" w14:textId="77777777" w:rsidR="00F956DB" w:rsidRDefault="00D2611A" w:rsidP="00D2611A">
      <w:pPr>
        <w:spacing w:after="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Lưu định nghĩa các gói quảng bá mà NCC có thể đăng ký (Free, Standard, Premium). Mỗi bản ghi xác định: tên gói, mô tả, giá tháng, giá năm, hệ số ưu tiên tìm kiếm (HE_SO_UU_TIEN – dùng trong công thức SearchScore), mức ưu tiên AI Recommendation, mức ưu tiên trang khám phá, có badge đối tác hay không, và trạng thái hoạt động. Đây là bảng cấu hình tĩnh do Admin quản lý; NCC chỉ chọn từ danh sách có sẵn.</w:t>
      </w:r>
    </w:p>
    <w:p w14:paraId="5FEC175A" w14:textId="77777777" w:rsidR="00F956DB" w:rsidRDefault="00D2611A"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DANG_KY_GOI_NCC – Lịch sử đăng ký gói</w:t>
      </w:r>
    </w:p>
    <w:p w14:paraId="7F48B14E" w14:textId="77777777" w:rsidR="00F956DB" w:rsidRDefault="00D2611A" w:rsidP="00D2611A">
      <w:pPr>
        <w:spacing w:after="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Lưu lịch sử từng lần NCC đăng ký hoặc gia hạn gói quảng bá. Mỗi bản ghi ghi nhận: NCC nào đăng ký, gói nào, chu kỳ (tháng hoặc năm), ngày bắt đầu, ngày kết thúc, trạng thái (Chờ thanh toán / Đang hoạt động / Hết hạn / Đã hủy). Hệ thống căn cứ bảng này để xác định NCC hiện tại đang sở hữu gói nào, từ đó tra HE_SO_UU_TIEN trong GOI_DICH_VU_NCC để tính SearchScore.</w:t>
      </w:r>
    </w:p>
    <w:p w14:paraId="22C706D5" w14:textId="77777777" w:rsidR="00F956DB" w:rsidRDefault="00D2611A" w:rsidP="00D2611A">
      <w:pPr>
        <w:pStyle w:val="Heading3"/>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THANH_TOAN_NCC – Giao dịch thanh toán gói quảng bá</w:t>
      </w:r>
    </w:p>
    <w:p w14:paraId="485DD8D8" w14:textId="77777777" w:rsidR="00F956DB" w:rsidRDefault="00D2611A" w:rsidP="00D2611A">
      <w:pPr>
        <w:spacing w:after="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t xml:space="preserve">Lưu chi tiết từng giao dịch thanh toán gói quảng bá. Mỗi bản ghi liên kết đến DANG_KY_GOI_NCC, ghi nhận: số tiền, phương thức thanh toán, mã giao dịch cổng thanh toán, thời điểm thanh toán, và trạng thái (Thành công / Thất bại / Chờ xử </w:t>
      </w:r>
      <w:r>
        <w:rPr>
          <w:rFonts w:ascii="Times New Roman" w:hAnsi="Times New Roman" w:cs="Times New Roman"/>
          <w:color w:val="000000" w:themeColor="text1"/>
          <w:sz w:val="28"/>
          <w:szCs w:val="28"/>
        </w:rPr>
        <w:lastRenderedPageBreak/>
        <w:t>lý). Bảng này là cơ sở để Admin theo dõi doanh thu gói quảng bá NCC trong dashboard thống kê (mục 3.7.5).</w:t>
      </w:r>
    </w:p>
    <w:p w14:paraId="5354AA8A" w14:textId="77777777" w:rsidR="00F956DB" w:rsidRDefault="00D2611A" w:rsidP="00D2611A">
      <w:pPr>
        <w:spacing w:after="100"/>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ab/>
        <w:t xml:space="preserve">Tóm tắt: </w:t>
      </w:r>
      <w:r>
        <w:rPr>
          <w:rFonts w:ascii="Times New Roman" w:hAnsi="Times New Roman" w:cs="Times New Roman"/>
          <w:color w:val="000000" w:themeColor="text1"/>
          <w:sz w:val="28"/>
          <w:szCs w:val="28"/>
        </w:rPr>
        <w:t>Database Phase 4 chỉ cần đúng 3 bảng: GOI_DICH_VU_NCC, DANG_KY_GOI_NCC, THANH_TOAN_NCC. Không tạo thêm: HOA_HONG, DOI_SOAT_THANH_TOAN, VI_DIEN_TU_NCC, GIAO_DICH_VI, RUT_TIEN.</w:t>
      </w:r>
    </w:p>
    <w:p w14:paraId="721F4254" w14:textId="77777777" w:rsidR="00F956DB" w:rsidRPr="00F77CBB" w:rsidRDefault="00000000" w:rsidP="00302820">
      <w:pPr>
        <w:spacing w:before="200"/>
        <w:jc w:val="center"/>
        <w:rPr>
          <w:rFonts w:ascii="Times New Roman" w:hAnsi="Times New Roman" w:cs="Times New Roman"/>
          <w:color w:val="000000" w:themeColor="text1"/>
          <w:sz w:val="28"/>
          <w:szCs w:val="28"/>
        </w:rPr>
      </w:pPr>
      <w:r>
        <w:rPr>
          <w:rFonts w:ascii="Times New Roman" w:hAnsi="Times New Roman" w:cs="Times New Roman"/>
          <w:i/>
          <w:iCs/>
          <w:color w:val="000000" w:themeColor="text1"/>
          <w:sz w:val="28"/>
          <w:szCs w:val="28"/>
        </w:rPr>
        <w:t>— Hết tài liệu —</w:t>
      </w:r>
    </w:p>
    <w:sectPr w:rsidR="00F956DB" w:rsidRPr="00F77CBB" w:rsidSect="009604BE">
      <w:pgSz w:w="11906" w:h="16838"/>
      <w:pgMar w:top="1418" w:right="851"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94D89" w14:textId="77777777" w:rsidR="004A325E" w:rsidRDefault="004A325E">
      <w:r>
        <w:separator/>
      </w:r>
    </w:p>
  </w:endnote>
  <w:endnote w:type="continuationSeparator" w:id="0">
    <w:p w14:paraId="47FC552D" w14:textId="77777777" w:rsidR="004A325E" w:rsidRDefault="004A32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E7804" w14:textId="77777777" w:rsidR="004A325E" w:rsidRDefault="004A325E">
      <w:r>
        <w:separator/>
      </w:r>
    </w:p>
  </w:footnote>
  <w:footnote w:type="continuationSeparator" w:id="0">
    <w:p w14:paraId="7CCB42EF" w14:textId="77777777" w:rsidR="004A325E" w:rsidRDefault="004A325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2611C"/>
    <w:multiLevelType w:val="hybridMultilevel"/>
    <w:tmpl w:val="974A6CEC"/>
    <w:lvl w:ilvl="0" w:tplc="2B50FCE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7165FB8"/>
    <w:multiLevelType w:val="hybridMultilevel"/>
    <w:tmpl w:val="0FE8A54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3A05BAF"/>
    <w:multiLevelType w:val="hybridMultilevel"/>
    <w:tmpl w:val="1B16663A"/>
    <w:lvl w:ilvl="0" w:tplc="36E43D9E">
      <w:start w:val="1"/>
      <w:numFmt w:val="bullet"/>
      <w:lvlText w:val="•"/>
      <w:lvlJc w:val="left"/>
      <w:pPr>
        <w:ind w:left="720" w:hanging="360"/>
      </w:pPr>
    </w:lvl>
    <w:lvl w:ilvl="1" w:tplc="20108B6A">
      <w:start w:val="1"/>
      <w:numFmt w:val="bullet"/>
      <w:lvlText w:val="◦"/>
      <w:lvlJc w:val="left"/>
      <w:pPr>
        <w:ind w:left="1080" w:hanging="360"/>
      </w:pPr>
    </w:lvl>
    <w:lvl w:ilvl="2" w:tplc="D5861E38">
      <w:start w:val="1"/>
      <w:numFmt w:val="bullet"/>
      <w:lvlText w:val="▪"/>
      <w:lvlJc w:val="left"/>
      <w:pPr>
        <w:ind w:left="1440" w:hanging="360"/>
      </w:pPr>
    </w:lvl>
    <w:lvl w:ilvl="3" w:tplc="8C0049A0">
      <w:numFmt w:val="decimal"/>
      <w:lvlText w:val=""/>
      <w:lvlJc w:val="left"/>
    </w:lvl>
    <w:lvl w:ilvl="4" w:tplc="F7B69E48">
      <w:numFmt w:val="decimal"/>
      <w:lvlText w:val=""/>
      <w:lvlJc w:val="left"/>
    </w:lvl>
    <w:lvl w:ilvl="5" w:tplc="B8AAD8BE">
      <w:numFmt w:val="decimal"/>
      <w:lvlText w:val=""/>
      <w:lvlJc w:val="left"/>
    </w:lvl>
    <w:lvl w:ilvl="6" w:tplc="99CA57BE">
      <w:numFmt w:val="decimal"/>
      <w:lvlText w:val=""/>
      <w:lvlJc w:val="left"/>
    </w:lvl>
    <w:lvl w:ilvl="7" w:tplc="898E9994">
      <w:numFmt w:val="decimal"/>
      <w:lvlText w:val=""/>
      <w:lvlJc w:val="left"/>
    </w:lvl>
    <w:lvl w:ilvl="8" w:tplc="2CD2CAEE">
      <w:numFmt w:val="decimal"/>
      <w:lvlText w:val=""/>
      <w:lvlJc w:val="left"/>
    </w:lvl>
  </w:abstractNum>
  <w:abstractNum w:abstractNumId="3" w15:restartNumberingAfterBreak="0">
    <w:nsid w:val="2839589B"/>
    <w:multiLevelType w:val="hybridMultilevel"/>
    <w:tmpl w:val="0FE8A54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9781CB3"/>
    <w:multiLevelType w:val="hybridMultilevel"/>
    <w:tmpl w:val="51B2725C"/>
    <w:lvl w:ilvl="0" w:tplc="AA725F9C">
      <w:start w:val="1"/>
      <w:numFmt w:val="bullet"/>
      <w:lvlText w:val="●"/>
      <w:lvlJc w:val="left"/>
      <w:pPr>
        <w:ind w:left="720" w:hanging="360"/>
      </w:pPr>
    </w:lvl>
    <w:lvl w:ilvl="1" w:tplc="3FC0FB98">
      <w:start w:val="1"/>
      <w:numFmt w:val="bullet"/>
      <w:lvlText w:val="○"/>
      <w:lvlJc w:val="left"/>
      <w:pPr>
        <w:ind w:left="1440" w:hanging="360"/>
      </w:pPr>
    </w:lvl>
    <w:lvl w:ilvl="2" w:tplc="97F2BEE0">
      <w:start w:val="1"/>
      <w:numFmt w:val="bullet"/>
      <w:lvlText w:val="■"/>
      <w:lvlJc w:val="left"/>
      <w:pPr>
        <w:ind w:left="2160" w:hanging="360"/>
      </w:pPr>
    </w:lvl>
    <w:lvl w:ilvl="3" w:tplc="27404D42">
      <w:start w:val="1"/>
      <w:numFmt w:val="bullet"/>
      <w:lvlText w:val="●"/>
      <w:lvlJc w:val="left"/>
      <w:pPr>
        <w:ind w:left="2880" w:hanging="360"/>
      </w:pPr>
    </w:lvl>
    <w:lvl w:ilvl="4" w:tplc="46244A28">
      <w:start w:val="1"/>
      <w:numFmt w:val="bullet"/>
      <w:lvlText w:val="○"/>
      <w:lvlJc w:val="left"/>
      <w:pPr>
        <w:ind w:left="3600" w:hanging="360"/>
      </w:pPr>
    </w:lvl>
    <w:lvl w:ilvl="5" w:tplc="7072343C">
      <w:start w:val="1"/>
      <w:numFmt w:val="bullet"/>
      <w:lvlText w:val="■"/>
      <w:lvlJc w:val="left"/>
      <w:pPr>
        <w:ind w:left="4320" w:hanging="360"/>
      </w:pPr>
    </w:lvl>
    <w:lvl w:ilvl="6" w:tplc="71A2CC8E">
      <w:start w:val="1"/>
      <w:numFmt w:val="bullet"/>
      <w:lvlText w:val="●"/>
      <w:lvlJc w:val="left"/>
      <w:pPr>
        <w:ind w:left="5040" w:hanging="360"/>
      </w:pPr>
    </w:lvl>
    <w:lvl w:ilvl="7" w:tplc="E320F384">
      <w:start w:val="1"/>
      <w:numFmt w:val="bullet"/>
      <w:lvlText w:val="●"/>
      <w:lvlJc w:val="left"/>
      <w:pPr>
        <w:ind w:left="5760" w:hanging="360"/>
      </w:pPr>
    </w:lvl>
    <w:lvl w:ilvl="8" w:tplc="D47AEF3A">
      <w:start w:val="1"/>
      <w:numFmt w:val="bullet"/>
      <w:lvlText w:val="●"/>
      <w:lvlJc w:val="left"/>
      <w:pPr>
        <w:ind w:left="6480" w:hanging="360"/>
      </w:pPr>
    </w:lvl>
  </w:abstractNum>
  <w:abstractNum w:abstractNumId="5" w15:restartNumberingAfterBreak="0">
    <w:nsid w:val="37630409"/>
    <w:multiLevelType w:val="hybridMultilevel"/>
    <w:tmpl w:val="0FE8A546"/>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394D08CC"/>
    <w:multiLevelType w:val="hybridMultilevel"/>
    <w:tmpl w:val="33EE93F4"/>
    <w:lvl w:ilvl="0" w:tplc="2B50FCE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5C67E27"/>
    <w:multiLevelType w:val="hybridMultilevel"/>
    <w:tmpl w:val="E476488C"/>
    <w:lvl w:ilvl="0" w:tplc="2B50FCE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7170B7D"/>
    <w:multiLevelType w:val="hybridMultilevel"/>
    <w:tmpl w:val="D22EC124"/>
    <w:lvl w:ilvl="0" w:tplc="2B50FCEC">
      <w:start w:val="1"/>
      <w:numFmt w:val="bullet"/>
      <w:lvlText w:val=""/>
      <w:lvlJc w:val="left"/>
      <w:pPr>
        <w:ind w:left="720" w:hanging="360"/>
      </w:pPr>
      <w:rPr>
        <w:rFonts w:ascii="Symbol" w:hAnsi="Symbol" w:hint="default"/>
      </w:rPr>
    </w:lvl>
    <w:lvl w:ilvl="1" w:tplc="FFFFFFFF">
      <w:start w:val="1"/>
      <w:numFmt w:val="bullet"/>
      <w:lvlText w:val="◦"/>
      <w:lvlJc w:val="left"/>
      <w:pPr>
        <w:ind w:left="1080" w:hanging="360"/>
      </w:pPr>
    </w:lvl>
    <w:lvl w:ilvl="2" w:tplc="FFFFFFFF">
      <w:start w:val="1"/>
      <w:numFmt w:val="bullet"/>
      <w:lvlText w:val="▪"/>
      <w:lvlJc w:val="left"/>
      <w:pPr>
        <w:ind w:left="144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5F9A6BFC"/>
    <w:multiLevelType w:val="hybridMultilevel"/>
    <w:tmpl w:val="BEEE2E92"/>
    <w:lvl w:ilvl="0" w:tplc="2B50FCEC">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66017151"/>
    <w:multiLevelType w:val="hybridMultilevel"/>
    <w:tmpl w:val="0FE8A546"/>
    <w:lvl w:ilvl="0" w:tplc="E758DE2A">
      <w:start w:val="1"/>
      <w:numFmt w:val="decimal"/>
      <w:lvlText w:val="%1."/>
      <w:lvlJc w:val="left"/>
      <w:pPr>
        <w:ind w:left="720" w:hanging="360"/>
      </w:pPr>
    </w:lvl>
    <w:lvl w:ilvl="1" w:tplc="B56C81C6">
      <w:numFmt w:val="decimal"/>
      <w:lvlText w:val=""/>
      <w:lvlJc w:val="left"/>
    </w:lvl>
    <w:lvl w:ilvl="2" w:tplc="FCF60C72">
      <w:numFmt w:val="decimal"/>
      <w:lvlText w:val=""/>
      <w:lvlJc w:val="left"/>
    </w:lvl>
    <w:lvl w:ilvl="3" w:tplc="ACFE3BAE">
      <w:numFmt w:val="decimal"/>
      <w:lvlText w:val=""/>
      <w:lvlJc w:val="left"/>
    </w:lvl>
    <w:lvl w:ilvl="4" w:tplc="DBB2DE20">
      <w:numFmt w:val="decimal"/>
      <w:lvlText w:val=""/>
      <w:lvlJc w:val="left"/>
    </w:lvl>
    <w:lvl w:ilvl="5" w:tplc="128CE39A">
      <w:numFmt w:val="decimal"/>
      <w:lvlText w:val=""/>
      <w:lvlJc w:val="left"/>
    </w:lvl>
    <w:lvl w:ilvl="6" w:tplc="1A6AAF08">
      <w:numFmt w:val="decimal"/>
      <w:lvlText w:val=""/>
      <w:lvlJc w:val="left"/>
    </w:lvl>
    <w:lvl w:ilvl="7" w:tplc="5C9077AA">
      <w:numFmt w:val="decimal"/>
      <w:lvlText w:val=""/>
      <w:lvlJc w:val="left"/>
    </w:lvl>
    <w:lvl w:ilvl="8" w:tplc="4672F616">
      <w:numFmt w:val="decimal"/>
      <w:lvlText w:val=""/>
      <w:lvlJc w:val="left"/>
    </w:lvl>
  </w:abstractNum>
  <w:num w:numId="1" w16cid:durableId="17707783">
    <w:abstractNumId w:val="4"/>
    <w:lvlOverride w:ilvl="0">
      <w:startOverride w:val="1"/>
    </w:lvlOverride>
  </w:num>
  <w:num w:numId="2" w16cid:durableId="649941758">
    <w:abstractNumId w:val="2"/>
    <w:lvlOverride w:ilvl="0">
      <w:startOverride w:val="1"/>
    </w:lvlOverride>
  </w:num>
  <w:num w:numId="3" w16cid:durableId="1031036066">
    <w:abstractNumId w:val="10"/>
    <w:lvlOverride w:ilvl="0">
      <w:startOverride w:val="1"/>
    </w:lvlOverride>
  </w:num>
  <w:num w:numId="4" w16cid:durableId="1053503132">
    <w:abstractNumId w:val="7"/>
  </w:num>
  <w:num w:numId="5" w16cid:durableId="407070512">
    <w:abstractNumId w:val="9"/>
  </w:num>
  <w:num w:numId="6" w16cid:durableId="1296066114">
    <w:abstractNumId w:val="2"/>
  </w:num>
  <w:num w:numId="7" w16cid:durableId="2049526611">
    <w:abstractNumId w:val="8"/>
  </w:num>
  <w:num w:numId="8" w16cid:durableId="863447592">
    <w:abstractNumId w:val="0"/>
  </w:num>
  <w:num w:numId="9" w16cid:durableId="449862312">
    <w:abstractNumId w:val="6"/>
  </w:num>
  <w:num w:numId="10" w16cid:durableId="1553924511">
    <w:abstractNumId w:val="10"/>
  </w:num>
  <w:num w:numId="11" w16cid:durableId="1708095099">
    <w:abstractNumId w:val="1"/>
  </w:num>
  <w:num w:numId="12" w16cid:durableId="98724914">
    <w:abstractNumId w:val="5"/>
  </w:num>
  <w:num w:numId="13" w16cid:durableId="20159610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6DB"/>
    <w:rsid w:val="000A124B"/>
    <w:rsid w:val="00187F0B"/>
    <w:rsid w:val="002011A7"/>
    <w:rsid w:val="002976AD"/>
    <w:rsid w:val="00302820"/>
    <w:rsid w:val="00315D65"/>
    <w:rsid w:val="0049430D"/>
    <w:rsid w:val="004A325E"/>
    <w:rsid w:val="004B56C2"/>
    <w:rsid w:val="004E655B"/>
    <w:rsid w:val="00821903"/>
    <w:rsid w:val="00860722"/>
    <w:rsid w:val="008C1AC9"/>
    <w:rsid w:val="009604BE"/>
    <w:rsid w:val="009F7DC0"/>
    <w:rsid w:val="00A03E03"/>
    <w:rsid w:val="00BC4582"/>
    <w:rsid w:val="00C5606A"/>
    <w:rsid w:val="00CB37D9"/>
    <w:rsid w:val="00D2611A"/>
    <w:rsid w:val="00D264FD"/>
    <w:rsid w:val="00D67944"/>
    <w:rsid w:val="00F77CBB"/>
    <w:rsid w:val="00F95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BC2B3"/>
  <w15:docId w15:val="{1D4A0E1B-811B-4C49-A95B-D4ABE4037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FFFFFF"/>
      <w:sz w:val="32"/>
      <w:szCs w:val="32"/>
    </w:rPr>
  </w:style>
  <w:style w:type="paragraph" w:styleId="Heading2">
    <w:name w:val="heading 2"/>
    <w:uiPriority w:val="9"/>
    <w:unhideWhenUsed/>
    <w:qFormat/>
    <w:pPr>
      <w:spacing w:before="300" w:after="100"/>
      <w:outlineLvl w:val="1"/>
    </w:pPr>
    <w:rPr>
      <w:b/>
      <w:bCs/>
      <w:color w:val="1F3864"/>
      <w:sz w:val="28"/>
      <w:szCs w:val="28"/>
    </w:rPr>
  </w:style>
  <w:style w:type="paragraph" w:styleId="Heading3">
    <w:name w:val="heading 3"/>
    <w:uiPriority w:val="9"/>
    <w:unhideWhenUsed/>
    <w:qFormat/>
    <w:pPr>
      <w:spacing w:before="20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77CBB"/>
    <w:pPr>
      <w:tabs>
        <w:tab w:val="center" w:pos="4680"/>
        <w:tab w:val="right" w:pos="9360"/>
      </w:tabs>
    </w:pPr>
  </w:style>
  <w:style w:type="character" w:customStyle="1" w:styleId="HeaderChar">
    <w:name w:val="Header Char"/>
    <w:basedOn w:val="DefaultParagraphFont"/>
    <w:link w:val="Header"/>
    <w:uiPriority w:val="99"/>
    <w:rsid w:val="00F77CBB"/>
  </w:style>
  <w:style w:type="paragraph" w:styleId="Footer">
    <w:name w:val="footer"/>
    <w:basedOn w:val="Normal"/>
    <w:link w:val="FooterChar"/>
    <w:uiPriority w:val="99"/>
    <w:unhideWhenUsed/>
    <w:rsid w:val="00F77CBB"/>
    <w:pPr>
      <w:tabs>
        <w:tab w:val="center" w:pos="4680"/>
        <w:tab w:val="right" w:pos="9360"/>
      </w:tabs>
    </w:pPr>
  </w:style>
  <w:style w:type="character" w:customStyle="1" w:styleId="FooterChar">
    <w:name w:val="Footer Char"/>
    <w:basedOn w:val="DefaultParagraphFont"/>
    <w:link w:val="Footer"/>
    <w:uiPriority w:val="99"/>
    <w:rsid w:val="00F77C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61</TotalTime>
  <Pages>1</Pages>
  <Words>4063</Words>
  <Characters>23160</Characters>
  <Application>Microsoft Office Word</Application>
  <DocSecurity>0</DocSecurity>
  <Lines>193</Lines>
  <Paragraphs>54</Paragraphs>
  <ScaleCrop>false</ScaleCrop>
  <Company/>
  <LinksUpToDate>false</LinksUpToDate>
  <CharactersWithSpaces>27169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thuyen dao</cp:lastModifiedBy>
  <cp:revision>16</cp:revision>
  <dcterms:created xsi:type="dcterms:W3CDTF">2026-06-01T18:41:00Z</dcterms:created>
  <dcterms:modified xsi:type="dcterms:W3CDTF">2026-06-07T02:33:00Z</dcterms:modified>
</cp:coreProperties>
</file>