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En la ruta D:\dspace\config\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esta el archivo "input-forms.xml"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Este archivo lo puedes sobre escribir, no interfiere en nada con la configuracion</w:t>
      </w:r>
      <w:bookmarkStart w:id="0" w:name="_GoBack"/>
      <w:bookmarkEnd w:id="0"/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eso si debes haber cargado la metadata antes, ingresando a Dspace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y enactualizando el metadata registry, co</w:t>
      </w:r>
      <w:r w:rsidRPr="003C0973">
        <w:rPr>
          <w:rFonts w:ascii="Courier New" w:hAnsi="Courier New" w:cs="Courier New"/>
        </w:rPr>
        <w:t>mo te explique en el ultimo archivo de Word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En la ruta D:\dspace\config\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estan los archivos "dspace.cfg"  y "local.cfg"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Estos si debes manejarlos con cuidado y no sobre escribirlos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pues tiene toda la configuracion de Dspace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Estos dos archiov</w:t>
      </w:r>
      <w:r w:rsidRPr="003C0973">
        <w:rPr>
          <w:rFonts w:ascii="Courier New" w:hAnsi="Courier New" w:cs="Courier New"/>
        </w:rPr>
        <w:t>os contiene lo mismo, pues es un respaldo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Lo que puedes hacer es compararlos con el tuyo, y ver que elementos estan o no comentariados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como te comente en dias pasados, hay cosas que me toco descomentariar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como por ejemplo hay un par de lineas que me toc</w:t>
      </w:r>
      <w:r w:rsidRPr="003C0973">
        <w:rPr>
          <w:rFonts w:ascii="Courier New" w:hAnsi="Courier New" w:cs="Courier New"/>
        </w:rPr>
        <w:t>o quitarles el comentariado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para poder lanzar ventanas emergentes con categorias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Dentro de la carpeta D:\dspace\config\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sobre escribe todo el contenido de la carpeta "controlled-vocabularies"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Con esto estarias adicionando todos los vocabularios</w:t>
      </w:r>
      <w:r w:rsidRPr="003C0973">
        <w:rPr>
          <w:rFonts w:ascii="Courier New" w:hAnsi="Courier New" w:cs="Courier New"/>
        </w:rPr>
        <w:t xml:space="preserve"> controlados que cree para el modelo de datos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Dentro de la carpeta D:\dspace\config\modules\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sobre escribe todo el contenido de la carpeta "rdf"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Con esto estarias adicionando todos los mapeos que cree para el modelo de datos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Cuando sobre escr</w:t>
      </w:r>
      <w:r w:rsidRPr="003C0973">
        <w:rPr>
          <w:rFonts w:ascii="Courier New" w:hAnsi="Courier New" w:cs="Courier New"/>
        </w:rPr>
        <w:t>ibas la carpeta anterior, busca dentro de la carpeta "rdf"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el archivo "fuseki-assembler.ttl", en este archivo en la linea 55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esta la direccion del triplestore, la cual debes ajustar a la estructura de dicractorios que manejes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regularente ea carpeta "tri</w:t>
      </w:r>
      <w:r w:rsidRPr="003C0973">
        <w:rPr>
          <w:rFonts w:ascii="Courier New" w:hAnsi="Courier New" w:cs="Courier New"/>
        </w:rPr>
        <w:t>plestore" siempre debe estar dentro de la carpeta de "dspace"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DEntro de la ruta "D:\apache-tomcat-9.0.19\webapps\jspui\WEB-INF\classes"</w:t>
      </w:r>
    </w:p>
    <w:p w:rsidR="00000000" w:rsidRP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>encuentras el archivo "Messages.properties"</w:t>
      </w:r>
    </w:p>
    <w:p w:rsidR="003C0973" w:rsidRDefault="00A5359E" w:rsidP="003C0973">
      <w:pPr>
        <w:pStyle w:val="Textosinformato"/>
        <w:rPr>
          <w:rFonts w:ascii="Courier New" w:hAnsi="Courier New" w:cs="Courier New"/>
        </w:rPr>
      </w:pPr>
      <w:r w:rsidRPr="003C0973">
        <w:rPr>
          <w:rFonts w:ascii="Courier New" w:hAnsi="Courier New" w:cs="Courier New"/>
        </w:rPr>
        <w:t xml:space="preserve">Este archivo lo puedes sobre escribir, este archivo sol maneja los </w:t>
      </w:r>
      <w:r w:rsidRPr="003C0973">
        <w:rPr>
          <w:rFonts w:ascii="Courier New" w:hAnsi="Courier New" w:cs="Courier New"/>
        </w:rPr>
        <w:t>mensajes que aparecen en la interfaz</w:t>
      </w:r>
    </w:p>
    <w:sectPr w:rsidR="003C0973" w:rsidSect="003C0973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11"/>
    <w:rsid w:val="00120B4A"/>
    <w:rsid w:val="003C0973"/>
    <w:rsid w:val="00492D51"/>
    <w:rsid w:val="00555511"/>
    <w:rsid w:val="005E09B5"/>
    <w:rsid w:val="008E3E03"/>
    <w:rsid w:val="00A5359E"/>
    <w:rsid w:val="00BA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7754B-C735-4524-B4FB-F651FB59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3C09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C09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</dc:creator>
  <cp:keywords/>
  <dc:description/>
  <cp:lastModifiedBy>Jhon F</cp:lastModifiedBy>
  <cp:revision>2</cp:revision>
  <dcterms:created xsi:type="dcterms:W3CDTF">2020-04-08T00:24:00Z</dcterms:created>
  <dcterms:modified xsi:type="dcterms:W3CDTF">2020-04-08T00:24:00Z</dcterms:modified>
</cp:coreProperties>
</file>