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DBDB9" w14:textId="77777777" w:rsidR="004E75C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C041635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03D4CB58" w14:textId="2AA1C634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6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1589AB84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D859170" w14:textId="33E145EC" w:rsidR="004E75C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Botium Toys currently have this control in place? </w:t>
      </w:r>
    </w:p>
    <w:p w14:paraId="68294F26" w14:textId="4DF86473" w:rsidR="004E75C5" w:rsidRDefault="004E75C5">
      <w:pPr>
        <w:rPr>
          <w:rFonts w:ascii="Google Sans" w:eastAsia="Google Sans" w:hAnsi="Google Sans" w:cs="Google Sans"/>
        </w:rPr>
      </w:pPr>
    </w:p>
    <w:p w14:paraId="13CE605D" w14:textId="5673FBB9" w:rsidR="004E75C5" w:rsidRDefault="004E75C5">
      <w:pPr>
        <w:rPr>
          <w:rFonts w:ascii="Google Sans" w:eastAsia="Google Sans" w:hAnsi="Google Sans" w:cs="Google Sans"/>
        </w:rPr>
      </w:pPr>
    </w:p>
    <w:p w14:paraId="6F53976A" w14:textId="56004994" w:rsidR="004E75C5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4E4B038" w14:textId="3E2D37F0" w:rsidR="004E75C5" w:rsidRDefault="004E75C5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EF5821" w14:paraId="5DE9F78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DD26" w14:textId="6B567ABC" w:rsidR="00EF5821" w:rsidRDefault="00EF582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CAFA" w14:textId="4829FF89" w:rsidR="00EF5821" w:rsidRDefault="00EF582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C04C" w14:textId="1D6E9485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EF5821" w14:paraId="1598C82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9E0AA" w14:textId="5FD22AC6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C5CE" w14:textId="2CAF175C" w:rsidR="00EF5821" w:rsidRDefault="00EF582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6C9013" wp14:editId="69DD4859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5715</wp:posOffset>
                      </wp:positionV>
                      <wp:extent cx="133350" cy="184150"/>
                      <wp:effectExtent l="38100" t="0" r="38100" b="63500"/>
                      <wp:wrapNone/>
                      <wp:docPr id="198036430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29624F" id="Multiplication Sign 3" o:spid="_x0000_s1026" style="position:absolute;margin-left:17.5pt;margin-top:.45pt;width:10.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" path="m19326,53426l44729,35031,66675,65337,88621,35031r25403,18395l86037,92075r27987,38649l88621,149119,66675,118813,44729,149119,19326,130724,47313,92075,19326,53426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D46FA" w14:textId="3DD4773C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EF5821" w14:paraId="0228CD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43AA5" w14:textId="30A4714F" w:rsidR="00EF5821" w:rsidRDefault="00EF582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8CAE" w14:textId="221CB8E4" w:rsidR="00EF5821" w:rsidRDefault="00EF582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F2EDA8" wp14:editId="3474C02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8255</wp:posOffset>
                      </wp:positionV>
                      <wp:extent cx="133350" cy="184150"/>
                      <wp:effectExtent l="38100" t="0" r="38100" b="63500"/>
                      <wp:wrapNone/>
                      <wp:docPr id="113346826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8CF2C2" id="Multiplication Sign 3" o:spid="_x0000_s1026" style="position:absolute;margin-left:18pt;margin-top:.65pt;width:10.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ASTR/e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C6A7" w14:textId="0E82F91C" w:rsidR="00EF5821" w:rsidRDefault="00EF582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EF5821" w14:paraId="3D459D3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C494" w14:textId="7CF3331B" w:rsidR="00EF5821" w:rsidRDefault="00EF582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F4A5F" w14:textId="18FC86F3" w:rsidR="00EF5821" w:rsidRDefault="00C207B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8790128" wp14:editId="4765B17C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15240</wp:posOffset>
                      </wp:positionV>
                      <wp:extent cx="133350" cy="184150"/>
                      <wp:effectExtent l="38100" t="0" r="38100" b="63500"/>
                      <wp:wrapNone/>
                      <wp:docPr id="209660496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CE9C6F" id="Multiplication Sign 3" o:spid="_x0000_s1026" style="position:absolute;margin-left:16.5pt;margin-top:1.2pt;width:10.5pt;height:1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vHHBT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D894" w14:textId="5FCD7E8C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EF5821" w14:paraId="1F7527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C9BE6" w14:textId="1010E51D" w:rsidR="00EF5821" w:rsidRDefault="00EF582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58F63" w14:textId="5B0F5F96" w:rsidR="00EF5821" w:rsidRDefault="0080277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05975C" wp14:editId="6F9A0E1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-4445</wp:posOffset>
                      </wp:positionV>
                      <wp:extent cx="133350" cy="184150"/>
                      <wp:effectExtent l="38100" t="0" r="38100" b="63500"/>
                      <wp:wrapNone/>
                      <wp:docPr id="128829483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230668" id="Multiplication Sign 3" o:spid="_x0000_s1026" style="position:absolute;margin-left:17.5pt;margin-top:-.35pt;width:10.5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GkmtDX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91B8" w14:textId="66D1F76B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EF5821" w14:paraId="53A45F0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278B" w14:textId="0FA7A6DE" w:rsidR="00EF5821" w:rsidRDefault="00585F9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2C06DC1" wp14:editId="366B1AD1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14605</wp:posOffset>
                      </wp:positionV>
                      <wp:extent cx="133350" cy="184150"/>
                      <wp:effectExtent l="38100" t="0" r="38100" b="63500"/>
                      <wp:wrapNone/>
                      <wp:docPr id="859867676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FCD36E" id="Multiplication Sign 3" o:spid="_x0000_s1026" style="position:absolute;margin-left:18pt;margin-top:1.15pt;width:10.5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KoNmN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EB64" w14:textId="354DBBF7" w:rsidR="00EF5821" w:rsidRDefault="00EF5821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4ABF" w14:textId="2A1A0080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EF5821" w14:paraId="508206D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2B25" w14:textId="680AC921" w:rsidR="00EF5821" w:rsidRDefault="00585F9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7A5B93" wp14:editId="3376DD1E">
                      <wp:simplePos x="0" y="0"/>
                      <wp:positionH relativeFrom="margin">
                        <wp:posOffset>222250</wp:posOffset>
                      </wp:positionH>
                      <wp:positionV relativeFrom="paragraph">
                        <wp:posOffset>13970</wp:posOffset>
                      </wp:positionV>
                      <wp:extent cx="133350" cy="184150"/>
                      <wp:effectExtent l="38100" t="0" r="38100" b="63500"/>
                      <wp:wrapNone/>
                      <wp:docPr id="94887897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1F412E" id="Multiplication Sign 3" o:spid="_x0000_s1026" style="position:absolute;margin-left:17.5pt;margin-top:1.1pt;width:10.5pt;height:14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p8ZQ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17D7" w14:textId="396B66E5" w:rsidR="00EF5821" w:rsidRDefault="00EF5821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A4E12" w14:textId="4A89C730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EF5821" w14:paraId="53A57B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5615" w14:textId="7D9E8472" w:rsidR="00EF5821" w:rsidRDefault="00585F98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00CF8E5" wp14:editId="1002F0C5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-5080</wp:posOffset>
                      </wp:positionV>
                      <wp:extent cx="133350" cy="184150"/>
                      <wp:effectExtent l="38100" t="0" r="38100" b="63500"/>
                      <wp:wrapNone/>
                      <wp:docPr id="175138640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ED7F1D" id="Multiplication Sign 3" o:spid="_x0000_s1026" style="position:absolute;margin-left:18pt;margin-top:-.4pt;width:10.5pt;height:1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n4zb4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1888" w14:textId="31F44B96" w:rsidR="00EF5821" w:rsidRDefault="00EF5821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ED606" w14:textId="77BD9B4B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EF5821" w14:paraId="7CD1AB1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D1FD" w14:textId="0BC14AD3" w:rsidR="00EF5821" w:rsidRDefault="00C45C33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0FCDA4C" wp14:editId="3241DD1D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635</wp:posOffset>
                      </wp:positionV>
                      <wp:extent cx="133350" cy="184150"/>
                      <wp:effectExtent l="38100" t="0" r="38100" b="63500"/>
                      <wp:wrapNone/>
                      <wp:docPr id="561052655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6A0410" id="Multiplication Sign 3" o:spid="_x0000_s1026" style="position:absolute;margin-left:17.5pt;margin-top:.05pt;width:10.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0Esht9oAAAAF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E7D0D" w14:textId="48AF64F8" w:rsidR="00EF5821" w:rsidRDefault="00EF5821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20A8" w14:textId="204A9F3F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EF5821" w14:paraId="64BD343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8372" w14:textId="409C6BCD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B5EFE" w14:textId="40326DAF" w:rsidR="00EF5821" w:rsidRDefault="00585F98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EA3550B" wp14:editId="3A147179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6985</wp:posOffset>
                      </wp:positionV>
                      <wp:extent cx="133350" cy="184150"/>
                      <wp:effectExtent l="38100" t="0" r="38100" b="63500"/>
                      <wp:wrapNone/>
                      <wp:docPr id="19701847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9CAA4" id="Multiplication Sign 3" o:spid="_x0000_s1026" style="position:absolute;margin-left:17.5pt;margin-top:.55pt;width:10.5pt;height:1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AihGcm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010D" w14:textId="37F1A024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EF5821" w14:paraId="21B3A3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789F" w14:textId="77777777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3B6A" w14:textId="5AF54F49" w:rsidR="00EF5821" w:rsidRDefault="00585F9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74951F6" wp14:editId="71BA435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6350</wp:posOffset>
                      </wp:positionV>
                      <wp:extent cx="133350" cy="184150"/>
                      <wp:effectExtent l="38100" t="0" r="38100" b="63500"/>
                      <wp:wrapNone/>
                      <wp:docPr id="79986314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F57F2" id="Multiplication Sign 3" o:spid="_x0000_s1026" style="position:absolute;margin-left:17.5pt;margin-top:.5pt;width:10.5pt;height:1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CyExs+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0834" w14:textId="6A0A23C1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EF5821" w14:paraId="4DF72F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4C1C" w14:textId="0948E966" w:rsidR="00EF5821" w:rsidRDefault="00EF582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8D1C" w14:textId="258C74B1" w:rsidR="00EF5821" w:rsidRDefault="00585F9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55D045F" wp14:editId="07634396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12700</wp:posOffset>
                      </wp:positionV>
                      <wp:extent cx="133350" cy="184150"/>
                      <wp:effectExtent l="38100" t="0" r="38100" b="63500"/>
                      <wp:wrapNone/>
                      <wp:docPr id="1610178168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972CB2" id="Multiplication Sign 3" o:spid="_x0000_s1026" style="position:absolute;margin-left:17.5pt;margin-top:1pt;width:10.5pt;height:1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ClOcP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5B30" w14:textId="40861786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EF5821" w14:paraId="1AD169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562DE" w14:textId="1587BC07" w:rsidR="00EF5821" w:rsidRDefault="00585F9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74E419" wp14:editId="61EC219B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18415</wp:posOffset>
                      </wp:positionV>
                      <wp:extent cx="133350" cy="184150"/>
                      <wp:effectExtent l="38100" t="0" r="38100" b="63500"/>
                      <wp:wrapNone/>
                      <wp:docPr id="144443763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71F683" id="Multiplication Sign 3" o:spid="_x0000_s1026" style="position:absolute;margin-left:16.5pt;margin-top:1.45pt;width:10.5pt;height:1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Huydq7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EA8AD" w14:textId="6F7924DA" w:rsidR="00EF5821" w:rsidRDefault="00EF582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9E060" w14:textId="42DFCF2A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EF5821" w14:paraId="1EFF3BD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6341" w14:textId="4BA49EF2" w:rsidR="00EF5821" w:rsidRDefault="00585F9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4217462" wp14:editId="5011CE23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-13335</wp:posOffset>
                      </wp:positionV>
                      <wp:extent cx="133350" cy="184150"/>
                      <wp:effectExtent l="38100" t="0" r="38100" b="63500"/>
                      <wp:wrapNone/>
                      <wp:docPr id="188334242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48A58D" id="Multiplication Sign 3" o:spid="_x0000_s1026" style="position:absolute;margin-left:16.5pt;margin-top:-1.05pt;width:10.5pt;height:1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DPC6+B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1B4E4" w14:textId="77777777" w:rsidR="00EF5821" w:rsidRDefault="00EF582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56777" w14:textId="0A4F47E6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EF5821" w14:paraId="4149E13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85C09" w14:textId="58A67174" w:rsidR="00EF5821" w:rsidRDefault="00585F98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E77449F" wp14:editId="7C18B2E5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-5715</wp:posOffset>
                      </wp:positionV>
                      <wp:extent cx="133350" cy="184150"/>
                      <wp:effectExtent l="38100" t="0" r="38100" b="63500"/>
                      <wp:wrapNone/>
                      <wp:docPr id="533811990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8D4DFD" id="Multiplication Sign 3" o:spid="_x0000_s1026" style="position:absolute;margin-left:18.5pt;margin-top:-.45pt;width:10.5pt;height:1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L7wpsH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9B71" w14:textId="77777777" w:rsidR="00EF5821" w:rsidRDefault="00EF5821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ED2E" w14:textId="74179831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93BB561" w14:textId="5CE6A352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2AA2C3F" w14:textId="6A994A41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23EA727">
          <v:rect id="_x0000_i1026" style="width:0;height:1.5pt" o:hralign="center" o:hrstd="t" o:hr="t" fillcolor="#a0a0a0" stroked="f"/>
        </w:pict>
      </w:r>
    </w:p>
    <w:p w14:paraId="257036D8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CF4BAA8" w14:textId="475837A5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9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3A9B618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0BB8240" w14:textId="77777777" w:rsidR="004E75C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>Does Botium Toys currently adhere to this compliance best practice?</w:t>
      </w:r>
    </w:p>
    <w:p w14:paraId="04808854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1FA9F09" w14:textId="77777777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6B3EFAB" w14:textId="77777777" w:rsidR="004E75C5" w:rsidRDefault="004E75C5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FFE2CF8" w14:textId="61AA6FCF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E75C5" w14:paraId="1B60E30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E243" w14:textId="77777777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7F8B5" w14:textId="77777777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25D3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E75C5" w14:paraId="7D1F26B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2391" w14:textId="77777777" w:rsidR="004E75C5" w:rsidRPr="00EF5821" w:rsidRDefault="004E75C5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5436" w14:textId="3470BB91" w:rsidR="004E75C5" w:rsidRDefault="00585F9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EB223D8" wp14:editId="0BD19A2C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-8255</wp:posOffset>
                      </wp:positionV>
                      <wp:extent cx="133350" cy="184150"/>
                      <wp:effectExtent l="38100" t="0" r="38100" b="63500"/>
                      <wp:wrapNone/>
                      <wp:docPr id="28224540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339CA6" id="Multiplication Sign 3" o:spid="_x0000_s1026" style="position:absolute;margin-left:17pt;margin-top:-.65pt;width:10.5pt;height:1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ADIHWH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49B2" w14:textId="77777777" w:rsidR="004E75C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4E75C5" w14:paraId="4827BFE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A20E" w14:textId="5F5149EE" w:rsidR="004E75C5" w:rsidRDefault="004E75C5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C4D4" w14:textId="2D1A5BDE" w:rsidR="004E75C5" w:rsidRDefault="00643A7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B12B9B6" wp14:editId="76180D06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-8890</wp:posOffset>
                      </wp:positionV>
                      <wp:extent cx="133350" cy="184150"/>
                      <wp:effectExtent l="38100" t="0" r="38100" b="63500"/>
                      <wp:wrapNone/>
                      <wp:docPr id="825632131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95D6AC" id="Multiplication Sign 3" o:spid="_x0000_s1026" style="position:absolute;margin-left:17pt;margin-top:-.7pt;width:10.5pt;height:1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Dgzd5T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FFBD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4E75C5" w14:paraId="5AA2397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4E13" w14:textId="20C41195" w:rsidR="004E75C5" w:rsidRDefault="004E75C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EF1E" w14:textId="51D5291E" w:rsidR="004E75C5" w:rsidRDefault="00585F9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26B6573" wp14:editId="0D27F78E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3175</wp:posOffset>
                      </wp:positionV>
                      <wp:extent cx="133350" cy="184150"/>
                      <wp:effectExtent l="38100" t="0" r="38100" b="63500"/>
                      <wp:wrapNone/>
                      <wp:docPr id="293465903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46EE0E" id="Multiplication Sign 3" o:spid="_x0000_s1026" style="position:absolute;margin-left:19pt;margin-top:.25pt;width:10.5pt;height:1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CaeintoAAAAF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F1EED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4E75C5" w14:paraId="3E2D8DF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B1F8" w14:textId="275AEFDD" w:rsidR="004E75C5" w:rsidRDefault="004E75C5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22B9E" w14:textId="6D3C0372" w:rsidR="004E75C5" w:rsidRDefault="00585F9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92878D8" wp14:editId="4A2C72F5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-3810</wp:posOffset>
                      </wp:positionV>
                      <wp:extent cx="133350" cy="184150"/>
                      <wp:effectExtent l="38100" t="0" r="38100" b="63500"/>
                      <wp:wrapNone/>
                      <wp:docPr id="42393838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F9138F" id="Multiplication Sign 3" o:spid="_x0000_s1026" style="position:absolute;margin-left:17.5pt;margin-top:-.3pt;width:10.5pt;height:1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Oq6FLD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32E6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4AC834A" w14:textId="39888EB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9359510" w14:textId="1D318D96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37A43EEF" w14:textId="4AAF1FD0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4E75C5" w14:paraId="1A0FD3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328A" w14:textId="7F212598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29832" w14:textId="3695D04F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59B9F" w14:textId="43CA2C2B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E75C5" w14:paraId="1DBE64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77B6" w14:textId="1193D14C" w:rsidR="004E75C5" w:rsidRPr="00EF5821" w:rsidRDefault="004E75C5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630D" w14:textId="293E2B16" w:rsidR="004E75C5" w:rsidRDefault="00643A7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5ADF7AC" wp14:editId="1F0569D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13970</wp:posOffset>
                      </wp:positionV>
                      <wp:extent cx="133350" cy="184150"/>
                      <wp:effectExtent l="38100" t="0" r="38100" b="63500"/>
                      <wp:wrapNone/>
                      <wp:docPr id="145675301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4EAB2" id="Multiplication Sign 3" o:spid="_x0000_s1026" style="position:absolute;margin-left:17.5pt;margin-top:1.1pt;width:10.5pt;height:1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p8ZQ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ACC9" w14:textId="54247596" w:rsidR="004E75C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4E75C5" w14:paraId="7A7C4D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AA2D" w14:textId="2C4538A6" w:rsidR="004E75C5" w:rsidRDefault="00643A7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7F281ED" wp14:editId="316DDCA8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-2540</wp:posOffset>
                      </wp:positionV>
                      <wp:extent cx="133350" cy="184150"/>
                      <wp:effectExtent l="38100" t="0" r="38100" b="63500"/>
                      <wp:wrapNone/>
                      <wp:docPr id="139934920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AEE53" id="Multiplication Sign 3" o:spid="_x0000_s1026" style="position:absolute;margin-left:18.5pt;margin-top:-.2pt;width:10.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Jqe2Qb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F4FC6" w14:textId="4D7E7BEC" w:rsidR="004E75C5" w:rsidRDefault="004E75C5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715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4E75C5" w14:paraId="06948BC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F282" w14:textId="77777777" w:rsidR="004E75C5" w:rsidRDefault="004E75C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70F6A" w14:textId="62904F55" w:rsidR="004E75C5" w:rsidRDefault="00643A7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4C55C8A" wp14:editId="78BE486C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21590</wp:posOffset>
                      </wp:positionV>
                      <wp:extent cx="133350" cy="184150"/>
                      <wp:effectExtent l="38100" t="0" r="38100" b="63500"/>
                      <wp:wrapNone/>
                      <wp:docPr id="1435656571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F2E053" id="Multiplication Sign 3" o:spid="_x0000_s1026" style="position:absolute;margin-left:19pt;margin-top:1.7pt;width:10.5pt;height:1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4xkwuN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1319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4E75C5" w14:paraId="69CD9E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7DFA" w14:textId="3003E3E9" w:rsidR="004E75C5" w:rsidRDefault="00643A79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22DF004" wp14:editId="0F316598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6985</wp:posOffset>
                      </wp:positionV>
                      <wp:extent cx="133350" cy="184150"/>
                      <wp:effectExtent l="38100" t="0" r="38100" b="63500"/>
                      <wp:wrapNone/>
                      <wp:docPr id="108371625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5C4A5F" id="Multiplication Sign 3" o:spid="_x0000_s1026" style="position:absolute;margin-left:16pt;margin-top:.55pt;width:10.5pt;height:1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60sPL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93E5" w14:textId="3F648BC0" w:rsidR="004E75C5" w:rsidRDefault="004E75C5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19B40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104CFDB6" w14:textId="5077B02F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74ADDEB2" w14:textId="416E236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4D45399D" w14:textId="64DB6C2B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E75C5" w14:paraId="01E724B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2C0D" w14:textId="77777777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DDC5" w14:textId="40EC73C1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8989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3830AA" w14:paraId="4DD1082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92394" w14:textId="0DCC7325" w:rsidR="003830AA" w:rsidRPr="00EF5821" w:rsidRDefault="003830AA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B219" w14:textId="499C7399" w:rsidR="003830AA" w:rsidRPr="003830AA" w:rsidRDefault="000F45F5" w:rsidP="003830AA">
            <w:pPr>
              <w:pStyle w:val="ListParagraph"/>
              <w:numPr>
                <w:ilvl w:val="0"/>
                <w:numId w:val="11"/>
              </w:num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0909781" wp14:editId="059CE092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-20955</wp:posOffset>
                      </wp:positionV>
                      <wp:extent cx="133350" cy="184150"/>
                      <wp:effectExtent l="38100" t="0" r="38100" b="63500"/>
                      <wp:wrapNone/>
                      <wp:docPr id="57426729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2E741A" id="Multiplication Sign 3" o:spid="_x0000_s1026" style="position:absolute;margin-left:17.5pt;margin-top:-1.65pt;width:10.5pt;height:14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Chxt2U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1E95" w14:textId="77777777" w:rsidR="003830AA" w:rsidRDefault="003830AA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3830AA" w14:paraId="6AC9780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1B732" w14:textId="1BA20486" w:rsidR="003830AA" w:rsidRDefault="003830A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DF7DD" w14:textId="3D6B6EB3" w:rsidR="003830AA" w:rsidRDefault="000F45F5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AEA6912" wp14:editId="67C16528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-11430</wp:posOffset>
                      </wp:positionV>
                      <wp:extent cx="133350" cy="184150"/>
                      <wp:effectExtent l="38100" t="0" r="38100" b="63500"/>
                      <wp:wrapNone/>
                      <wp:docPr id="84646186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D5E1D1" id="Multiplication Sign 3" o:spid="_x0000_s1026" style="position:absolute;margin-left:18pt;margin-top:-.9pt;width:10.5pt;height:1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Fu4Uq/bAAAABw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DF68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3830AA" w14:paraId="211241D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061F" w14:textId="51420AED" w:rsidR="003830AA" w:rsidRDefault="000F45F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D774050" wp14:editId="35CC870F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19685</wp:posOffset>
                      </wp:positionV>
                      <wp:extent cx="133350" cy="184150"/>
                      <wp:effectExtent l="38100" t="0" r="38100" b="63500"/>
                      <wp:wrapNone/>
                      <wp:docPr id="179446701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A653D9" id="Multiplication Sign 3" o:spid="_x0000_s1026" style="position:absolute;margin-left:17.5pt;margin-top:1.55pt;width:10.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xV05Hd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B6FF" w14:textId="1C450ABE" w:rsidR="003830AA" w:rsidRDefault="003830A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1FF0C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3830AA" w14:paraId="7A03242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47DF" w14:textId="5A176BBB" w:rsidR="003830AA" w:rsidRDefault="003830A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23A2" w14:textId="4F8CC092" w:rsidR="003830AA" w:rsidRDefault="00C207B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5089D08" wp14:editId="1D8750FC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12700</wp:posOffset>
                      </wp:positionV>
                      <wp:extent cx="133350" cy="184150"/>
                      <wp:effectExtent l="38100" t="0" r="38100" b="63500"/>
                      <wp:wrapNone/>
                      <wp:docPr id="1813545598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147B5B" id="Multiplication Sign 3" o:spid="_x0000_s1026" style="position:absolute;margin-left:17pt;margin-top:1pt;width:10.5pt;height:14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1qJRet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CDBA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58F9063" w14:textId="61C01D08" w:rsidR="004E75C5" w:rsidRDefault="004E75C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FA30F17" w14:textId="77777777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89F5FA2">
          <v:rect id="_x0000_i1027" style="width:0;height:1.5pt" o:hralign="center" o:hrstd="t" o:hr="t" fillcolor="#a0a0a0" stroked="f"/>
        </w:pict>
      </w:r>
    </w:p>
    <w:p w14:paraId="3D86B920" w14:textId="77777777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14:paraId="7478DD4F" w14:textId="6CC76E74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According to the findings of this assessment, my first recommendation would be for the company to establish a disaster recovery plan, given the fact the company’s controls and compliance status in inadequate and the company is highly vulnerable at this stage. </w:t>
      </w:r>
      <w:r w:rsidR="008D79B9">
        <w:rPr>
          <w:rFonts w:ascii="Google Sans" w:eastAsia="Google Sans" w:hAnsi="Google Sans" w:cs="Google Sans"/>
          <w:sz w:val="24"/>
          <w:szCs w:val="24"/>
        </w:rPr>
        <w:t>Secondly,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 I’d recommend adhering to industry standards and regulations </w:t>
      </w:r>
      <w:r w:rsidR="008D79B9">
        <w:rPr>
          <w:rFonts w:ascii="Google Sans" w:eastAsia="Google Sans" w:hAnsi="Google Sans" w:cs="Google Sans"/>
          <w:sz w:val="24"/>
          <w:szCs w:val="24"/>
        </w:rPr>
        <w:t xml:space="preserve">so the company won’t face heavy fines if a disaster </w:t>
      </w:r>
      <w:r w:rsidR="0017687F">
        <w:rPr>
          <w:rFonts w:ascii="Google Sans" w:eastAsia="Google Sans" w:hAnsi="Google Sans" w:cs="Google Sans"/>
          <w:sz w:val="24"/>
          <w:szCs w:val="24"/>
        </w:rPr>
        <w:t>occurs</w:t>
      </w:r>
      <w:r w:rsidR="008D79B9">
        <w:rPr>
          <w:rFonts w:ascii="Google Sans" w:eastAsia="Google Sans" w:hAnsi="Google Sans" w:cs="Google Sans"/>
          <w:sz w:val="24"/>
          <w:szCs w:val="24"/>
        </w:rPr>
        <w:t xml:space="preserve">. 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  </w:t>
      </w:r>
    </w:p>
    <w:p w14:paraId="4C06F3D7" w14:textId="682C7DD9" w:rsidR="00C45C33" w:rsidRPr="00536942" w:rsidRDefault="00C45C33" w:rsidP="00536942">
      <w:pPr>
        <w:spacing w:after="200" w:line="360" w:lineRule="auto"/>
        <w:rPr>
          <w:rFonts w:asciiTheme="minorHAnsi" w:eastAsia="Google Sans" w:hAnsiTheme="minorHAnsi" w:cs="Google Sans"/>
          <w:sz w:val="24"/>
          <w:szCs w:val="24"/>
          <w:lang w:val="en-US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There are many controls and implementations that needs to be put in place. Such as: Password policies and password management system, encryption, adhering to the PCI DSS best practices, </w:t>
      </w:r>
      <w:r w:rsidR="00536942">
        <w:rPr>
          <w:rFonts w:ascii="Google Sans" w:eastAsia="Google Sans" w:hAnsi="Google Sans" w:cs="Google Sans"/>
          <w:sz w:val="24"/>
          <w:szCs w:val="24"/>
        </w:rPr>
        <w:t xml:space="preserve">better handling of </w:t>
      </w:r>
      <w:r w:rsidR="00391EB4">
        <w:rPr>
          <w:rFonts w:ascii="Google Sans" w:eastAsia="Google Sans" w:hAnsi="Google Sans" w:cs="Google Sans"/>
          <w:sz w:val="24"/>
          <w:szCs w:val="24"/>
        </w:rPr>
        <w:t>costumer’s</w:t>
      </w:r>
      <w:r w:rsidR="00536942">
        <w:rPr>
          <w:rFonts w:ascii="Google Sans" w:eastAsia="Google Sans" w:hAnsi="Google Sans" w:cs="Google Sans"/>
          <w:sz w:val="24"/>
          <w:szCs w:val="24"/>
        </w:rPr>
        <w:t xml:space="preserve"> data, user access policies as well as the rest of the controls and compliances listed above.</w:t>
      </w:r>
    </w:p>
    <w:p w14:paraId="5BCF13FD" w14:textId="77777777" w:rsidR="004E75C5" w:rsidRDefault="004E75C5"/>
    <w:sectPr w:rsidR="004E75C5" w:rsidSect="00536942">
      <w:pgSz w:w="12240" w:h="15840"/>
      <w:pgMar w:top="1440" w:right="1440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9EB404B1-8365-4261-9707-A941562E0696}"/>
    <w:embedBold r:id="rId2" w:fontKey="{094846FC-0C32-4779-B1B4-C6EC41685631}"/>
    <w:embedItalic r:id="rId3" w:fontKey="{AADCF67C-639D-493E-86A1-1B26181846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A10FFD-6261-4D7D-91CF-76A2288535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22F953E-35AE-4746-A670-0816881003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.5pt;height:17.5pt;visibility:visible;mso-wrap-style:square" o:bullet="t">
        <v:imagedata r:id="rId1" o:title=""/>
      </v:shape>
    </w:pict>
  </w:numPicBullet>
  <w:abstractNum w:abstractNumId="0" w15:restartNumberingAfterBreak="0">
    <w:nsid w:val="026047B7"/>
    <w:multiLevelType w:val="multilevel"/>
    <w:tmpl w:val="E96A122A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87" w:hanging="360"/>
      </w:pPr>
      <w:rPr>
        <w:u w:val="none"/>
      </w:rPr>
    </w:lvl>
  </w:abstractNum>
  <w:abstractNum w:abstractNumId="1" w15:restartNumberingAfterBreak="0">
    <w:nsid w:val="03DD689B"/>
    <w:multiLevelType w:val="multilevel"/>
    <w:tmpl w:val="A2C4E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4E0389"/>
    <w:multiLevelType w:val="multilevel"/>
    <w:tmpl w:val="9F04F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EA2FA7"/>
    <w:multiLevelType w:val="multilevel"/>
    <w:tmpl w:val="B58C4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152154"/>
    <w:multiLevelType w:val="multilevel"/>
    <w:tmpl w:val="954CE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F31838"/>
    <w:multiLevelType w:val="multilevel"/>
    <w:tmpl w:val="7D50C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5C4EEC"/>
    <w:multiLevelType w:val="multilevel"/>
    <w:tmpl w:val="ECBC9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D54136"/>
    <w:multiLevelType w:val="multilevel"/>
    <w:tmpl w:val="106A2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871608"/>
    <w:multiLevelType w:val="multilevel"/>
    <w:tmpl w:val="CC8EF5A0"/>
    <w:lvl w:ilvl="0">
      <w:start w:val="1"/>
      <w:numFmt w:val="bullet"/>
      <w:lvlText w:val="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1E0D0F86"/>
    <w:multiLevelType w:val="hybridMultilevel"/>
    <w:tmpl w:val="29806C2E"/>
    <w:lvl w:ilvl="0" w:tplc="262018B6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sz w:val="48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FD6573"/>
    <w:multiLevelType w:val="multilevel"/>
    <w:tmpl w:val="9522B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605C59"/>
    <w:multiLevelType w:val="multilevel"/>
    <w:tmpl w:val="172E8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EF335F"/>
    <w:multiLevelType w:val="multilevel"/>
    <w:tmpl w:val="1228E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CE20EF"/>
    <w:multiLevelType w:val="multilevel"/>
    <w:tmpl w:val="5D90B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B169F7"/>
    <w:multiLevelType w:val="multilevel"/>
    <w:tmpl w:val="E468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7996DCB"/>
    <w:multiLevelType w:val="multilevel"/>
    <w:tmpl w:val="83A84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F177144"/>
    <w:multiLevelType w:val="multilevel"/>
    <w:tmpl w:val="082E0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2747E1"/>
    <w:multiLevelType w:val="multilevel"/>
    <w:tmpl w:val="73562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D8481F"/>
    <w:multiLevelType w:val="multilevel"/>
    <w:tmpl w:val="FDA40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B6B6B0E"/>
    <w:multiLevelType w:val="multilevel"/>
    <w:tmpl w:val="9372F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870450"/>
    <w:multiLevelType w:val="multilevel"/>
    <w:tmpl w:val="428C6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A10FDD"/>
    <w:multiLevelType w:val="hybridMultilevel"/>
    <w:tmpl w:val="7592F11A"/>
    <w:lvl w:ilvl="0" w:tplc="F9E8DB4C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sz w:val="40"/>
      </w:rPr>
    </w:lvl>
    <w:lvl w:ilvl="1" w:tplc="2000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781845470">
    <w:abstractNumId w:val="6"/>
  </w:num>
  <w:num w:numId="2" w16cid:durableId="991953050">
    <w:abstractNumId w:val="7"/>
  </w:num>
  <w:num w:numId="3" w16cid:durableId="1478690050">
    <w:abstractNumId w:val="11"/>
  </w:num>
  <w:num w:numId="4" w16cid:durableId="2092699672">
    <w:abstractNumId w:val="0"/>
  </w:num>
  <w:num w:numId="5" w16cid:durableId="384646006">
    <w:abstractNumId w:val="18"/>
  </w:num>
  <w:num w:numId="6" w16cid:durableId="494148348">
    <w:abstractNumId w:val="15"/>
  </w:num>
  <w:num w:numId="7" w16cid:durableId="1537963667">
    <w:abstractNumId w:val="13"/>
  </w:num>
  <w:num w:numId="8" w16cid:durableId="1133450918">
    <w:abstractNumId w:val="16"/>
  </w:num>
  <w:num w:numId="9" w16cid:durableId="1015956366">
    <w:abstractNumId w:val="12"/>
  </w:num>
  <w:num w:numId="10" w16cid:durableId="1026949808">
    <w:abstractNumId w:val="17"/>
  </w:num>
  <w:num w:numId="11" w16cid:durableId="1387416304">
    <w:abstractNumId w:val="3"/>
  </w:num>
  <w:num w:numId="12" w16cid:durableId="1316448289">
    <w:abstractNumId w:val="8"/>
  </w:num>
  <w:num w:numId="13" w16cid:durableId="1771778558">
    <w:abstractNumId w:val="19"/>
  </w:num>
  <w:num w:numId="14" w16cid:durableId="1131754189">
    <w:abstractNumId w:val="10"/>
  </w:num>
  <w:num w:numId="15" w16cid:durableId="298918790">
    <w:abstractNumId w:val="1"/>
  </w:num>
  <w:num w:numId="16" w16cid:durableId="1941378832">
    <w:abstractNumId w:val="4"/>
  </w:num>
  <w:num w:numId="17" w16cid:durableId="912159529">
    <w:abstractNumId w:val="20"/>
  </w:num>
  <w:num w:numId="18" w16cid:durableId="1434788562">
    <w:abstractNumId w:val="14"/>
  </w:num>
  <w:num w:numId="19" w16cid:durableId="1534996558">
    <w:abstractNumId w:val="2"/>
  </w:num>
  <w:num w:numId="20" w16cid:durableId="284045928">
    <w:abstractNumId w:val="5"/>
  </w:num>
  <w:num w:numId="21" w16cid:durableId="1519200518">
    <w:abstractNumId w:val="21"/>
  </w:num>
  <w:num w:numId="22" w16cid:durableId="19419818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5C5"/>
    <w:rsid w:val="000F45F5"/>
    <w:rsid w:val="0017687F"/>
    <w:rsid w:val="00280184"/>
    <w:rsid w:val="003830AA"/>
    <w:rsid w:val="00391EB4"/>
    <w:rsid w:val="004E75C5"/>
    <w:rsid w:val="00536942"/>
    <w:rsid w:val="00585F98"/>
    <w:rsid w:val="00643A79"/>
    <w:rsid w:val="00796913"/>
    <w:rsid w:val="00802773"/>
    <w:rsid w:val="008D79B9"/>
    <w:rsid w:val="00917EF0"/>
    <w:rsid w:val="00BF2871"/>
    <w:rsid w:val="00C207B2"/>
    <w:rsid w:val="00C45C33"/>
    <w:rsid w:val="00EF03DE"/>
    <w:rsid w:val="00EF5821"/>
    <w:rsid w:val="00F0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93BC"/>
  <w15:docId w15:val="{E142DF4E-F4AF-47D0-A29A-A8F855E36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96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s2u_RuhRAI40JSh-eZHvaFsV1ZMxcNSWXifHDTOsgFc/template/preview" TargetMode="External"/><Relationship Id="rId3" Type="http://schemas.openxmlformats.org/officeDocument/2006/relationships/styles" Target="styles.xml"/><Relationship Id="rId7" Type="http://schemas.openxmlformats.org/officeDocument/2006/relationships/hyperlink" Target="https://docs.google.com/document/d/1btezuy_bMKWoK8pd97ZuzdWB9y6au_zfkrpkfVf8ktI/template/pre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2u_RuhRAI40JSh-eZHvaFsV1ZMxcNSWXifHDTOsgFc/template/preview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92A0D-DEA1-4B87-BFA8-40958CFF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נחמן ציון</cp:lastModifiedBy>
  <cp:revision>7</cp:revision>
  <dcterms:created xsi:type="dcterms:W3CDTF">2024-07-21T23:26:00Z</dcterms:created>
  <dcterms:modified xsi:type="dcterms:W3CDTF">2024-07-23T08:09:00Z</dcterms:modified>
</cp:coreProperties>
</file>