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2F3C" w14:textId="6F792D50" w:rsidR="00255E7D" w:rsidRDefault="00263DE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Core Premise: In the middle of an ongoing political rebellion the President’s body double is killed.</w:t>
      </w:r>
    </w:p>
    <w:p w14:paraId="367E12D1" w14:textId="77777777" w:rsidR="00255E7D" w:rsidRPr="00263DEC" w:rsidRDefault="00255E7D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255E7D" w:rsidRPr="00263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DE"/>
    <w:rsid w:val="001525B4"/>
    <w:rsid w:val="001A5F14"/>
    <w:rsid w:val="001E2CAD"/>
    <w:rsid w:val="00255E7D"/>
    <w:rsid w:val="00263DEC"/>
    <w:rsid w:val="006E7754"/>
    <w:rsid w:val="007A420A"/>
    <w:rsid w:val="007C1048"/>
    <w:rsid w:val="009A5902"/>
    <w:rsid w:val="00B17323"/>
    <w:rsid w:val="00CE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75EB"/>
  <w15:chartTrackingRefBased/>
  <w15:docId w15:val="{D80528BF-B4CE-4959-9455-57D819E7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BADF6-CE6B-4A61-A431-A720F3F36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Bharath</dc:creator>
  <cp:keywords/>
  <dc:description/>
  <cp:lastModifiedBy>Sanjay Bharath</cp:lastModifiedBy>
  <cp:revision>5</cp:revision>
  <dcterms:created xsi:type="dcterms:W3CDTF">2026-05-23T12:47:00Z</dcterms:created>
  <dcterms:modified xsi:type="dcterms:W3CDTF">2026-05-24T05:41:00Z</dcterms:modified>
</cp:coreProperties>
</file>