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3C1A" w14:textId="77777777" w:rsidR="003363A4" w:rsidRDefault="003363A4" w:rsidP="003363A4">
      <w:pPr>
        <w:spacing w:line="276" w:lineRule="auto"/>
        <w:jc w:val="both"/>
        <w:rPr>
          <w:rFonts w:hint="eastAsia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AB3-404, </w:t>
      </w:r>
      <w:r>
        <w:rPr>
          <w:rFonts w:ascii="Times New Roman" w:hAnsi="Times New Roman" w:cs="Times New Roman"/>
          <w:lang w:val="en-GB"/>
        </w:rPr>
        <w:t>read the signboard. Usually, the corridors would be bustling with energy—students moving here and there, books and papers spread out on the floor often surrounded by a group heavy into last minute prep.</w:t>
      </w:r>
    </w:p>
    <w:p w14:paraId="07218DF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2D50BC89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And right next to my hall there was a huge gathering of students and professors. </w:t>
      </w:r>
    </w:p>
    <w:p w14:paraId="0D5DB24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E8C4353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 noticed a familiar hairstyle in the group and tapped on their shoulder.</w:t>
      </w:r>
    </w:p>
    <w:p w14:paraId="45FFAD94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7CB2EC3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</w:t>
      </w:r>
      <w:proofErr w:type="spellStart"/>
      <w:r>
        <w:rPr>
          <w:rFonts w:ascii="Times New Roman" w:hAnsi="Times New Roman" w:cs="Times New Roman"/>
          <w:lang w:val="en-GB"/>
        </w:rPr>
        <w:t>Heyo</w:t>
      </w:r>
      <w:proofErr w:type="spellEnd"/>
      <w:r>
        <w:rPr>
          <w:rFonts w:ascii="Times New Roman" w:hAnsi="Times New Roman" w:cs="Times New Roman"/>
          <w:lang w:val="en-GB"/>
        </w:rPr>
        <w:t xml:space="preserve"> Lizzie, what’s going on here?” I asked.</w:t>
      </w:r>
    </w:p>
    <w:p w14:paraId="771CF7EF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2D6072B4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“Oh, hey Rex. I </w:t>
      </w:r>
      <w:proofErr w:type="spellStart"/>
      <w:r>
        <w:rPr>
          <w:rFonts w:ascii="Times New Roman" w:hAnsi="Times New Roman" w:cs="Times New Roman"/>
          <w:lang w:val="en-GB"/>
        </w:rPr>
        <w:t>dunno</w:t>
      </w:r>
      <w:proofErr w:type="spellEnd"/>
      <w:r>
        <w:rPr>
          <w:rFonts w:ascii="Times New Roman" w:hAnsi="Times New Roman" w:cs="Times New Roman"/>
          <w:lang w:val="en-GB"/>
        </w:rPr>
        <w:t xml:space="preserve"> myself, just reached. Seems like the paper’s leaked.”</w:t>
      </w:r>
    </w:p>
    <w:p w14:paraId="681D2600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4147BA3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“Isn’t Cassie with you?”, she continued.</w:t>
      </w:r>
    </w:p>
    <w:p w14:paraId="77BEF51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73CD66E4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“Nah, I was about to ask </w:t>
      </w:r>
      <w:proofErr w:type="gramStart"/>
      <w:r>
        <w:rPr>
          <w:rFonts w:ascii="Times New Roman" w:hAnsi="Times New Roman" w:cs="Times New Roman"/>
          <w:lang w:val="en-GB"/>
        </w:rPr>
        <w:t>you actually, we</w:t>
      </w:r>
      <w:proofErr w:type="gramEnd"/>
      <w:r>
        <w:rPr>
          <w:rFonts w:ascii="Times New Roman" w:hAnsi="Times New Roman" w:cs="Times New Roman"/>
          <w:lang w:val="en-GB"/>
        </w:rPr>
        <w:t xml:space="preserve"> took different Coasters </w:t>
      </w:r>
      <w:proofErr w:type="gramStart"/>
      <w:r>
        <w:rPr>
          <w:rFonts w:ascii="Times New Roman" w:hAnsi="Times New Roman" w:cs="Times New Roman"/>
          <w:lang w:val="en-GB"/>
        </w:rPr>
        <w:t>today</w:t>
      </w:r>
      <w:proofErr w:type="gramEnd"/>
      <w:r>
        <w:rPr>
          <w:rFonts w:ascii="Times New Roman" w:hAnsi="Times New Roman" w:cs="Times New Roman"/>
          <w:lang w:val="en-GB"/>
        </w:rPr>
        <w:t xml:space="preserve"> I guess. Tried calling her, no luck.”</w:t>
      </w:r>
    </w:p>
    <w:p w14:paraId="29F13CA1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26AFB37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“Yeah, they’ve shut down the student channel campus wide. Preventing information leak as they call it.”</w:t>
      </w:r>
    </w:p>
    <w:p w14:paraId="3D83F6C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0A9F0C6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My academic integrity was grey on the best of days. I normally don’t care for cheaters since it never affects me directly and subjects like PEAP deserved to be tossed out anyway. </w:t>
      </w:r>
    </w:p>
    <w:p w14:paraId="12AAC826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3CCD044A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But that was exactly the issue now. Normally they’d reschedule, but with such theoretical subjects—</w:t>
      </w:r>
    </w:p>
    <w:p w14:paraId="202A6459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15587F8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“Students!” A voice roared from the other end of the hallway.</w:t>
      </w:r>
    </w:p>
    <w:p w14:paraId="7F2125A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35AF2A33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It was Prof. </w:t>
      </w:r>
      <w:proofErr w:type="spellStart"/>
      <w:r>
        <w:rPr>
          <w:rFonts w:ascii="Times New Roman" w:hAnsi="Times New Roman" w:cs="Times New Roman"/>
          <w:lang w:val="en-GB"/>
        </w:rPr>
        <w:t>Craillboon</w:t>
      </w:r>
      <w:proofErr w:type="spellEnd"/>
      <w:r>
        <w:rPr>
          <w:rFonts w:ascii="Times New Roman" w:hAnsi="Times New Roman" w:cs="Times New Roman"/>
          <w:lang w:val="en-GB"/>
        </w:rPr>
        <w:t>. I peeked around the sea of heads to check if Cassie was visible anywhere. No luck.</w:t>
      </w:r>
    </w:p>
    <w:p w14:paraId="1BF2C3F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4B54A19D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“We’ve received a notification from the Dean Academics. Today’s forenoon sessions exams are all being pushed to afternoon. Please plan your transport accordingly. Revised coaster-schedules will be in your inboxes any minute now.”</w:t>
      </w:r>
    </w:p>
    <w:p w14:paraId="08C8D76F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1BFD772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As she finished, a buzz of notifications rang across the hallway from every person.</w:t>
      </w:r>
    </w:p>
    <w:p w14:paraId="65D18F26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336D9F8A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“Did something happen ma’am?”, a question arose from the crowd.</w:t>
      </w:r>
    </w:p>
    <w:p w14:paraId="0F8E38D8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E27636D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“As of now I have no information, we are suspecting a question paper leak, in which case, as you all might be aware, the exam might get cancelled.”</w:t>
      </w:r>
    </w:p>
    <w:p w14:paraId="281E25D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279E6965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Even the management doesn’t bother rescheduling PEAP. We usually get normalized grades based on our midterms in such cases.</w:t>
      </w:r>
    </w:p>
    <w:p w14:paraId="033E1BB1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00B8FA2B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The good thing about Prof. </w:t>
      </w:r>
      <w:proofErr w:type="spellStart"/>
      <w:r>
        <w:rPr>
          <w:rFonts w:ascii="Times New Roman" w:hAnsi="Times New Roman" w:cs="Times New Roman"/>
          <w:lang w:val="en-GB"/>
        </w:rPr>
        <w:t>Crailboon</w:t>
      </w:r>
      <w:proofErr w:type="spellEnd"/>
      <w:r>
        <w:rPr>
          <w:rFonts w:ascii="Times New Roman" w:hAnsi="Times New Roman" w:cs="Times New Roman"/>
          <w:lang w:val="en-GB"/>
        </w:rPr>
        <w:t xml:space="preserve"> was that she was the kind of professor who was always transparent with the students. Mostly thanks to Cassie I believe, but she is one of the very few professors who wouldn’t withhold information under such circumstances.</w:t>
      </w:r>
    </w:p>
    <w:p w14:paraId="5362052F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726DCA6F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The crowd started dispersing towards the lift lobby, and I went the opposite direction trying to catch Prof. </w:t>
      </w:r>
      <w:proofErr w:type="spellStart"/>
      <w:r>
        <w:rPr>
          <w:rFonts w:ascii="Times New Roman" w:hAnsi="Times New Roman" w:cs="Times New Roman"/>
          <w:lang w:val="en-GB"/>
        </w:rPr>
        <w:t>Crailboon</w:t>
      </w:r>
      <w:proofErr w:type="spellEnd"/>
      <w:r>
        <w:rPr>
          <w:rFonts w:ascii="Times New Roman" w:hAnsi="Times New Roman" w:cs="Times New Roman"/>
          <w:lang w:val="en-GB"/>
        </w:rPr>
        <w:t>.</w:t>
      </w:r>
    </w:p>
    <w:p w14:paraId="78FC06C5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“Professor!”, I called out as I closed in on her.</w:t>
      </w:r>
    </w:p>
    <w:p w14:paraId="779CBCE8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3080E89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“I don’t have any more details </w:t>
      </w:r>
      <w:proofErr w:type="gramStart"/>
      <w:r>
        <w:rPr>
          <w:rFonts w:ascii="Times New Roman" w:hAnsi="Times New Roman" w:cs="Times New Roman"/>
          <w:lang w:val="en-GB"/>
        </w:rPr>
        <w:t>son,</w:t>
      </w:r>
      <w:proofErr w:type="gramEnd"/>
      <w:r>
        <w:rPr>
          <w:rFonts w:ascii="Times New Roman" w:hAnsi="Times New Roman" w:cs="Times New Roman"/>
          <w:lang w:val="en-GB"/>
        </w:rPr>
        <w:t xml:space="preserve"> you’ll have to wait for the official mail. Wait, you are—” she paused for a second.</w:t>
      </w:r>
    </w:p>
    <w:p w14:paraId="77227A2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00B528F3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“I was Cassie’s teammate; we did last year’s Capstone under you. </w:t>
      </w:r>
      <w:proofErr w:type="spellStart"/>
      <w:r>
        <w:rPr>
          <w:rFonts w:ascii="Times New Roman" w:hAnsi="Times New Roman" w:cs="Times New Roman"/>
          <w:lang w:val="en-GB"/>
        </w:rPr>
        <w:t>Allorex</w:t>
      </w:r>
      <w:proofErr w:type="spellEnd"/>
      <w:r>
        <w:rPr>
          <w:rFonts w:ascii="Times New Roman" w:hAnsi="Times New Roman" w:cs="Times New Roman"/>
          <w:lang w:val="en-GB"/>
        </w:rPr>
        <w:t xml:space="preserve">, ma’am. </w:t>
      </w:r>
      <w:proofErr w:type="spellStart"/>
      <w:r>
        <w:rPr>
          <w:rFonts w:ascii="Times New Roman" w:hAnsi="Times New Roman" w:cs="Times New Roman"/>
          <w:lang w:val="en-GB"/>
        </w:rPr>
        <w:t>Allorex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Redallion</w:t>
      </w:r>
      <w:proofErr w:type="spellEnd"/>
      <w:r>
        <w:rPr>
          <w:rFonts w:ascii="Times New Roman" w:hAnsi="Times New Roman" w:cs="Times New Roman"/>
          <w:lang w:val="en-GB"/>
        </w:rPr>
        <w:t>.”</w:t>
      </w:r>
    </w:p>
    <w:p w14:paraId="40F0B2A4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6D02188A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“Ah yes, you are from Subterfuge, right? Weird how they expect you guys to take up PEAP. And yet alchemy has a lower weightage.”</w:t>
      </w:r>
    </w:p>
    <w:p w14:paraId="04745F1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7F6FEF9B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“Haha,” I laughed it off, “Ma’am, about the paper.”</w:t>
      </w:r>
    </w:p>
    <w:p w14:paraId="044804C0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9EADB8B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“Yeah, we don’t have any idea really. Don’t worry, unless your midterms are terrible, you’ll be fine.”</w:t>
      </w:r>
    </w:p>
    <w:p w14:paraId="21F53A44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7C90337" w14:textId="2B6C0654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“Actually, I can help, this is </w:t>
      </w:r>
      <w:proofErr w:type="spellStart"/>
      <w:r>
        <w:rPr>
          <w:rFonts w:ascii="Times New Roman" w:hAnsi="Times New Roman" w:cs="Times New Roman"/>
          <w:lang w:val="en-GB"/>
        </w:rPr>
        <w:t>kinda</w:t>
      </w:r>
      <w:proofErr w:type="spellEnd"/>
      <w:r>
        <w:rPr>
          <w:rFonts w:ascii="Times New Roman" w:hAnsi="Times New Roman" w:cs="Times New Roman"/>
          <w:lang w:val="en-GB"/>
        </w:rPr>
        <w:t xml:space="preserve"> my area of speciality. I can find out who leaked the paper, or </w:t>
      </w:r>
      <w:proofErr w:type="gramStart"/>
      <w:r w:rsidR="00BE164B">
        <w:rPr>
          <w:rFonts w:ascii="Times New Roman" w:hAnsi="Times New Roman" w:cs="Times New Roman"/>
          <w:lang w:val="en-GB"/>
        </w:rPr>
        <w:t>its</w:t>
      </w:r>
      <w:proofErr w:type="gramEnd"/>
      <w:r>
        <w:rPr>
          <w:rFonts w:ascii="Times New Roman" w:hAnsi="Times New Roman" w:cs="Times New Roman"/>
          <w:lang w:val="en-GB"/>
        </w:rPr>
        <w:t xml:space="preserve"> current whereabouts even.”</w:t>
      </w:r>
    </w:p>
    <w:p w14:paraId="558D3DE1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268BC5F8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Intervening was the only option. Both of us will be super, super busy tomorrow and the day after. If I am to confess, it must be today.</w:t>
      </w:r>
    </w:p>
    <w:p w14:paraId="5B367DC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4842E75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She laughed. Understandable, but rare.</w:t>
      </w:r>
    </w:p>
    <w:p w14:paraId="6DF71F4F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3C790D9D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“I am serious ma’am. I am looking for recommendation letters, for my Master’s. Opportunities like these could help. And like you said, it’s PEAP. What’s the worst that could happen?”</w:t>
      </w:r>
    </w:p>
    <w:p w14:paraId="0B0C19E1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6A49780B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“Well, you aren’t wrong. The papers were in AB4, third floor. Faculty’s Office. You are free to investigate. But you have less than half a day, and remember the exam isn’t officially cancelled yet. I won’t make any promises.”</w:t>
      </w:r>
    </w:p>
    <w:p w14:paraId="1F8F3DC0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540BCF9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“That works ma’am. Thanks!” I wanted to ask for the keys, but that would be pushing my luck.</w:t>
      </w:r>
    </w:p>
    <w:p w14:paraId="2F9E8E93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Star, enter the vents and access the lift. I need move fast.</w:t>
      </w:r>
    </w:p>
    <w:p w14:paraId="70D06961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06678F20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You told me not to possess campus property no matter what.</w:t>
      </w:r>
    </w:p>
    <w:p w14:paraId="4DEA6CDB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355EEA2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Not the time Star, c’mon.</w:t>
      </w:r>
    </w:p>
    <w:p w14:paraId="154A60F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6175D7EA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She fizzled into a cloud of smoke and entered the elevator vents.</w:t>
      </w:r>
    </w:p>
    <w:p w14:paraId="00E90819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06E863A1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 could see students puzzled faces since the lift had skipped a couple floors. I quickly blended in and exited the building.</w:t>
      </w:r>
    </w:p>
    <w:p w14:paraId="1C42C1FA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4818526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 was trying to think of potential preps along the way. If this was a core course it would be quite easy to narrow down, but PEAP is a widespread annoyance. Anyone from any course might’ve done this.</w:t>
      </w:r>
    </w:p>
    <w:p w14:paraId="681EDD13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0314105A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But they would need significant skills to pull this off.</w:t>
      </w:r>
    </w:p>
    <w:p w14:paraId="33C3F62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7FC63AF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Right, and they would also need to be dumb enough to fail PEAP. Or lazy enough, either works.</w:t>
      </w:r>
    </w:p>
    <w:p w14:paraId="72D1D51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76E819B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 xml:space="preserve">I can think of one person, </w:t>
      </w:r>
      <w:r>
        <w:rPr>
          <w:rFonts w:ascii="Times New Roman" w:hAnsi="Times New Roman" w:cs="Times New Roman"/>
          <w:lang w:val="en-GB"/>
        </w:rPr>
        <w:t>Star formed a cloudy, shining oval right in front of my face. I had totally forgotten to fix my hair.</w:t>
      </w:r>
    </w:p>
    <w:p w14:paraId="4130276D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6F654A40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 xml:space="preserve">Please, </w:t>
      </w:r>
      <w:r>
        <w:rPr>
          <w:rFonts w:ascii="Times New Roman" w:hAnsi="Times New Roman" w:cs="Times New Roman"/>
          <w:lang w:val="en-GB"/>
        </w:rPr>
        <w:t xml:space="preserve">I brushed around and cleared the smoke-mirror, </w:t>
      </w:r>
      <w:r>
        <w:rPr>
          <w:rFonts w:ascii="Times New Roman" w:hAnsi="Times New Roman" w:cs="Times New Roman"/>
          <w:i/>
          <w:iCs/>
          <w:lang w:val="en-GB"/>
        </w:rPr>
        <w:t>my psychometry is untraceable. They wouldn’t even know someone touched it.</w:t>
      </w:r>
    </w:p>
    <w:p w14:paraId="1BDE684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3E53E694" w14:textId="77777777" w:rsidR="003363A4" w:rsidRPr="00867B97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Faculty Office room was bustling. Professors, campus security and members of the disciplinary committee where walking in and out. I wasn’t banking on them letting me in, I knew there was no way for that.</w:t>
      </w:r>
    </w:p>
    <w:p w14:paraId="34865C1F" w14:textId="77777777" w:rsidR="00B17323" w:rsidRDefault="00B17323">
      <w:pPr>
        <w:rPr>
          <w:rFonts w:hint="eastAsia"/>
        </w:rPr>
      </w:pPr>
    </w:p>
    <w:p w14:paraId="34481FA1" w14:textId="77777777" w:rsidR="00BE164B" w:rsidRDefault="00BE164B">
      <w:pPr>
        <w:rPr>
          <w:rFonts w:hint="eastAsia"/>
        </w:rPr>
      </w:pPr>
    </w:p>
    <w:p w14:paraId="5EFFAA04" w14:textId="77777777" w:rsidR="00BE164B" w:rsidRDefault="00BE164B">
      <w:pPr>
        <w:rPr>
          <w:rFonts w:hint="eastAsia"/>
        </w:rPr>
      </w:pPr>
    </w:p>
    <w:p w14:paraId="1ED1E750" w14:textId="77777777" w:rsidR="00BE164B" w:rsidRDefault="00BE164B">
      <w:pPr>
        <w:rPr>
          <w:rFonts w:hint="eastAsia"/>
        </w:rPr>
      </w:pPr>
    </w:p>
    <w:p w14:paraId="220E3DBC" w14:textId="2A2AC46C" w:rsidR="00BE164B" w:rsidRDefault="00BE164B">
      <w:pPr>
        <w:rPr>
          <w:rFonts w:hint="eastAsia"/>
        </w:rPr>
      </w:pPr>
      <w:r>
        <w:t>Chapter 1 – Platinum Tier Paranormal Insurance</w:t>
      </w:r>
    </w:p>
    <w:p w14:paraId="2C8AA6F9" w14:textId="77777777" w:rsidR="00BE164B" w:rsidRDefault="00BE164B">
      <w:pPr>
        <w:rPr>
          <w:rFonts w:hint="eastAsia"/>
        </w:rPr>
      </w:pPr>
    </w:p>
    <w:p w14:paraId="4315348B" w14:textId="70FAEFBB" w:rsidR="00BE164B" w:rsidRDefault="00BE164B">
      <w:pPr>
        <w:rPr>
          <w:rFonts w:hint="eastAsia"/>
          <w:i/>
          <w:iCs/>
        </w:rPr>
      </w:pPr>
      <w:r w:rsidRPr="00BE164B">
        <w:rPr>
          <w:i/>
          <w:iCs/>
        </w:rPr>
        <w:t xml:space="preserve">“They are </w:t>
      </w:r>
      <w:r>
        <w:rPr>
          <w:i/>
          <w:iCs/>
        </w:rPr>
        <w:t xml:space="preserve">very much </w:t>
      </w:r>
      <w:r w:rsidRPr="00BE164B">
        <w:rPr>
          <w:i/>
          <w:iCs/>
        </w:rPr>
        <w:t>like us, just dead.” ~ Dr. Brickle Cassidy, Neighbourhood Spirits.</w:t>
      </w:r>
    </w:p>
    <w:p w14:paraId="568CD9F3" w14:textId="3A5BAF9C" w:rsidR="00BE164B" w:rsidRDefault="000A7737">
      <w:pPr>
        <w:rPr>
          <w:rFonts w:hint="eastAsia"/>
        </w:rPr>
      </w:pPr>
      <w:r>
        <w:tab/>
      </w:r>
    </w:p>
    <w:p w14:paraId="243F010C" w14:textId="2CBB34E6" w:rsidR="00BE164B" w:rsidRDefault="00BE164B">
      <w:pPr>
        <w:rPr>
          <w:rFonts w:hint="eastAsia"/>
        </w:rPr>
      </w:pPr>
      <w:r>
        <w:t xml:space="preserve">The dead are supposed to rise once, and once only—at least according to </w:t>
      </w:r>
      <w:proofErr w:type="spellStart"/>
      <w:r>
        <w:t>Dreamcloud</w:t>
      </w:r>
      <w:proofErr w:type="spellEnd"/>
      <w:r>
        <w:t xml:space="preserve"> Insurance. But for professional unlicensed Evictor Cyrus </w:t>
      </w:r>
      <w:proofErr w:type="spellStart"/>
      <w:r>
        <w:t>Avarion</w:t>
      </w:r>
      <w:proofErr w:type="spellEnd"/>
      <w:r>
        <w:t xml:space="preserve"> it didn’t matter much, for he himself had catalysed some risings to earn pocket-change occasionally. But this wasn’t one of those days.</w:t>
      </w:r>
    </w:p>
    <w:p w14:paraId="24FCD76F" w14:textId="77777777" w:rsidR="007E7A3F" w:rsidRDefault="007E7A3F">
      <w:pPr>
        <w:rPr>
          <w:rFonts w:hint="eastAsia"/>
        </w:rPr>
      </w:pPr>
    </w:p>
    <w:p w14:paraId="6E8E902F" w14:textId="32873A57" w:rsidR="007E7A3F" w:rsidRDefault="007E7A3F">
      <w:pPr>
        <w:rPr>
          <w:rFonts w:hint="eastAsia"/>
        </w:rPr>
      </w:pPr>
      <w:r>
        <w:t xml:space="preserve">“I swear,” Mr. </w:t>
      </w:r>
      <w:proofErr w:type="spellStart"/>
      <w:r>
        <w:t>Horlic</w:t>
      </w:r>
      <w:proofErr w:type="spellEnd"/>
      <w:r>
        <w:t xml:space="preserve"> fixed his tie, “If one more—”</w:t>
      </w:r>
    </w:p>
    <w:p w14:paraId="11449E76" w14:textId="77777777" w:rsidR="007E7A3F" w:rsidRDefault="007E7A3F">
      <w:pPr>
        <w:rPr>
          <w:rFonts w:hint="eastAsia"/>
        </w:rPr>
      </w:pPr>
    </w:p>
    <w:p w14:paraId="147FE3C0" w14:textId="5D62420C" w:rsidR="007E7A3F" w:rsidRDefault="007E7A3F">
      <w:pPr>
        <w:rPr>
          <w:rFonts w:hint="eastAsia"/>
        </w:rPr>
      </w:pPr>
      <w:r>
        <w:t>“Worry not sir, I am here, and I guarantee you will not see me return.”</w:t>
      </w:r>
      <w:r>
        <w:br/>
      </w:r>
      <w:r>
        <w:br/>
        <w:t>“What is the point of being a Platinum Tier customer if all it entails is this shabby service?”</w:t>
      </w:r>
    </w:p>
    <w:p w14:paraId="39829853" w14:textId="77777777" w:rsidR="007E7A3F" w:rsidRDefault="007E7A3F">
      <w:pPr>
        <w:rPr>
          <w:rFonts w:hint="eastAsia"/>
        </w:rPr>
      </w:pPr>
    </w:p>
    <w:p w14:paraId="2EF99370" w14:textId="24F88AFD" w:rsidR="007E7A3F" w:rsidRDefault="007E7A3F">
      <w:pPr>
        <w:rPr>
          <w:rFonts w:hint="eastAsia"/>
        </w:rPr>
      </w:pPr>
      <w:r>
        <w:rPr>
          <w:i/>
          <w:iCs/>
        </w:rPr>
        <w:t>A stolen customer is still a customer I suppose.</w:t>
      </w:r>
    </w:p>
    <w:p w14:paraId="7AC78B27" w14:textId="77777777" w:rsidR="007E7A3F" w:rsidRDefault="007E7A3F">
      <w:pPr>
        <w:rPr>
          <w:rFonts w:hint="eastAsia"/>
        </w:rPr>
      </w:pPr>
    </w:p>
    <w:p w14:paraId="26FBCF8A" w14:textId="1D91152B" w:rsidR="007E7A3F" w:rsidRDefault="007E7A3F">
      <w:pPr>
        <w:rPr>
          <w:rFonts w:hint="eastAsia"/>
        </w:rPr>
      </w:pPr>
      <w:r>
        <w:t xml:space="preserve">Cyrus might be a fraud, but he was a talented one. </w:t>
      </w:r>
      <w:r w:rsidR="00CE70AF">
        <w:t>He cared much about appearances even while impersonating a stranger.</w:t>
      </w:r>
      <w:r w:rsidR="00CE70AF">
        <w:br/>
      </w:r>
      <w:r w:rsidR="00CE70AF">
        <w:br/>
      </w:r>
      <w:r w:rsidR="00CE70AF">
        <w:lastRenderedPageBreak/>
        <w:t xml:space="preserve">“Sir, on behalf of </w:t>
      </w:r>
      <w:proofErr w:type="spellStart"/>
      <w:r w:rsidR="00CE70AF">
        <w:t>Dreamcloud</w:t>
      </w:r>
      <w:proofErr w:type="spellEnd"/>
      <w:r w:rsidR="00CE70AF">
        <w:t xml:space="preserve"> I offer you my sincerest apo</w:t>
      </w:r>
      <w:r w:rsidR="00311543">
        <w:tab/>
      </w:r>
      <w:proofErr w:type="spellStart"/>
      <w:r w:rsidR="00CE70AF">
        <w:t>logies</w:t>
      </w:r>
      <w:proofErr w:type="spellEnd"/>
      <w:r w:rsidR="00CE70AF">
        <w:t>. Please allow me to fix this and provide a permanent solution, free of any charges of course.”</w:t>
      </w:r>
    </w:p>
    <w:p w14:paraId="4AFBD1AA" w14:textId="77777777" w:rsidR="00EA2425" w:rsidRDefault="00EA2425">
      <w:pPr>
        <w:rPr>
          <w:rFonts w:hint="eastAsia"/>
        </w:rPr>
      </w:pPr>
    </w:p>
    <w:p w14:paraId="6112777E" w14:textId="77777777" w:rsidR="00EA2425" w:rsidRDefault="00EA2425">
      <w:pPr>
        <w:rPr>
          <w:rFonts w:hint="eastAsia"/>
        </w:rPr>
      </w:pPr>
    </w:p>
    <w:p w14:paraId="50E6D2C1" w14:textId="20B2E6E9" w:rsidR="00EA2425" w:rsidRDefault="00EA2425">
      <w:pPr>
        <w:rPr>
          <w:rFonts w:hint="eastAsia"/>
        </w:rPr>
      </w:pPr>
      <w:r>
        <w:t>Ignorance should not be a crime</w:t>
      </w:r>
      <w:r>
        <w:rPr>
          <w:rFonts w:hint="eastAsia"/>
        </w:rPr>
        <w:t>,</w:t>
      </w:r>
      <w:r>
        <w:t xml:space="preserve"> and I hate being imprisoned for it.</w:t>
      </w:r>
    </w:p>
    <w:p w14:paraId="5BBE6B6B" w14:textId="08BB7703" w:rsidR="00EA2425" w:rsidRDefault="00EA2425">
      <w:pPr>
        <w:rPr>
          <w:rFonts w:hint="eastAsia"/>
        </w:rPr>
      </w:pPr>
      <w:r>
        <w:t>How was I supposed to know it was illegal to enter other people’s dreams?</w:t>
      </w:r>
    </w:p>
    <w:p w14:paraId="6B0F2693" w14:textId="77777777" w:rsidR="00EA2425" w:rsidRDefault="00EA2425">
      <w:pPr>
        <w:rPr>
          <w:rFonts w:hint="eastAsia"/>
        </w:rPr>
      </w:pPr>
    </w:p>
    <w:p w14:paraId="3DA19DAF" w14:textId="5D4D40E0" w:rsidR="00EA2425" w:rsidRDefault="00EA2425">
      <w:pPr>
        <w:rPr>
          <w:rFonts w:hint="eastAsia"/>
        </w:rPr>
      </w:pPr>
      <w:r>
        <w:t xml:space="preserve">“An attempt at the President’s life is a crime, Mr. </w:t>
      </w:r>
      <w:proofErr w:type="spellStart"/>
      <w:r>
        <w:t>Avarion</w:t>
      </w:r>
      <w:proofErr w:type="spellEnd"/>
      <w:r>
        <w:t>,”, Inspector Tess looked up from her book for a second to comment, “from reality or otherwise.”</w:t>
      </w:r>
    </w:p>
    <w:p w14:paraId="0D213FE4" w14:textId="77777777" w:rsidR="00EA2425" w:rsidRDefault="00EA2425">
      <w:pPr>
        <w:rPr>
          <w:rFonts w:hint="eastAsia"/>
        </w:rPr>
      </w:pPr>
    </w:p>
    <w:p w14:paraId="25ADBC5F" w14:textId="5D5BA663" w:rsidR="00CD0120" w:rsidRDefault="0010010E">
      <w:pPr>
        <w:rPr>
          <w:rFonts w:hint="eastAsia"/>
          <w:i/>
          <w:iCs/>
        </w:rPr>
      </w:pPr>
      <w:r>
        <w:rPr>
          <w:i/>
          <w:iCs/>
        </w:rPr>
        <w:t>She can hear me. These guys have someone who can Deep Dive.</w:t>
      </w:r>
    </w:p>
    <w:p w14:paraId="36BCC7F9" w14:textId="77777777" w:rsidR="00546ABB" w:rsidRDefault="00546ABB">
      <w:pPr>
        <w:rPr>
          <w:rFonts w:hint="eastAsia"/>
          <w:i/>
          <w:iCs/>
        </w:rPr>
      </w:pPr>
    </w:p>
    <w:p w14:paraId="0B90D07A" w14:textId="4C778F4B" w:rsidR="00546ABB" w:rsidRDefault="00546ABB">
      <w:pPr>
        <w:rPr>
          <w:rFonts w:hint="eastAsia"/>
        </w:rPr>
      </w:pPr>
      <w:r>
        <w:t>“Must you monitor me from within while I sleep, ma’am? At this rate I am going to wake up with terrible eyebags and a headache</w:t>
      </w:r>
      <w:r w:rsidR="00A65235">
        <w:t xml:space="preserve"> that </w:t>
      </w:r>
      <w:r w:rsidR="00326E11">
        <w:t>outlives my head</w:t>
      </w:r>
      <w:r>
        <w:t>.”</w:t>
      </w:r>
    </w:p>
    <w:p w14:paraId="1D1C9236" w14:textId="77777777" w:rsidR="00CD0120" w:rsidRDefault="00CD0120">
      <w:pPr>
        <w:rPr>
          <w:rFonts w:hint="eastAsia"/>
        </w:rPr>
      </w:pPr>
    </w:p>
    <w:p w14:paraId="6DE0F2DF" w14:textId="7351B509" w:rsidR="00CD0120" w:rsidRDefault="00CD0120">
      <w:pPr>
        <w:rPr>
          <w:rFonts w:hint="eastAsia"/>
        </w:rPr>
      </w:pPr>
      <w:r>
        <w:t>“What is privacy to a man who</w:t>
      </w:r>
      <w:r w:rsidR="00FE5613">
        <w:t>’s seen his last sunset?</w:t>
      </w:r>
      <w:r>
        <w:t>”</w:t>
      </w:r>
      <w:r w:rsidR="00FE5613">
        <w:t xml:space="preserve"> She quoted, probably assuming I wouldn’t catch on.</w:t>
      </w:r>
      <w:r w:rsidR="00FE5613">
        <w:br/>
      </w:r>
      <w:r w:rsidR="00FE5613">
        <w:br/>
        <w:t>“If I say I too read Holker would you let me go?”</w:t>
      </w:r>
    </w:p>
    <w:p w14:paraId="77621C26" w14:textId="77777777" w:rsidR="00FE5613" w:rsidRDefault="00FE5613">
      <w:pPr>
        <w:rPr>
          <w:rFonts w:hint="eastAsia"/>
        </w:rPr>
      </w:pPr>
    </w:p>
    <w:p w14:paraId="4598E8D1" w14:textId="0638C4D0" w:rsidR="00FE5613" w:rsidRDefault="004A5F66">
      <w:pPr>
        <w:rPr>
          <w:rFonts w:hint="eastAsia"/>
        </w:rPr>
      </w:pPr>
      <w:r>
        <w:t>A</w:t>
      </w:r>
      <w:r w:rsidR="00FE5613">
        <w:t xml:space="preserve"> </w:t>
      </w:r>
      <w:r>
        <w:t>smile went flat the moment it curved.</w:t>
      </w:r>
      <w:r w:rsidR="00FE5613">
        <w:t xml:space="preserve"> I could’ve imagined it, but</w:t>
      </w:r>
      <w:r>
        <w:t xml:space="preserve"> I’ll take my chances</w:t>
      </w:r>
      <w:r w:rsidR="00FE5613">
        <w:t>.</w:t>
      </w:r>
      <w:r w:rsidR="00FE5613">
        <w:br/>
      </w:r>
      <w:r w:rsidR="00FE5613">
        <w:br/>
        <w:t>I</w:t>
      </w:r>
      <w:r w:rsidR="008E0F34">
        <w:t>t wouldn’t hurt to try and live another day</w:t>
      </w:r>
      <w:r w:rsidR="00403675">
        <w:t>.</w:t>
      </w:r>
    </w:p>
    <w:p w14:paraId="44CEF02E" w14:textId="77777777" w:rsidR="00E27D98" w:rsidRDefault="00E27D98">
      <w:pPr>
        <w:rPr>
          <w:rFonts w:hint="eastAsia"/>
        </w:rPr>
      </w:pPr>
    </w:p>
    <w:p w14:paraId="37B54B8B" w14:textId="163A8CB8" w:rsidR="0034689D" w:rsidRDefault="00E27D98">
      <w:pPr>
        <w:rPr>
          <w:rFonts w:hint="eastAsia"/>
        </w:rPr>
      </w:pPr>
      <w:r>
        <w:t>“Your wit is wasted on me. Do both of us a favour and end this Dream. And go to sleep</w:t>
      </w:r>
      <w:r w:rsidR="007669BB">
        <w:t>—</w:t>
      </w:r>
      <w:r>
        <w:t>proper, normal sleep.</w:t>
      </w:r>
      <w:r w:rsidR="006F3FCF">
        <w:t xml:space="preserve"> Let your last one be peaceful for once.</w:t>
      </w:r>
      <w:r>
        <w:t>”</w:t>
      </w:r>
    </w:p>
    <w:p w14:paraId="13E87BAC" w14:textId="77777777" w:rsidR="006F3FCF" w:rsidRDefault="006F3FCF">
      <w:pPr>
        <w:rPr>
          <w:rFonts w:hint="eastAsia"/>
        </w:rPr>
      </w:pPr>
    </w:p>
    <w:p w14:paraId="384DED78" w14:textId="77777777" w:rsidR="006F3FCF" w:rsidRPr="0034689D" w:rsidRDefault="006F3FCF">
      <w:pPr>
        <w:rPr>
          <w:rFonts w:hint="eastAsia"/>
          <w:i/>
          <w:iCs/>
        </w:rPr>
      </w:pPr>
    </w:p>
    <w:p w14:paraId="1D02F7FE" w14:textId="77777777" w:rsidR="00CD0120" w:rsidRDefault="00CD0120">
      <w:pPr>
        <w:rPr>
          <w:rFonts w:hint="eastAsia"/>
        </w:rPr>
      </w:pPr>
    </w:p>
    <w:p w14:paraId="483B0667" w14:textId="77777777" w:rsidR="00CD0120" w:rsidRDefault="00CD0120">
      <w:pPr>
        <w:rPr>
          <w:rFonts w:hint="eastAsia"/>
          <w:i/>
          <w:iCs/>
        </w:rPr>
      </w:pPr>
    </w:p>
    <w:p w14:paraId="6065D05C" w14:textId="77777777" w:rsidR="00C86903" w:rsidRDefault="00C86903">
      <w:pPr>
        <w:rPr>
          <w:rFonts w:hint="eastAsia"/>
          <w:i/>
          <w:iCs/>
        </w:rPr>
      </w:pPr>
    </w:p>
    <w:p w14:paraId="754502AD" w14:textId="77777777" w:rsidR="00C86903" w:rsidRPr="00546ABB" w:rsidRDefault="00C86903">
      <w:pPr>
        <w:rPr>
          <w:rFonts w:hint="eastAsia"/>
        </w:rPr>
      </w:pPr>
    </w:p>
    <w:sectPr w:rsidR="00C86903" w:rsidRPr="00546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6B"/>
    <w:rsid w:val="000A7737"/>
    <w:rsid w:val="0010010E"/>
    <w:rsid w:val="00152683"/>
    <w:rsid w:val="00161ABE"/>
    <w:rsid w:val="001A5F14"/>
    <w:rsid w:val="001E2CAD"/>
    <w:rsid w:val="00311543"/>
    <w:rsid w:val="00326E11"/>
    <w:rsid w:val="003363A4"/>
    <w:rsid w:val="0034689D"/>
    <w:rsid w:val="00403675"/>
    <w:rsid w:val="004829DA"/>
    <w:rsid w:val="004A5F66"/>
    <w:rsid w:val="004A7770"/>
    <w:rsid w:val="00546ABB"/>
    <w:rsid w:val="005C6562"/>
    <w:rsid w:val="006F3FCF"/>
    <w:rsid w:val="007669BB"/>
    <w:rsid w:val="007E4F7A"/>
    <w:rsid w:val="007E7A3F"/>
    <w:rsid w:val="0080773F"/>
    <w:rsid w:val="0088186B"/>
    <w:rsid w:val="008B6108"/>
    <w:rsid w:val="008E0F34"/>
    <w:rsid w:val="008F7C86"/>
    <w:rsid w:val="009A5902"/>
    <w:rsid w:val="00A14BE3"/>
    <w:rsid w:val="00A65235"/>
    <w:rsid w:val="00B17323"/>
    <w:rsid w:val="00B22E25"/>
    <w:rsid w:val="00BE164B"/>
    <w:rsid w:val="00C70E3F"/>
    <w:rsid w:val="00C86903"/>
    <w:rsid w:val="00CB30DB"/>
    <w:rsid w:val="00CD0120"/>
    <w:rsid w:val="00CE70AF"/>
    <w:rsid w:val="00E27D98"/>
    <w:rsid w:val="00EA2425"/>
    <w:rsid w:val="00F27D55"/>
    <w:rsid w:val="00FE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AF06"/>
  <w15:chartTrackingRefBased/>
  <w15:docId w15:val="{AEE4E1C2-E165-4DAF-9E0D-AF60E4B7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3A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Tahoma"/>
      <w:color w:val="000000"/>
      <w:kern w:val="3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186B"/>
    <w:pPr>
      <w:keepNext/>
      <w:keepLines/>
      <w:widowControl/>
      <w:suppressAutoHyphens w:val="0"/>
      <w:autoSpaceDN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before="4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before="4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6B"/>
    <w:pPr>
      <w:widowControl/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1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6B"/>
    <w:pPr>
      <w:widowControl/>
      <w:numPr>
        <w:ilvl w:val="1"/>
      </w:numPr>
      <w:suppressAutoHyphens w:val="0"/>
      <w:autoSpaceDN/>
      <w:spacing w:after="160"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1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6B"/>
    <w:pPr>
      <w:widowControl/>
      <w:suppressAutoHyphens w:val="0"/>
      <w:autoSpaceDN/>
      <w:spacing w:before="160" w:after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1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6B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color w:val="auto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1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6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Bharath</dc:creator>
  <cp:keywords/>
  <dc:description/>
  <cp:lastModifiedBy>Sanjay Bharath</cp:lastModifiedBy>
  <cp:revision>25</cp:revision>
  <dcterms:created xsi:type="dcterms:W3CDTF">2025-12-08T16:53:00Z</dcterms:created>
  <dcterms:modified xsi:type="dcterms:W3CDTF">2026-04-24T07:53:00Z</dcterms:modified>
</cp:coreProperties>
</file>