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F97C" w14:textId="77777777" w:rsidR="003B3E03" w:rsidRDefault="003B3E03" w:rsidP="00A73F24">
      <w:pPr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0B727F1A" w14:textId="599BE409" w:rsidR="003B3E03" w:rsidRDefault="00D437C2" w:rsidP="00A73F24">
      <w:pPr>
        <w:spacing w:line="360" w:lineRule="auto"/>
        <w:jc w:val="center"/>
        <w:rPr>
          <w:rFonts w:ascii="Times New Roman" w:hAnsi="Times New Roman" w:cs="Times New Roman"/>
          <w:lang w:val="en-GB"/>
        </w:rPr>
      </w:pPr>
      <w:r w:rsidRPr="00954A89">
        <w:rPr>
          <w:rFonts w:ascii="Times New Roman" w:hAnsi="Times New Roman" w:cs="Times New Roman"/>
          <w:b/>
          <w:bCs/>
          <w:u w:val="single"/>
          <w:lang w:val="en-GB"/>
        </w:rPr>
        <w:t>Prologue</w:t>
      </w:r>
      <w:r>
        <w:rPr>
          <w:rFonts w:ascii="Times New Roman" w:hAnsi="Times New Roman" w:cs="Times New Roman"/>
          <w:lang w:val="en-GB"/>
        </w:rPr>
        <w:br/>
      </w:r>
      <w:r w:rsidR="00E77BE5" w:rsidRPr="00EE5D74">
        <w:rPr>
          <w:rFonts w:ascii="Times New Roman" w:hAnsi="Times New Roman" w:cs="Times New Roman"/>
          <w:b/>
          <w:bCs/>
          <w:u w:val="single"/>
          <w:lang w:val="en-GB"/>
        </w:rPr>
        <w:t>LAST WILL AND TESTAMENT OF TREVINO STORMCHILD ZAKYRION</w:t>
      </w:r>
    </w:p>
    <w:p w14:paraId="6EFEF2CA" w14:textId="77777777" w:rsidR="002D6F5D" w:rsidRDefault="002D6F5D" w:rsidP="00A73F24">
      <w:pPr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455D2DF2" w14:textId="5DA8174F" w:rsidR="004209EF" w:rsidRDefault="00954A89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I, Trevino </w:t>
      </w:r>
      <w:proofErr w:type="spellStart"/>
      <w:r>
        <w:rPr>
          <w:rFonts w:ascii="Times New Roman" w:hAnsi="Times New Roman" w:cs="Times New Roman"/>
          <w:lang w:val="en-GB"/>
        </w:rPr>
        <w:t>Stormchild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Zakyrion</w:t>
      </w:r>
      <w:proofErr w:type="spellEnd"/>
      <w:r>
        <w:rPr>
          <w:rFonts w:ascii="Times New Roman" w:hAnsi="Times New Roman" w:cs="Times New Roman"/>
          <w:lang w:val="en-GB"/>
        </w:rPr>
        <w:t xml:space="preserve">, son of </w:t>
      </w:r>
      <w:proofErr w:type="spellStart"/>
      <w:r>
        <w:rPr>
          <w:rFonts w:ascii="Times New Roman" w:hAnsi="Times New Roman" w:cs="Times New Roman"/>
          <w:lang w:val="en-GB"/>
        </w:rPr>
        <w:t>Meffario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Zakyrion</w:t>
      </w:r>
      <w:proofErr w:type="spellEnd"/>
      <w:r>
        <w:rPr>
          <w:rFonts w:ascii="Times New Roman" w:hAnsi="Times New Roman" w:cs="Times New Roman"/>
          <w:lang w:val="en-GB"/>
        </w:rPr>
        <w:t xml:space="preserve">, sole heir to </w:t>
      </w:r>
      <w:r w:rsidR="004209EF">
        <w:rPr>
          <w:rFonts w:ascii="Times New Roman" w:hAnsi="Times New Roman" w:cs="Times New Roman"/>
          <w:lang w:val="en-GB"/>
        </w:rPr>
        <w:t>a whole</w:t>
      </w:r>
      <w:r>
        <w:rPr>
          <w:rFonts w:ascii="Times New Roman" w:hAnsi="Times New Roman" w:cs="Times New Roman"/>
          <w:lang w:val="en-GB"/>
        </w:rPr>
        <w:t xml:space="preserve"> lot of nothing he left behind, residing at place that really doesn’t matter at all anymore, being of </w:t>
      </w:r>
      <w:r w:rsidR="00353444">
        <w:rPr>
          <w:rFonts w:ascii="Times New Roman" w:hAnsi="Times New Roman" w:cs="Times New Roman"/>
          <w:lang w:val="en-GB"/>
        </w:rPr>
        <w:t xml:space="preserve">somewhat a </w:t>
      </w:r>
      <w:r>
        <w:rPr>
          <w:rFonts w:ascii="Times New Roman" w:hAnsi="Times New Roman" w:cs="Times New Roman"/>
          <w:lang w:val="en-GB"/>
        </w:rPr>
        <w:t xml:space="preserve">sound mind and </w:t>
      </w:r>
      <w:r w:rsidR="00353444">
        <w:rPr>
          <w:rFonts w:ascii="Times New Roman" w:hAnsi="Times New Roman" w:cs="Times New Roman"/>
          <w:lang w:val="en-GB"/>
        </w:rPr>
        <w:t xml:space="preserve">questionable </w:t>
      </w:r>
      <w:r>
        <w:rPr>
          <w:rFonts w:ascii="Times New Roman" w:hAnsi="Times New Roman" w:cs="Times New Roman"/>
          <w:lang w:val="en-GB"/>
        </w:rPr>
        <w:t>legal capacity</w:t>
      </w:r>
      <w:r w:rsidR="00353444">
        <w:rPr>
          <w:rFonts w:ascii="Times New Roman" w:hAnsi="Times New Roman" w:cs="Times New Roman"/>
          <w:lang w:val="en-GB"/>
        </w:rPr>
        <w:t>,</w:t>
      </w:r>
      <w:r>
        <w:rPr>
          <w:rFonts w:ascii="Times New Roman" w:hAnsi="Times New Roman" w:cs="Times New Roman"/>
          <w:lang w:val="en-GB"/>
        </w:rPr>
        <w:t xml:space="preserve"> declare this to be my Last Will and Testament, revoking all prior Wills and Co</w:t>
      </w:r>
      <w:r w:rsidR="00983B99">
        <w:rPr>
          <w:rFonts w:ascii="Times New Roman" w:hAnsi="Times New Roman" w:cs="Times New Roman"/>
          <w:lang w:val="en-GB"/>
        </w:rPr>
        <w:t>dicils.</w:t>
      </w:r>
    </w:p>
    <w:p w14:paraId="6CC06A2B" w14:textId="77777777" w:rsidR="004209EF" w:rsidRDefault="004209EF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5721C7D2" w14:textId="1CB4714F" w:rsidR="004209EF" w:rsidRDefault="004209EF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Distribution of Assets</w:t>
      </w:r>
    </w:p>
    <w:p w14:paraId="0117AA9F" w14:textId="77777777" w:rsidR="004209EF" w:rsidRDefault="004209EF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62A34A7B" w14:textId="77C0D299" w:rsidR="004209EF" w:rsidRDefault="004209EF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many artifacts that I have amassed through my travels across the years have been individually bequeathed to select members of my family, none to be contested.</w:t>
      </w:r>
    </w:p>
    <w:p w14:paraId="5BB26D51" w14:textId="77777777" w:rsidR="004209EF" w:rsidRDefault="004209EF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0AC50C66" w14:textId="340E8DEE" w:rsidR="004209EF" w:rsidRDefault="00A60145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As for my prime business asset, THE ORDERMAN CARNIVAL AMUSEMENT PARK, shall be claimed </w:t>
      </w:r>
      <w:r w:rsidR="001342B5">
        <w:rPr>
          <w:rFonts w:ascii="Times New Roman" w:hAnsi="Times New Roman" w:cs="Times New Roman"/>
          <w:lang w:val="en-GB"/>
        </w:rPr>
        <w:t xml:space="preserve">as a prize </w:t>
      </w:r>
      <w:r>
        <w:rPr>
          <w:rFonts w:ascii="Times New Roman" w:hAnsi="Times New Roman" w:cs="Times New Roman"/>
          <w:lang w:val="en-GB"/>
        </w:rPr>
        <w:t>by whomsoever manages to cleanse it of the paranormal infestation that plagues it, be they kin or otherwise.</w:t>
      </w:r>
    </w:p>
    <w:p w14:paraId="6A6A36B9" w14:textId="77777777" w:rsidR="00A60145" w:rsidRDefault="00A60145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44ABD3CF" w14:textId="59CDC958" w:rsidR="00A60145" w:rsidRDefault="00A60145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To keep it fair for all involved, an invite to those eligible shall be sent out through means I am not willing to disclose just yet.</w:t>
      </w:r>
    </w:p>
    <w:p w14:paraId="38566837" w14:textId="77777777" w:rsidR="00A60145" w:rsidRDefault="00A60145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61271746" w14:textId="26B25ECF" w:rsidR="00A60145" w:rsidRDefault="00A60145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With Love,</w:t>
      </w:r>
    </w:p>
    <w:p w14:paraId="2BAA9A6F" w14:textId="2D67B941" w:rsidR="00A60145" w:rsidRDefault="00A60145" w:rsidP="004209EF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TZ</w:t>
      </w:r>
    </w:p>
    <w:p w14:paraId="02FE4158" w14:textId="6C3DDB74" w:rsidR="00524767" w:rsidRDefault="00491765" w:rsidP="009038E4">
      <w:pPr>
        <w:spacing w:line="360" w:lineRule="auto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Chapter 1 - Platinum Tier Paranormal Insurance</w:t>
      </w:r>
      <w:r>
        <w:rPr>
          <w:rFonts w:ascii="Times New Roman" w:hAnsi="Times New Roman" w:cs="Times New Roman"/>
          <w:i/>
          <w:iCs/>
          <w:lang w:val="en-GB"/>
        </w:rPr>
        <w:br/>
      </w:r>
      <w:r>
        <w:rPr>
          <w:rFonts w:ascii="Times New Roman" w:hAnsi="Times New Roman" w:cs="Times New Roman"/>
          <w:i/>
          <w:iCs/>
          <w:lang w:val="en-GB"/>
        </w:rPr>
        <w:br/>
      </w:r>
      <w:r w:rsidRPr="00B00473">
        <w:rPr>
          <w:rFonts w:ascii="Times New Roman" w:hAnsi="Times New Roman" w:cs="Times New Roman"/>
          <w:i/>
          <w:iCs/>
          <w:lang w:val="en-GB"/>
        </w:rPr>
        <w:t>“People lose the ability to lie upon</w:t>
      </w:r>
      <w:r>
        <w:rPr>
          <w:rFonts w:ascii="Times New Roman" w:hAnsi="Times New Roman" w:cs="Times New Roman"/>
          <w:i/>
          <w:iCs/>
          <w:lang w:val="en-GB"/>
        </w:rPr>
        <w:t xml:space="preserve"> their</w:t>
      </w:r>
      <w:r w:rsidRPr="00B00473">
        <w:rPr>
          <w:rFonts w:ascii="Times New Roman" w:hAnsi="Times New Roman" w:cs="Times New Roman"/>
          <w:i/>
          <w:iCs/>
          <w:lang w:val="en-GB"/>
        </w:rPr>
        <w:t xml:space="preserve"> death</w:t>
      </w:r>
      <w:r>
        <w:rPr>
          <w:rFonts w:ascii="Times New Roman" w:hAnsi="Times New Roman" w:cs="Times New Roman"/>
          <w:i/>
          <w:iCs/>
          <w:lang w:val="en-GB"/>
        </w:rPr>
        <w:t>s</w:t>
      </w:r>
      <w:r w:rsidRPr="00B00473">
        <w:rPr>
          <w:rFonts w:ascii="Times New Roman" w:hAnsi="Times New Roman" w:cs="Times New Roman"/>
          <w:i/>
          <w:iCs/>
          <w:lang w:val="en-GB"/>
        </w:rPr>
        <w:t>, making Ghosts infinitely more trustworthy</w:t>
      </w:r>
      <w:r>
        <w:rPr>
          <w:rFonts w:ascii="Times New Roman" w:hAnsi="Times New Roman" w:cs="Times New Roman"/>
          <w:i/>
          <w:iCs/>
          <w:lang w:val="en-GB"/>
        </w:rPr>
        <w:t>.</w:t>
      </w:r>
      <w:r w:rsidRPr="00B00473">
        <w:rPr>
          <w:rFonts w:ascii="Times New Roman" w:hAnsi="Times New Roman" w:cs="Times New Roman"/>
          <w:i/>
          <w:iCs/>
          <w:lang w:val="en-GB"/>
        </w:rPr>
        <w:t>”</w:t>
      </w:r>
      <w:r>
        <w:rPr>
          <w:rFonts w:ascii="Times New Roman" w:hAnsi="Times New Roman" w:cs="Times New Roman"/>
          <w:i/>
          <w:iCs/>
          <w:lang w:val="en-GB"/>
        </w:rPr>
        <w:t xml:space="preserve"> </w:t>
      </w:r>
    </w:p>
    <w:p w14:paraId="2240BBE5" w14:textId="77777777" w:rsidR="00565726" w:rsidRDefault="00565726" w:rsidP="00A73F24">
      <w:pPr>
        <w:spacing w:line="360" w:lineRule="auto"/>
        <w:ind w:firstLine="720"/>
        <w:rPr>
          <w:rFonts w:ascii="Times New Roman" w:hAnsi="Times New Roman" w:cs="Times New Roman"/>
          <w:i/>
          <w:iCs/>
          <w:lang w:val="en-GB"/>
        </w:rPr>
      </w:pPr>
    </w:p>
    <w:p w14:paraId="4A5A4553" w14:textId="7ED5F551" w:rsidR="00491765" w:rsidRDefault="00491765" w:rsidP="00A73F24">
      <w:pPr>
        <w:spacing w:line="36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~ Prof. Brickle Cassidy</w:t>
      </w:r>
      <w:r w:rsidR="00524767">
        <w:rPr>
          <w:rFonts w:ascii="Times New Roman" w:hAnsi="Times New Roman" w:cs="Times New Roman"/>
          <w:i/>
          <w:iCs/>
          <w:lang w:val="en-GB"/>
        </w:rPr>
        <w:t>, Inhuman Inhabitants.</w:t>
      </w:r>
    </w:p>
    <w:p w14:paraId="042270E0" w14:textId="77777777" w:rsidR="00491765" w:rsidRDefault="00491765" w:rsidP="00A73F24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493C7122" w14:textId="36F434B5" w:rsidR="00991016" w:rsidRPr="00491765" w:rsidRDefault="00491765" w:rsidP="00A73F24">
      <w:p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Mr. Grieve</w:t>
      </w:r>
      <w:r w:rsidR="000D1372">
        <w:rPr>
          <w:rFonts w:ascii="Times New Roman" w:hAnsi="Times New Roman" w:cs="Times New Roman"/>
          <w:lang w:val="en-GB"/>
        </w:rPr>
        <w:t>’</w:t>
      </w:r>
      <w:r>
        <w:rPr>
          <w:rFonts w:ascii="Times New Roman" w:hAnsi="Times New Roman" w:cs="Times New Roman"/>
          <w:lang w:val="en-GB"/>
        </w:rPr>
        <w:t xml:space="preserve">s villa didn’t look haunted at all. </w:t>
      </w:r>
      <w:r w:rsidR="00E6206D">
        <w:rPr>
          <w:rFonts w:ascii="Times New Roman" w:hAnsi="Times New Roman" w:cs="Times New Roman"/>
          <w:lang w:val="en-GB"/>
        </w:rPr>
        <w:t>It boasted a f</w:t>
      </w:r>
      <w:r>
        <w:rPr>
          <w:rFonts w:ascii="Times New Roman" w:hAnsi="Times New Roman" w:cs="Times New Roman"/>
          <w:lang w:val="en-GB"/>
        </w:rPr>
        <w:t>reshly mowed lawn, perfectly trimmed bushes and a paintjob that looked no older than a week.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i/>
          <w:iCs/>
          <w:lang w:val="en-GB"/>
        </w:rPr>
        <w:t xml:space="preserve">Did I steal the wrong papers? </w:t>
      </w:r>
      <w:r>
        <w:rPr>
          <w:rFonts w:ascii="Times New Roman" w:hAnsi="Times New Roman" w:cs="Times New Roman"/>
          <w:lang w:val="en-GB"/>
        </w:rPr>
        <w:t xml:space="preserve">I </w:t>
      </w:r>
      <w:r w:rsidR="00E6206D">
        <w:rPr>
          <w:rFonts w:ascii="Times New Roman" w:hAnsi="Times New Roman" w:cs="Times New Roman"/>
          <w:lang w:val="en-GB"/>
        </w:rPr>
        <w:t>pressed the calling bell wondering</w:t>
      </w:r>
      <w:r>
        <w:rPr>
          <w:rFonts w:ascii="Times New Roman" w:hAnsi="Times New Roman" w:cs="Times New Roman"/>
          <w:lang w:val="en-GB"/>
        </w:rPr>
        <w:t>.</w:t>
      </w:r>
    </w:p>
    <w:p w14:paraId="13CE4C61" w14:textId="77777777" w:rsidR="00491765" w:rsidRDefault="00491765" w:rsidP="00A73F24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6C54EDC4" w14:textId="77777777" w:rsidR="00491765" w:rsidRDefault="00491765" w:rsidP="00A73F24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113271D1" w14:textId="77777777" w:rsidR="00491765" w:rsidRDefault="00491765" w:rsidP="00A73F24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57450AE8" w14:textId="77777777" w:rsidR="00491765" w:rsidRPr="00B00473" w:rsidRDefault="00491765" w:rsidP="00A73F24">
      <w:pPr>
        <w:spacing w:line="360" w:lineRule="auto"/>
        <w:rPr>
          <w:rFonts w:hint="eastAsia"/>
          <w:i/>
          <w:iCs/>
        </w:rPr>
      </w:pPr>
      <w:r w:rsidRPr="00B00473">
        <w:rPr>
          <w:rFonts w:ascii="Times New Roman" w:hAnsi="Times New Roman" w:cs="Times New Roman"/>
          <w:i/>
          <w:iCs/>
          <w:lang w:val="en-GB"/>
        </w:rPr>
        <w:t xml:space="preserve"> </w:t>
      </w:r>
    </w:p>
    <w:p w14:paraId="7CF494B8" w14:textId="02A5C27E" w:rsidR="0079145B" w:rsidRPr="00491765" w:rsidRDefault="00B00473" w:rsidP="00A73F24">
      <w:pPr>
        <w:spacing w:line="360" w:lineRule="auto"/>
        <w:rPr>
          <w:rFonts w:hint="eastAsia"/>
        </w:rPr>
      </w:pPr>
      <w:r w:rsidRPr="00491765">
        <w:t xml:space="preserve"> </w:t>
      </w:r>
    </w:p>
    <w:sectPr w:rsidR="0079145B" w:rsidRPr="00491765">
      <w:pgSz w:w="8640" w:h="1296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098A8" w14:textId="77777777" w:rsidR="00473D26" w:rsidRDefault="00473D26">
      <w:pPr>
        <w:rPr>
          <w:rFonts w:hint="eastAsia"/>
        </w:rPr>
      </w:pPr>
      <w:r>
        <w:separator/>
      </w:r>
    </w:p>
  </w:endnote>
  <w:endnote w:type="continuationSeparator" w:id="0">
    <w:p w14:paraId="29955B00" w14:textId="77777777" w:rsidR="00473D26" w:rsidRDefault="00473D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E27EC" w14:textId="77777777" w:rsidR="00473D26" w:rsidRDefault="00473D26">
      <w:pPr>
        <w:rPr>
          <w:rFonts w:hint="eastAsia"/>
        </w:rPr>
      </w:pPr>
      <w:r>
        <w:separator/>
      </w:r>
    </w:p>
  </w:footnote>
  <w:footnote w:type="continuationSeparator" w:id="0">
    <w:p w14:paraId="0B48B54B" w14:textId="77777777" w:rsidR="00473D26" w:rsidRDefault="00473D2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74A12"/>
    <w:multiLevelType w:val="multilevel"/>
    <w:tmpl w:val="A44204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7CE234FF"/>
    <w:multiLevelType w:val="hybridMultilevel"/>
    <w:tmpl w:val="B5AC1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408878">
    <w:abstractNumId w:val="0"/>
  </w:num>
  <w:num w:numId="2" w16cid:durableId="1664158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45B"/>
    <w:rsid w:val="000B1EB3"/>
    <w:rsid w:val="000D1372"/>
    <w:rsid w:val="00114F9D"/>
    <w:rsid w:val="001342B5"/>
    <w:rsid w:val="00151DF6"/>
    <w:rsid w:val="002D6F5D"/>
    <w:rsid w:val="00353444"/>
    <w:rsid w:val="003B3E03"/>
    <w:rsid w:val="003F513E"/>
    <w:rsid w:val="004209EF"/>
    <w:rsid w:val="00473D26"/>
    <w:rsid w:val="00491765"/>
    <w:rsid w:val="00497F94"/>
    <w:rsid w:val="00524767"/>
    <w:rsid w:val="00565726"/>
    <w:rsid w:val="00590AA7"/>
    <w:rsid w:val="005E4890"/>
    <w:rsid w:val="0067741B"/>
    <w:rsid w:val="006A055D"/>
    <w:rsid w:val="0074185A"/>
    <w:rsid w:val="00744DDC"/>
    <w:rsid w:val="0077260E"/>
    <w:rsid w:val="0079145B"/>
    <w:rsid w:val="007B22A9"/>
    <w:rsid w:val="009038E4"/>
    <w:rsid w:val="00954A89"/>
    <w:rsid w:val="00983B99"/>
    <w:rsid w:val="00991016"/>
    <w:rsid w:val="009C117C"/>
    <w:rsid w:val="00A60145"/>
    <w:rsid w:val="00A73F24"/>
    <w:rsid w:val="00B00473"/>
    <w:rsid w:val="00B97CF9"/>
    <w:rsid w:val="00C14FDA"/>
    <w:rsid w:val="00D02BD4"/>
    <w:rsid w:val="00D437C2"/>
    <w:rsid w:val="00D6501A"/>
    <w:rsid w:val="00DB32C6"/>
    <w:rsid w:val="00E10DBA"/>
    <w:rsid w:val="00E6206D"/>
    <w:rsid w:val="00E77BE5"/>
    <w:rsid w:val="00EE48E5"/>
    <w:rsid w:val="00EE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6CFC0"/>
  <w15:docId w15:val="{5C3BF255-9B2B-43BB-9221-812D4DCB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Tahoma"/>
        <w:color w:val="000000"/>
        <w:kern w:val="3"/>
        <w:sz w:val="24"/>
        <w:szCs w:val="24"/>
        <w:lang w:val="en-IN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line="480" w:lineRule="auto"/>
      <w:ind w:firstLine="720"/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rPr>
      <w:rFonts w:cs="Mangal"/>
      <w:szCs w:val="21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rPr>
      <w:rFonts w:cs="Mangal"/>
      <w:szCs w:val="21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rFonts w:cs="Mangal"/>
      <w:b/>
      <w:bCs/>
      <w:sz w:val="20"/>
      <w:szCs w:val="18"/>
    </w:rPr>
  </w:style>
  <w:style w:type="paragraph" w:styleId="ListParagraph">
    <w:name w:val="List Paragraph"/>
    <w:basedOn w:val="Normal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Bharath</dc:creator>
  <cp:lastModifiedBy>Sanjay Bharath</cp:lastModifiedBy>
  <cp:revision>40</cp:revision>
  <dcterms:created xsi:type="dcterms:W3CDTF">2026-02-24T16:24:00Z</dcterms:created>
  <dcterms:modified xsi:type="dcterms:W3CDTF">2026-02-24T18:19:00Z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c4eab01fde9e05a777f22aafbaf1619795cdf32f63721c7a841bdbd40054a4d7</vt:lpwstr>
  </property>
</Properties>
</file>