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1CD0A" w14:textId="60F764C6" w:rsidR="00D17E75" w:rsidRDefault="00D17E75" w:rsidP="00A45634">
      <w:r>
        <w:t xml:space="preserve">Name of the Fictional Race: </w:t>
      </w:r>
      <w:proofErr w:type="spellStart"/>
      <w:r>
        <w:t>Fallacyte</w:t>
      </w:r>
      <w:proofErr w:type="spellEnd"/>
    </w:p>
    <w:p w14:paraId="1F5D4016" w14:textId="78EDA76D" w:rsidR="00CC5A77" w:rsidRDefault="00CC5A77" w:rsidP="00A45634">
      <w:r>
        <w:t xml:space="preserve">Special </w:t>
      </w:r>
      <w:r w:rsidR="00083738">
        <w:t>Characteristics</w:t>
      </w:r>
      <w:r>
        <w:t xml:space="preserve">: </w:t>
      </w:r>
    </w:p>
    <w:p w14:paraId="572763FD" w14:textId="535EC652" w:rsidR="00CC5A77" w:rsidRDefault="00CC5A77" w:rsidP="00A45634">
      <w:r>
        <w:t xml:space="preserve">No human can remember the face of a </w:t>
      </w:r>
      <w:proofErr w:type="spellStart"/>
      <w:r>
        <w:t>Fallacyte</w:t>
      </w:r>
      <w:proofErr w:type="spellEnd"/>
      <w:r>
        <w:t xml:space="preserve"> they meet. Humans who knew the </w:t>
      </w:r>
      <w:proofErr w:type="spellStart"/>
      <w:r>
        <w:t>Fallacyte</w:t>
      </w:r>
      <w:proofErr w:type="spellEnd"/>
      <w:r>
        <w:t xml:space="preserve"> back when they were human would still remember them and can recognize them.</w:t>
      </w:r>
    </w:p>
    <w:p w14:paraId="75EB1F30" w14:textId="5A87CC82" w:rsidR="00872E2B" w:rsidRDefault="003433F3" w:rsidP="00A45634">
      <w:r>
        <w:t xml:space="preserve">No </w:t>
      </w:r>
      <w:proofErr w:type="spellStart"/>
      <w:r>
        <w:t>Fallacyte</w:t>
      </w:r>
      <w:proofErr w:type="spellEnd"/>
      <w:r>
        <w:t xml:space="preserve"> can be caught on camera. Any attempted photography or videography would be glitchy and blurred.</w:t>
      </w:r>
      <w:r w:rsidR="006830C9">
        <w:t xml:space="preserve"> Hand drawn sketches are unaffected though.</w:t>
      </w:r>
    </w:p>
    <w:p w14:paraId="24065612" w14:textId="310D87B1" w:rsidR="00B5016C" w:rsidRDefault="00B5016C" w:rsidP="00A45634">
      <w:r>
        <w:t xml:space="preserve">After a </w:t>
      </w:r>
      <w:proofErr w:type="spellStart"/>
      <w:r>
        <w:t>Fallacyte</w:t>
      </w:r>
      <w:proofErr w:type="spellEnd"/>
      <w:r>
        <w:t xml:space="preserve"> dies, all traces of their existence would be removed from the world and normal humans would completely lose all memories of them, no matter how close they were.</w:t>
      </w:r>
    </w:p>
    <w:p w14:paraId="4A570578" w14:textId="3847536E" w:rsidR="00B5016C" w:rsidRDefault="00B5016C" w:rsidP="00A45634">
      <w:r>
        <w:t xml:space="preserve">This phenomenon is called getting “Exiled </w:t>
      </w:r>
      <w:proofErr w:type="gramStart"/>
      <w:r>
        <w:t>From</w:t>
      </w:r>
      <w:proofErr w:type="gramEnd"/>
      <w:r>
        <w:t xml:space="preserve"> Reality” among the </w:t>
      </w:r>
      <w:proofErr w:type="spellStart"/>
      <w:r>
        <w:t>Fallacytes</w:t>
      </w:r>
      <w:proofErr w:type="spellEnd"/>
      <w:r>
        <w:t>.</w:t>
      </w:r>
    </w:p>
    <w:p w14:paraId="235868F2" w14:textId="36E1CF80" w:rsidR="00EF5915" w:rsidRDefault="00EF5915" w:rsidP="00A45634">
      <w:r>
        <w:t xml:space="preserve">A </w:t>
      </w:r>
      <w:proofErr w:type="spellStart"/>
      <w:r>
        <w:t>Fallacyte</w:t>
      </w:r>
      <w:proofErr w:type="spellEnd"/>
      <w:r>
        <w:t xml:space="preserve"> will have to ‘Invade’ a human mind every now and then to steal human cognition. </w:t>
      </w:r>
      <w:proofErr w:type="spellStart"/>
      <w:r w:rsidR="00EF6B62">
        <w:t>Fallacytes</w:t>
      </w:r>
      <w:proofErr w:type="spellEnd"/>
      <w:r w:rsidR="00EF6B62">
        <w:t xml:space="preserve"> are beings </w:t>
      </w:r>
      <w:r w:rsidR="000B3668">
        <w:t xml:space="preserve">who have been denied the right to exist in our reality and hence can only sustain their corporeal form and all data associated with it if they invade and steal other people’s cognition </w:t>
      </w:r>
      <w:r w:rsidR="00567599">
        <w:t xml:space="preserve">as an energy source </w:t>
      </w:r>
      <w:r w:rsidR="000B3668">
        <w:t>to ‘alter’ reality and maintain their existence.</w:t>
      </w:r>
    </w:p>
    <w:p w14:paraId="7513E9E3" w14:textId="77777777" w:rsidR="00351078" w:rsidRDefault="00351078" w:rsidP="00351078">
      <w:r>
        <w:t>Powers and Abilities:</w:t>
      </w:r>
    </w:p>
    <w:p w14:paraId="18009CDB" w14:textId="6ABD0D01" w:rsidR="00351078" w:rsidRDefault="00351078" w:rsidP="00351078">
      <w:r>
        <w:t xml:space="preserve">The energy that the </w:t>
      </w:r>
      <w:proofErr w:type="spellStart"/>
      <w:r>
        <w:t>Fallacytes</w:t>
      </w:r>
      <w:proofErr w:type="spellEnd"/>
      <w:r>
        <w:t xml:space="preserve"> gain from Invading is not just for sustaining their existence but can also </w:t>
      </w:r>
      <w:r w:rsidR="00B42292">
        <w:t xml:space="preserve">use </w:t>
      </w:r>
      <w:r w:rsidR="0099184B">
        <w:t xml:space="preserve">special abilities known as a </w:t>
      </w:r>
      <w:r w:rsidR="00B42292">
        <w:t>Fallac</w:t>
      </w:r>
      <w:r w:rsidR="0099184B">
        <w:t>y</w:t>
      </w:r>
      <w:r w:rsidR="00B42292">
        <w:t>.</w:t>
      </w:r>
    </w:p>
    <w:p w14:paraId="71A8D260" w14:textId="2EF9AD52" w:rsidR="0099184B" w:rsidRDefault="00337DC0" w:rsidP="00351078">
      <w:r>
        <w:t xml:space="preserve">A </w:t>
      </w:r>
      <w:proofErr w:type="spellStart"/>
      <w:r>
        <w:t>Fallacytes</w:t>
      </w:r>
      <w:proofErr w:type="spellEnd"/>
      <w:r>
        <w:t xml:space="preserve"> have three </w:t>
      </w:r>
      <w:proofErr w:type="spellStart"/>
      <w:r>
        <w:t>Falses</w:t>
      </w:r>
      <w:proofErr w:type="spellEnd"/>
      <w:r>
        <w:t xml:space="preserve"> or ‘Commands’ through which their abilities are used.</w:t>
      </w:r>
    </w:p>
    <w:p w14:paraId="0DD7B8CC" w14:textId="77777777" w:rsidR="00E837B5" w:rsidRDefault="00E837B5" w:rsidP="00E837B5">
      <w:r>
        <w:t xml:space="preserve">False of War: A </w:t>
      </w:r>
      <w:proofErr w:type="spellStart"/>
      <w:r>
        <w:t>Fallacytes</w:t>
      </w:r>
      <w:proofErr w:type="spellEnd"/>
      <w:r>
        <w:t xml:space="preserve"> primary weapon built from Cognitive Energy. Can only be a short-sized melee weapon. Applies one of the four possible </w:t>
      </w:r>
      <w:proofErr w:type="spellStart"/>
      <w:r>
        <w:t>Fallacyte</w:t>
      </w:r>
      <w:proofErr w:type="spellEnd"/>
      <w:r>
        <w:t xml:space="preserve"> ailments (Paralysis/Poison/Sleep/Curse)</w:t>
      </w:r>
    </w:p>
    <w:p w14:paraId="2009563B" w14:textId="3395E858" w:rsidR="004F443A" w:rsidRDefault="00D57058" w:rsidP="00351078">
      <w:r>
        <w:t xml:space="preserve"> </w:t>
      </w:r>
      <w:r w:rsidR="004F443A">
        <w:t xml:space="preserve">False of </w:t>
      </w:r>
    </w:p>
    <w:p w14:paraId="4B442A3C" w14:textId="77777777" w:rsidR="00B42292" w:rsidRDefault="00B42292" w:rsidP="00351078"/>
    <w:p w14:paraId="0FE23B91" w14:textId="77777777" w:rsidR="00351078" w:rsidRDefault="00351078" w:rsidP="00A45634"/>
    <w:p w14:paraId="26B26D87" w14:textId="77777777" w:rsidR="00541921" w:rsidRDefault="00541921" w:rsidP="00ED3907">
      <w:pPr>
        <w:ind w:left="360"/>
      </w:pPr>
      <w:r>
        <w:t xml:space="preserve">When Invading a human mind, a </w:t>
      </w:r>
      <w:proofErr w:type="spellStart"/>
      <w:r>
        <w:t>Fallacyte</w:t>
      </w:r>
      <w:proofErr w:type="spellEnd"/>
      <w:r>
        <w:t xml:space="preserve"> has three options:</w:t>
      </w:r>
    </w:p>
    <w:p w14:paraId="723E0F25" w14:textId="6EE3D675" w:rsidR="00541921" w:rsidRDefault="00541921" w:rsidP="00ED3907">
      <w:pPr>
        <w:pStyle w:val="ListParagraph"/>
        <w:numPr>
          <w:ilvl w:val="0"/>
          <w:numId w:val="2"/>
        </w:numPr>
        <w:ind w:left="1080"/>
      </w:pPr>
      <w:r>
        <w:t xml:space="preserve">To Extract Memories: Most effective and addictive source of energy for </w:t>
      </w:r>
      <w:proofErr w:type="spellStart"/>
      <w:r>
        <w:t>Fallacytes</w:t>
      </w:r>
      <w:proofErr w:type="spellEnd"/>
      <w:r>
        <w:t xml:space="preserve">. Keeps them satisfied for longer but high </w:t>
      </w:r>
      <w:r w:rsidR="00A42E33">
        <w:t>chance</w:t>
      </w:r>
      <w:r>
        <w:t xml:space="preserve"> of addiction if left unchecked.</w:t>
      </w:r>
      <w:r w:rsidR="00A42E33">
        <w:t xml:space="preserve"> The human will lose the extracted memories.</w:t>
      </w:r>
    </w:p>
    <w:p w14:paraId="201C1845" w14:textId="431FAEBD" w:rsidR="00FF0521" w:rsidRDefault="00541921" w:rsidP="00ED3907">
      <w:pPr>
        <w:pStyle w:val="ListParagraph"/>
        <w:numPr>
          <w:ilvl w:val="0"/>
          <w:numId w:val="2"/>
        </w:numPr>
        <w:ind w:left="1080"/>
      </w:pPr>
      <w:r>
        <w:t xml:space="preserve">To Extract Habits: </w:t>
      </w:r>
      <w:r w:rsidR="00A32625">
        <w:t xml:space="preserve">Average source of energy. Keeps a </w:t>
      </w:r>
      <w:proofErr w:type="spellStart"/>
      <w:r w:rsidR="00A32625">
        <w:t>Fallacyte</w:t>
      </w:r>
      <w:proofErr w:type="spellEnd"/>
      <w:r w:rsidR="00A32625">
        <w:t xml:space="preserve"> sane for a decent amount of time before requiring to invade again. </w:t>
      </w:r>
      <w:r w:rsidR="00FF0521">
        <w:t>Can be used to learn someone else’s routines and practices. The victim might lose the habit depending upon the intensity of Invasion.</w:t>
      </w:r>
    </w:p>
    <w:p w14:paraId="1D67A3EC" w14:textId="66A1566D" w:rsidR="006022C4" w:rsidRDefault="00FF0521" w:rsidP="00ED3907">
      <w:pPr>
        <w:pStyle w:val="ListParagraph"/>
        <w:numPr>
          <w:ilvl w:val="0"/>
          <w:numId w:val="2"/>
        </w:numPr>
        <w:ind w:left="1080"/>
      </w:pPr>
      <w:r>
        <w:t>To Extract Emotions: Safest mode of Invasions from the human’s perspective.</w:t>
      </w:r>
      <w:r w:rsidR="00A32625">
        <w:t xml:space="preserve"> </w:t>
      </w:r>
      <w:proofErr w:type="spellStart"/>
      <w:r w:rsidR="00347EA9">
        <w:t>Fallacytes</w:t>
      </w:r>
      <w:proofErr w:type="spellEnd"/>
      <w:r w:rsidR="00347EA9">
        <w:t xml:space="preserve"> who have revealed their true nature to certain humans often extract emotions with consent. </w:t>
      </w:r>
      <w:r w:rsidR="007138A0">
        <w:t xml:space="preserve">Emotions are renewable and hence doesn’t cause lasting damage, but as a source of energy for </w:t>
      </w:r>
      <w:proofErr w:type="spellStart"/>
      <w:r w:rsidR="007138A0">
        <w:t>Fallacytes</w:t>
      </w:r>
      <w:proofErr w:type="spellEnd"/>
      <w:r w:rsidR="007138A0">
        <w:t>, it’s the lowest in terms of satisfaction and portion size.</w:t>
      </w:r>
    </w:p>
    <w:p w14:paraId="567D8D35" w14:textId="13783B1E" w:rsidR="003D2CC6" w:rsidRDefault="003D2CC6" w:rsidP="00ED3907">
      <w:pPr>
        <w:pStyle w:val="ListParagraph"/>
        <w:numPr>
          <w:ilvl w:val="0"/>
          <w:numId w:val="2"/>
        </w:numPr>
        <w:ind w:left="1080"/>
      </w:pPr>
      <w:r>
        <w:t xml:space="preserve">Special Invasion: Invading a Human who’s sleeping gives them the ability to extract Dreams. But this is extremely risky as the Human who is being invaded is basically a God in their dream world and can do anything to the invader. </w:t>
      </w:r>
      <w:r w:rsidR="00716DD0">
        <w:t xml:space="preserve">Invasion of this kind gives the highest level of power boost provided that the </w:t>
      </w:r>
      <w:proofErr w:type="spellStart"/>
      <w:r w:rsidR="00716DD0">
        <w:t>Fallacyte</w:t>
      </w:r>
      <w:proofErr w:type="spellEnd"/>
      <w:r w:rsidR="00716DD0">
        <w:t xml:space="preserve"> survives the process of invasion.</w:t>
      </w:r>
    </w:p>
    <w:p w14:paraId="248EA3F8" w14:textId="511DC90A" w:rsidR="007138A0" w:rsidRDefault="004A1DB9" w:rsidP="00ED3907">
      <w:pPr>
        <w:ind w:left="360"/>
      </w:pPr>
      <w:proofErr w:type="spellStart"/>
      <w:r>
        <w:t>Fallacytes</w:t>
      </w:r>
      <w:proofErr w:type="spellEnd"/>
      <w:r>
        <w:t xml:space="preserve"> </w:t>
      </w:r>
      <w:r w:rsidR="00E22B46">
        <w:t xml:space="preserve">also </w:t>
      </w:r>
      <w:r>
        <w:t>need to Invade to make sure that they don’t go insane and become Rogue vicious monsters who have no grasp on reality. People doomed to such fates are called “</w:t>
      </w:r>
      <w:proofErr w:type="spellStart"/>
      <w:r>
        <w:t>Fallarogues</w:t>
      </w:r>
      <w:proofErr w:type="spellEnd"/>
      <w:r>
        <w:t>”.</w:t>
      </w:r>
    </w:p>
    <w:p w14:paraId="061B824C" w14:textId="6FB0CF55" w:rsidR="004A1DB9" w:rsidRDefault="0050241E" w:rsidP="00ED3907">
      <w:pPr>
        <w:ind w:left="360"/>
      </w:pPr>
      <w:r>
        <w:lastRenderedPageBreak/>
        <w:t xml:space="preserve">Many righteous </w:t>
      </w:r>
      <w:proofErr w:type="spellStart"/>
      <w:r>
        <w:t>Fallacytes</w:t>
      </w:r>
      <w:proofErr w:type="spellEnd"/>
      <w:r>
        <w:t xml:space="preserve"> have gone Rogue in the past trying to the morally right thing and refraining from Invading.</w:t>
      </w:r>
    </w:p>
    <w:p w14:paraId="700B701B" w14:textId="42C55932" w:rsidR="00BF2646" w:rsidRDefault="007D149B" w:rsidP="00ED3907">
      <w:pPr>
        <w:ind w:left="360"/>
      </w:pPr>
      <w:r>
        <w:t xml:space="preserve">The Older a </w:t>
      </w:r>
      <w:proofErr w:type="spellStart"/>
      <w:r>
        <w:t>Fallacyte</w:t>
      </w:r>
      <w:proofErr w:type="spellEnd"/>
      <w:r>
        <w:t xml:space="preserve"> gets, the more they Invade and the stronger and Dangerous they become. </w:t>
      </w:r>
    </w:p>
    <w:p w14:paraId="21682566" w14:textId="336F7B2B" w:rsidR="008D2F99" w:rsidRDefault="008D2F99" w:rsidP="007D149B"/>
    <w:p w14:paraId="56D4F48A" w14:textId="42B63CC2" w:rsidR="008D2F99" w:rsidRDefault="008D2F99" w:rsidP="007D149B"/>
    <w:p w14:paraId="6445A428" w14:textId="77777777" w:rsidR="008D2F99" w:rsidRDefault="008D2F99" w:rsidP="007D149B"/>
    <w:p w14:paraId="6413D107" w14:textId="6B6319FE" w:rsidR="007E18AF" w:rsidRDefault="00684A6C" w:rsidP="007D149B">
      <w:r>
        <w:t>False of Life</w:t>
      </w:r>
      <w:r w:rsidR="00A74525">
        <w:t>:</w:t>
      </w:r>
      <w:r w:rsidR="001B5E05">
        <w:t xml:space="preserve"> A Fire Arm crafted from Cognitive Energy. Often acts as the </w:t>
      </w:r>
      <w:r w:rsidR="00BC1DF7">
        <w:t>secondary</w:t>
      </w:r>
      <w:r w:rsidR="001B5E05">
        <w:t xml:space="preserve"> weapon of a </w:t>
      </w:r>
      <w:proofErr w:type="spellStart"/>
      <w:r w:rsidR="001B5E05">
        <w:t>Fallacyte</w:t>
      </w:r>
      <w:proofErr w:type="spellEnd"/>
      <w:r w:rsidR="001B5E05">
        <w:t xml:space="preserve">. Usually comes with some set of rules </w:t>
      </w:r>
      <w:r w:rsidR="004C6CC0">
        <w:t>for the bullets/magazine or any functionality of the gun</w:t>
      </w:r>
      <w:r w:rsidR="001B5E05">
        <w:t xml:space="preserve"> that is customized by the </w:t>
      </w:r>
      <w:proofErr w:type="spellStart"/>
      <w:r w:rsidR="001B5E05">
        <w:t>Fallacyte</w:t>
      </w:r>
      <w:proofErr w:type="spellEnd"/>
      <w:r w:rsidR="001B5E05">
        <w:t xml:space="preserve">. </w:t>
      </w:r>
    </w:p>
    <w:p w14:paraId="71481EC2" w14:textId="47983B47" w:rsidR="00FE0D47" w:rsidRDefault="00CD5CAA" w:rsidP="007D149B">
      <w:r>
        <w:t>(</w:t>
      </w:r>
      <w:r w:rsidR="00FE0D47">
        <w:t xml:space="preserve">Note: Some </w:t>
      </w:r>
      <w:proofErr w:type="spellStart"/>
      <w:r w:rsidR="00FE0D47">
        <w:t>Fallacytes</w:t>
      </w:r>
      <w:proofErr w:type="spellEnd"/>
      <w:r w:rsidR="00FE0D47">
        <w:t xml:space="preserve"> rely on Alter-Shot more so than their Alter-Fang. It is a purely personal choice. In such cases the primary and secondary weapons roles are switched both in terms of energy requirement and effectiveness of the weapon.</w:t>
      </w:r>
      <w:r>
        <w:t>)</w:t>
      </w:r>
    </w:p>
    <w:p w14:paraId="269B2CA6" w14:textId="21468E5B" w:rsidR="00A74525" w:rsidRDefault="00684A6C" w:rsidP="007D149B">
      <w:r>
        <w:t>False of Hazards</w:t>
      </w:r>
      <w:r w:rsidR="00C75A41">
        <w:t>:</w:t>
      </w:r>
      <w:r w:rsidR="009A5E2E">
        <w:t xml:space="preserve"> </w:t>
      </w:r>
      <w:r w:rsidR="00055303">
        <w:t xml:space="preserve">A Trap crafted from Cognitive Energy that can alter the surrounding that its placed on for some desired effect. Primary hunting/predation tool of a </w:t>
      </w:r>
      <w:proofErr w:type="spellStart"/>
      <w:r w:rsidR="00055303">
        <w:t>Fallacyte</w:t>
      </w:r>
      <w:proofErr w:type="spellEnd"/>
      <w:r w:rsidR="00055303">
        <w:t xml:space="preserve"> to isolate/incapacitate a human for Invasion.</w:t>
      </w:r>
      <w:r w:rsidR="00E00D02">
        <w:t xml:space="preserve"> The range and applications </w:t>
      </w:r>
      <w:proofErr w:type="gramStart"/>
      <w:r w:rsidR="00E00D02">
        <w:t>depends</w:t>
      </w:r>
      <w:proofErr w:type="gramEnd"/>
      <w:r w:rsidR="00E00D02">
        <w:t xml:space="preserve"> on the </w:t>
      </w:r>
      <w:proofErr w:type="spellStart"/>
      <w:r w:rsidR="00E00D02">
        <w:t>fallacyte</w:t>
      </w:r>
      <w:proofErr w:type="spellEnd"/>
      <w:r w:rsidR="00E00D02">
        <w:t xml:space="preserve"> (Smokescreen/Pitfalls/Snares/Sinking Floor etc.)</w:t>
      </w:r>
    </w:p>
    <w:p w14:paraId="4516DB99" w14:textId="0ECE01F3" w:rsidR="00EA300A" w:rsidRDefault="00EA300A" w:rsidP="007D149B">
      <w:r>
        <w:t>Orbital Fallacy:</w:t>
      </w:r>
      <w:r w:rsidR="00D422DB">
        <w:t xml:space="preserve"> The Pinnacle of a </w:t>
      </w:r>
      <w:proofErr w:type="spellStart"/>
      <w:r w:rsidR="00D422DB">
        <w:t>Fallacyte’s</w:t>
      </w:r>
      <w:proofErr w:type="spellEnd"/>
      <w:r w:rsidR="00D422DB">
        <w:t xml:space="preserve"> Ability. </w:t>
      </w:r>
      <w:r w:rsidR="00B71A45">
        <w:t xml:space="preserve">The Ultimate power at a </w:t>
      </w:r>
      <w:proofErr w:type="spellStart"/>
      <w:r w:rsidR="00B71A45">
        <w:t>Fallacyte’s</w:t>
      </w:r>
      <w:proofErr w:type="spellEnd"/>
      <w:r w:rsidR="00B71A45">
        <w:t xml:space="preserve"> disposal. Orbital Fallacy allows the </w:t>
      </w:r>
      <w:proofErr w:type="spellStart"/>
      <w:r w:rsidR="00B71A45">
        <w:t>Fallacyte</w:t>
      </w:r>
      <w:proofErr w:type="spellEnd"/>
      <w:r w:rsidR="00B71A45">
        <w:t xml:space="preserve"> to make some favourable condition true around them, for a short duration of time. This would vary from </w:t>
      </w:r>
      <w:proofErr w:type="spellStart"/>
      <w:r w:rsidR="00B71A45">
        <w:t>Fallacyte</w:t>
      </w:r>
      <w:proofErr w:type="spellEnd"/>
      <w:r w:rsidR="00B71A45">
        <w:t xml:space="preserve"> to </w:t>
      </w:r>
      <w:proofErr w:type="spellStart"/>
      <w:r w:rsidR="00B71A45">
        <w:t>Fallacyte</w:t>
      </w:r>
      <w:proofErr w:type="spellEnd"/>
      <w:r w:rsidR="00B71A45">
        <w:t>, but generally acts as a trump card to turn the tides of any situation.</w:t>
      </w:r>
    </w:p>
    <w:p w14:paraId="102D7DC1" w14:textId="42F253BC" w:rsidR="006C7F9D" w:rsidRDefault="00F67B99" w:rsidP="007D149B">
      <w:r>
        <w:t xml:space="preserve">Example: </w:t>
      </w:r>
    </w:p>
    <w:p w14:paraId="65833CF2" w14:textId="3DEEB825" w:rsidR="00111E8A" w:rsidRDefault="00111E8A" w:rsidP="007D149B">
      <w:r>
        <w:t>Orbital Fallacy – Hocus Pocus Habe</w:t>
      </w:r>
      <w:r w:rsidR="001D7311">
        <w:t>a</w:t>
      </w:r>
      <w:r>
        <w:t>s Corpus</w:t>
      </w:r>
    </w:p>
    <w:p w14:paraId="0A1B38CA" w14:textId="3AE89DE7" w:rsidR="003446A7" w:rsidRDefault="000A5586" w:rsidP="007D149B">
      <w:r>
        <w:t xml:space="preserve">For 120 Seconds, </w:t>
      </w:r>
      <w:r w:rsidR="00AA1C4D">
        <w:t xml:space="preserve">the physical body of the </w:t>
      </w:r>
      <w:proofErr w:type="spellStart"/>
      <w:r w:rsidR="00AA1C4D">
        <w:t>Fallacyte</w:t>
      </w:r>
      <w:proofErr w:type="spellEnd"/>
      <w:r w:rsidR="00AA1C4D">
        <w:t xml:space="preserve"> disappears and they get the ability to </w:t>
      </w:r>
      <w:r w:rsidR="00A56C5D">
        <w:t xml:space="preserve">pilot any person’s (Human or </w:t>
      </w:r>
      <w:proofErr w:type="spellStart"/>
      <w:r w:rsidR="00A56C5D">
        <w:t>Fallacyte</w:t>
      </w:r>
      <w:proofErr w:type="spellEnd"/>
      <w:r w:rsidR="00A56C5D">
        <w:t xml:space="preserve">) body within a 25 Meter Radius, and swap at will. </w:t>
      </w:r>
    </w:p>
    <w:p w14:paraId="7110BF9A" w14:textId="77777777" w:rsidR="00ED3907" w:rsidRDefault="00B950F3" w:rsidP="007D149B">
      <w:r>
        <w:t xml:space="preserve">Activation Condition: </w:t>
      </w:r>
    </w:p>
    <w:p w14:paraId="75F8826E" w14:textId="59B09EDC" w:rsidR="00ED3907" w:rsidRDefault="00B950F3" w:rsidP="007D149B">
      <w:r>
        <w:t xml:space="preserve">Most Orbital Fallacies can only be used once per day, and even that drains all Cognitive Energy out of a </w:t>
      </w:r>
      <w:proofErr w:type="spellStart"/>
      <w:r>
        <w:t>Fallacyte</w:t>
      </w:r>
      <w:proofErr w:type="spellEnd"/>
      <w:r>
        <w:t xml:space="preserve">. </w:t>
      </w:r>
    </w:p>
    <w:p w14:paraId="67CB4326" w14:textId="59625BF4" w:rsidR="00ED3907" w:rsidRDefault="00ED3907" w:rsidP="007D149B">
      <w:r>
        <w:t xml:space="preserve">All Orbital Fallacies come with a Call Phrase, which should be said out loud to activate the Orbital Fallacy. The Above example uses the Call Phrase ‘Hocus Pocus Habeas Corpus’. The Selection of a Call Phrase depends on the </w:t>
      </w:r>
      <w:proofErr w:type="spellStart"/>
      <w:r>
        <w:t>Fallacyte’s</w:t>
      </w:r>
      <w:proofErr w:type="spellEnd"/>
      <w:r>
        <w:t xml:space="preserve"> personal choices.</w:t>
      </w:r>
    </w:p>
    <w:p w14:paraId="23AD183D" w14:textId="2A9374E7" w:rsidR="00B950F3" w:rsidRDefault="00D65EB6" w:rsidP="007D149B">
      <w:r>
        <w:t>All Alter abilities are disabled for a while after using the Orbital Fallacy.</w:t>
      </w:r>
    </w:p>
    <w:p w14:paraId="283BE740" w14:textId="49C78D4E" w:rsidR="00A11DCE" w:rsidRDefault="00A11DCE" w:rsidP="007D149B">
      <w:r>
        <w:t xml:space="preserve">A </w:t>
      </w:r>
      <w:proofErr w:type="spellStart"/>
      <w:r>
        <w:t>Fallacyte</w:t>
      </w:r>
      <w:proofErr w:type="spellEnd"/>
      <w:r>
        <w:t xml:space="preserve"> will have to Invade a human after using their Orbital Fallacy.</w:t>
      </w:r>
    </w:p>
    <w:p w14:paraId="4F677BAA" w14:textId="4FFFF8B5" w:rsidR="00720865" w:rsidRDefault="00720865" w:rsidP="007D149B"/>
    <w:p w14:paraId="29F50A54" w14:textId="3899F270" w:rsidR="00720865" w:rsidRDefault="00720865" w:rsidP="007D149B"/>
    <w:p w14:paraId="04F675D4" w14:textId="7E12EFE6" w:rsidR="00720865" w:rsidRDefault="00720865" w:rsidP="007D149B"/>
    <w:p w14:paraId="042E30DA" w14:textId="77777777" w:rsidR="00720865" w:rsidRDefault="00720865" w:rsidP="007D149B"/>
    <w:p w14:paraId="10A180FD" w14:textId="5B8619A5" w:rsidR="00E37EA8" w:rsidRDefault="00E37EA8" w:rsidP="007D149B">
      <w:r>
        <w:lastRenderedPageBreak/>
        <w:t xml:space="preserve">Will: The powers or ‘Fallacy’ of a </w:t>
      </w:r>
      <w:proofErr w:type="spellStart"/>
      <w:r>
        <w:t>Fallacyte</w:t>
      </w:r>
      <w:proofErr w:type="spellEnd"/>
      <w:r>
        <w:t xml:space="preserve"> basically allows them to rewrite the will of other things. </w:t>
      </w:r>
      <w:proofErr w:type="spellStart"/>
      <w:r>
        <w:t>i.e</w:t>
      </w:r>
      <w:proofErr w:type="spellEnd"/>
      <w:r>
        <w:t xml:space="preserve"> a minor replication of the script’s powers. </w:t>
      </w:r>
      <w:r w:rsidR="000445DC">
        <w:t>This is done by overwriting the entity in question’s will with their own, which is how all the power they extract from human’s during their invasions are used up.</w:t>
      </w:r>
    </w:p>
    <w:p w14:paraId="4292A5C9" w14:textId="43FCAD1A" w:rsidR="00A47226" w:rsidRDefault="00A47226" w:rsidP="007D149B">
      <w:r>
        <w:t xml:space="preserve">There are four types of Will among </w:t>
      </w:r>
      <w:proofErr w:type="spellStart"/>
      <w:r>
        <w:t>Fallacytes</w:t>
      </w:r>
      <w:proofErr w:type="spellEnd"/>
      <w:r>
        <w:t>:</w:t>
      </w:r>
    </w:p>
    <w:p w14:paraId="4F89845A" w14:textId="719C5DF1" w:rsidR="00A47226" w:rsidRDefault="00A47226" w:rsidP="007D149B">
      <w:r>
        <w:t>1. Inward Private: The Will over one’s one body.</w:t>
      </w:r>
    </w:p>
    <w:p w14:paraId="16CCEB40" w14:textId="4BC7D510" w:rsidR="00A47226" w:rsidRDefault="00A47226" w:rsidP="007D149B">
      <w:r>
        <w:t>2. Inward Public: The Will over other people/organisms’ body.</w:t>
      </w:r>
    </w:p>
    <w:p w14:paraId="4C45A585" w14:textId="78A05481" w:rsidR="00A47226" w:rsidRDefault="00A47226" w:rsidP="007D149B">
      <w:r>
        <w:t xml:space="preserve">3. Outward Tangible: The Will over Tangible inanimate/non-living objects or entities. </w:t>
      </w:r>
    </w:p>
    <w:p w14:paraId="45B90B9E" w14:textId="6EAD5C0E" w:rsidR="00B308CC" w:rsidRDefault="00B308CC" w:rsidP="007D149B">
      <w:r>
        <w:t xml:space="preserve">4. Outward Intangible: The Will over Intangible inanimate/non-living objects or entities. </w:t>
      </w:r>
    </w:p>
    <w:p w14:paraId="03D07909" w14:textId="675F1517" w:rsidR="00A97477" w:rsidRDefault="00321680" w:rsidP="007D149B">
      <w:r>
        <w:t>Genres</w:t>
      </w:r>
      <w:r w:rsidR="00B51908">
        <w:t xml:space="preserve">: All </w:t>
      </w:r>
      <w:proofErr w:type="spellStart"/>
      <w:r w:rsidR="00B51908">
        <w:t>Fallacytes</w:t>
      </w:r>
      <w:proofErr w:type="spellEnd"/>
      <w:r w:rsidR="00B51908">
        <w:t xml:space="preserve"> can be classified into one of </w:t>
      </w:r>
      <w:r w:rsidR="00284EE5">
        <w:t>four</w:t>
      </w:r>
      <w:r w:rsidR="00B51908">
        <w:t xml:space="preserve"> </w:t>
      </w:r>
      <w:r w:rsidR="00284EE5">
        <w:t>Genres</w:t>
      </w:r>
      <w:r w:rsidR="00B51908">
        <w:t>. The ‘</w:t>
      </w:r>
      <w:r w:rsidR="00284EE5">
        <w:t>Genre</w:t>
      </w:r>
      <w:r w:rsidR="00B51908">
        <w:t xml:space="preserve">’ of a </w:t>
      </w:r>
      <w:proofErr w:type="spellStart"/>
      <w:r w:rsidR="00B51908">
        <w:t>Fallacyte</w:t>
      </w:r>
      <w:proofErr w:type="spellEnd"/>
      <w:r w:rsidR="00B51908">
        <w:t xml:space="preserve"> determines their </w:t>
      </w:r>
      <w:r w:rsidR="00AB1DA5">
        <w:t xml:space="preserve">type of their </w:t>
      </w:r>
      <w:r w:rsidR="00F83DD3">
        <w:t>Fallacy</w:t>
      </w:r>
      <w:r w:rsidR="00AB1DA5">
        <w:t xml:space="preserve">, </w:t>
      </w:r>
      <w:proofErr w:type="spellStart"/>
      <w:r w:rsidR="00AB1DA5">
        <w:t>i.e</w:t>
      </w:r>
      <w:proofErr w:type="spellEnd"/>
      <w:r w:rsidR="00AB1DA5">
        <w:t xml:space="preserve"> their special ability.</w:t>
      </w:r>
    </w:p>
    <w:p w14:paraId="7A990DA5" w14:textId="7C01006D" w:rsidR="004F5640" w:rsidRDefault="004F5640" w:rsidP="00A45634">
      <w:r>
        <w:t xml:space="preserve">The </w:t>
      </w:r>
      <w:r w:rsidR="00284EE5">
        <w:t>Genres</w:t>
      </w:r>
      <w:r>
        <w:t xml:space="preserve"> are a rough blueprint and</w:t>
      </w:r>
      <w:r w:rsidR="00F83DD3">
        <w:t xml:space="preserve"> the Fallacy of</w:t>
      </w:r>
      <w:r>
        <w:t xml:space="preserve"> a </w:t>
      </w:r>
      <w:proofErr w:type="spellStart"/>
      <w:r>
        <w:t>Fallacytes</w:t>
      </w:r>
      <w:proofErr w:type="spellEnd"/>
      <w:r>
        <w:t xml:space="preserve"> depend</w:t>
      </w:r>
      <w:r w:rsidR="00F83DD3">
        <w:t>s</w:t>
      </w:r>
      <w:r>
        <w:t xml:space="preserve"> on their own individuality and eccentricities. </w:t>
      </w:r>
    </w:p>
    <w:p w14:paraId="5C549D11" w14:textId="2BD22807" w:rsidR="00A93498" w:rsidRDefault="00A93498" w:rsidP="00A45634">
      <w:r>
        <w:t xml:space="preserve">The Four Genres of a </w:t>
      </w:r>
      <w:proofErr w:type="spellStart"/>
      <w:r>
        <w:t>Fallacyte</w:t>
      </w:r>
      <w:proofErr w:type="spellEnd"/>
      <w:r>
        <w:t xml:space="preserve"> are:</w:t>
      </w:r>
    </w:p>
    <w:p w14:paraId="3856682A" w14:textId="171A7246" w:rsidR="00A93498" w:rsidRDefault="00A93498" w:rsidP="00A45634">
      <w:r>
        <w:t xml:space="preserve">Action: </w:t>
      </w:r>
      <w:r w:rsidR="00AB1DA5">
        <w:t xml:space="preserve">Action type </w:t>
      </w:r>
      <w:proofErr w:type="spellStart"/>
      <w:r w:rsidR="00AB1DA5">
        <w:t>Fallacytes</w:t>
      </w:r>
      <w:proofErr w:type="spellEnd"/>
      <w:r w:rsidR="00AB1DA5">
        <w:t xml:space="preserve"> can manipulate their body parts into different kinds of offensive, defensive and utilitarian constructs.</w:t>
      </w:r>
      <w:r w:rsidR="00F70B4B">
        <w:t xml:space="preserve"> </w:t>
      </w:r>
      <w:r w:rsidR="005A691A">
        <w:t xml:space="preserve">Action type </w:t>
      </w:r>
      <w:proofErr w:type="spellStart"/>
      <w:r w:rsidR="005A691A">
        <w:t>Fallacytes</w:t>
      </w:r>
      <w:proofErr w:type="spellEnd"/>
      <w:r w:rsidR="005A691A">
        <w:t xml:space="preserve"> have the Inward Private Will Type.</w:t>
      </w:r>
    </w:p>
    <w:p w14:paraId="1C2E20EC" w14:textId="1514EDD5" w:rsidR="00A93498" w:rsidRDefault="00A93498" w:rsidP="00A45634">
      <w:r>
        <w:t>Fant</w:t>
      </w:r>
      <w:r w:rsidR="00D57058">
        <w:t>a</w:t>
      </w:r>
      <w:r>
        <w:t xml:space="preserve">sy: </w:t>
      </w:r>
      <w:r w:rsidR="00AB1DA5">
        <w:t xml:space="preserve">Fantasy type </w:t>
      </w:r>
      <w:proofErr w:type="spellStart"/>
      <w:r w:rsidR="00AB1DA5">
        <w:t>Fallacytes</w:t>
      </w:r>
      <w:proofErr w:type="spellEnd"/>
      <w:r w:rsidR="00AB1DA5">
        <w:t xml:space="preserve"> can control the elements or have abilities that cannot be explained by the other genres.</w:t>
      </w:r>
      <w:r w:rsidR="0029329B">
        <w:t xml:space="preserve"> Fantasy type </w:t>
      </w:r>
      <w:proofErr w:type="spellStart"/>
      <w:r w:rsidR="0029329B">
        <w:t>Fallacytes</w:t>
      </w:r>
      <w:proofErr w:type="spellEnd"/>
      <w:r w:rsidR="0029329B">
        <w:t xml:space="preserve"> have the </w:t>
      </w:r>
      <w:r w:rsidR="001576E8">
        <w:t xml:space="preserve">Outward Intangible </w:t>
      </w:r>
      <w:r w:rsidR="0029329B">
        <w:t>Will Type.</w:t>
      </w:r>
    </w:p>
    <w:p w14:paraId="50E0EBD3" w14:textId="39C76C93" w:rsidR="00A93498" w:rsidRDefault="00A93498" w:rsidP="00A45634">
      <w:r>
        <w:t xml:space="preserve">Drama: </w:t>
      </w:r>
      <w:r w:rsidR="00642B0C">
        <w:t xml:space="preserve">Drama types are </w:t>
      </w:r>
      <w:proofErr w:type="spellStart"/>
      <w:r>
        <w:t>Fallacytes</w:t>
      </w:r>
      <w:proofErr w:type="spellEnd"/>
      <w:r>
        <w:t xml:space="preserve"> with a Fallacy that gives them abilities that are related to the human mind. Mind Reading for example.</w:t>
      </w:r>
      <w:r w:rsidR="0021517E">
        <w:t xml:space="preserve"> Drama type </w:t>
      </w:r>
      <w:proofErr w:type="spellStart"/>
      <w:r w:rsidR="0021517E">
        <w:t>Fallacytes</w:t>
      </w:r>
      <w:proofErr w:type="spellEnd"/>
      <w:r w:rsidR="0021517E">
        <w:t xml:space="preserve"> have the Inward </w:t>
      </w:r>
      <w:r w:rsidR="00C1740A">
        <w:t>Public</w:t>
      </w:r>
      <w:r w:rsidR="0021517E">
        <w:t xml:space="preserve"> Will Type.</w:t>
      </w:r>
    </w:p>
    <w:p w14:paraId="3DCC66FB" w14:textId="23402156" w:rsidR="00FF6B74" w:rsidRDefault="00464A36" w:rsidP="00A45634">
      <w:r>
        <w:t xml:space="preserve">Horror: </w:t>
      </w:r>
      <w:proofErr w:type="spellStart"/>
      <w:r>
        <w:t>Fallacytes</w:t>
      </w:r>
      <w:proofErr w:type="spellEnd"/>
      <w:r>
        <w:t xml:space="preserve"> with a Fallacy that gives them abilities similar to a ghost or other supernatural elements.</w:t>
      </w:r>
      <w:r w:rsidR="000D4B26">
        <w:t xml:space="preserve"> </w:t>
      </w:r>
      <w:r w:rsidR="00131A79">
        <w:t xml:space="preserve">Horror type </w:t>
      </w:r>
      <w:proofErr w:type="spellStart"/>
      <w:r w:rsidR="00131A79">
        <w:t>Fallacytes</w:t>
      </w:r>
      <w:proofErr w:type="spellEnd"/>
      <w:r w:rsidR="00131A79">
        <w:t xml:space="preserve"> have the </w:t>
      </w:r>
      <w:r w:rsidR="00C1740A">
        <w:t>Outward Tangible</w:t>
      </w:r>
      <w:r w:rsidR="00131A79">
        <w:t xml:space="preserve"> Will Type.</w:t>
      </w:r>
    </w:p>
    <w:p w14:paraId="6E4BA6D2" w14:textId="6A295B4A" w:rsidR="00064D2B" w:rsidRDefault="00064D2B" w:rsidP="00A45634">
      <w:r>
        <w:t xml:space="preserve">Law of Forbidden Progression: </w:t>
      </w:r>
      <w:r w:rsidR="006247B2">
        <w:t xml:space="preserve">A Fallacy might allow the </w:t>
      </w:r>
      <w:proofErr w:type="spellStart"/>
      <w:r w:rsidR="006247B2">
        <w:t>Fallacyte</w:t>
      </w:r>
      <w:proofErr w:type="spellEnd"/>
      <w:r w:rsidR="006247B2">
        <w:t xml:space="preserve"> to use seemingly superhuman and superpower-like abilities but these can’t be beyond the laws of science. </w:t>
      </w:r>
      <w:r w:rsidR="00E32D4C">
        <w:t xml:space="preserve">A </w:t>
      </w:r>
      <w:r w:rsidR="00F407FF">
        <w:t xml:space="preserve">Fantasy type </w:t>
      </w:r>
      <w:proofErr w:type="spellStart"/>
      <w:r w:rsidR="00E32D4C">
        <w:t>Fallacyte</w:t>
      </w:r>
      <w:proofErr w:type="spellEnd"/>
      <w:r w:rsidR="00E32D4C">
        <w:t xml:space="preserve"> can control and manipulate fire because creating fire </w:t>
      </w:r>
      <w:r w:rsidR="00F407FF">
        <w:t xml:space="preserve">and manipulating it </w:t>
      </w:r>
      <w:r w:rsidR="00E32D4C">
        <w:t>is possible through science. But there are certain things that they can’t do, even with a Fallacy, like tampering with time or truly reviving someone, because those aren’t yet possible.</w:t>
      </w:r>
      <w:r w:rsidR="00A36F53">
        <w:t xml:space="preserve"> </w:t>
      </w:r>
    </w:p>
    <w:p w14:paraId="0C55F03E" w14:textId="57EE2801" w:rsidR="009D2E5A" w:rsidRDefault="009D2E5A" w:rsidP="00A45634"/>
    <w:p w14:paraId="66819204" w14:textId="4AB710E2" w:rsidR="009D2E5A" w:rsidRDefault="009D2E5A" w:rsidP="00A45634">
      <w:proofErr w:type="spellStart"/>
      <w:r>
        <w:t>Fallacytes</w:t>
      </w:r>
      <w:proofErr w:type="spellEnd"/>
      <w:r>
        <w:t xml:space="preserve"> cannot express the full extent of their powers from the get go and can only use about a 10-12% of it when they become a </w:t>
      </w:r>
      <w:proofErr w:type="spellStart"/>
      <w:r>
        <w:t>Fallacyte</w:t>
      </w:r>
      <w:proofErr w:type="spellEnd"/>
      <w:r>
        <w:t xml:space="preserve"> for the first time. However, in order to get </w:t>
      </w:r>
      <w:proofErr w:type="gramStart"/>
      <w:r>
        <w:t>stronger</w:t>
      </w:r>
      <w:proofErr w:type="gramEnd"/>
      <w:r>
        <w:t xml:space="preserve"> they might have to invade more and </w:t>
      </w:r>
      <w:r w:rsidR="00D0028D">
        <w:t xml:space="preserve">Emotions alone can only take them so far. It is generally recommended for </w:t>
      </w:r>
      <w:proofErr w:type="spellStart"/>
      <w:r w:rsidR="00D0028D">
        <w:t>Fallacytes</w:t>
      </w:r>
      <w:proofErr w:type="spellEnd"/>
      <w:r w:rsidR="00D0028D">
        <w:t xml:space="preserve"> to keep the utilization of their powers under 15%, while 18% is the maximum one can go without invading for Memories or Habits.</w:t>
      </w:r>
      <w:r w:rsidR="007C2FDD">
        <w:t xml:space="preserve"> For a </w:t>
      </w:r>
      <w:proofErr w:type="spellStart"/>
      <w:r w:rsidR="007C2FDD">
        <w:t>Fallacyte</w:t>
      </w:r>
      <w:proofErr w:type="spellEnd"/>
      <w:r w:rsidR="007C2FDD">
        <w:t xml:space="preserve"> to use more than 18% of their powers, they would have to start at least extracting Habits once in a while. This requirement could change </w:t>
      </w:r>
      <w:r w:rsidR="00940BDD">
        <w:t xml:space="preserve">and increase </w:t>
      </w:r>
      <w:r w:rsidR="007C2FDD">
        <w:t xml:space="preserve">based on how frequent they use their powers. </w:t>
      </w:r>
    </w:p>
    <w:p w14:paraId="6C0F77E7" w14:textId="1B46A4C2" w:rsidR="000314E2" w:rsidRDefault="00C82637" w:rsidP="00A45634">
      <w:r>
        <w:t>Common outlaw</w:t>
      </w:r>
      <w:r w:rsidR="00EC51AB">
        <w:t xml:space="preserve"> </w:t>
      </w:r>
      <w:proofErr w:type="spellStart"/>
      <w:r>
        <w:t>Fallacytes</w:t>
      </w:r>
      <w:proofErr w:type="spellEnd"/>
      <w:r>
        <w:t xml:space="preserve"> who go around and </w:t>
      </w:r>
      <w:proofErr w:type="spellStart"/>
      <w:r>
        <w:t>wreck havoc</w:t>
      </w:r>
      <w:proofErr w:type="spellEnd"/>
      <w:r>
        <w:t xml:space="preserve"> without giving a damn about human lives usually use around 20-25% of their powers. </w:t>
      </w:r>
      <w:r w:rsidR="002B0C65">
        <w:t>Vigilante</w:t>
      </w:r>
      <w:r w:rsidR="00CB3F25">
        <w:t xml:space="preserve"> </w:t>
      </w:r>
      <w:proofErr w:type="spellStart"/>
      <w:r w:rsidR="00CB3F25">
        <w:t>Fallacytes</w:t>
      </w:r>
      <w:proofErr w:type="spellEnd"/>
      <w:r w:rsidR="002B0C65">
        <w:t xml:space="preserve"> who try to stop these guys either for money or fun</w:t>
      </w:r>
      <w:r w:rsidR="00322DAC">
        <w:t xml:space="preserve"> or for whatever reason</w:t>
      </w:r>
      <w:r w:rsidR="002B0C65">
        <w:t xml:space="preserve"> usually use about 30% of their powers. </w:t>
      </w:r>
      <w:r w:rsidR="002D6156">
        <w:t>In order to fight against Directors, the government’s anti-</w:t>
      </w:r>
      <w:proofErr w:type="spellStart"/>
      <w:r w:rsidR="002D6156">
        <w:t>Fallacyte</w:t>
      </w:r>
      <w:proofErr w:type="spellEnd"/>
      <w:r w:rsidR="002D6156">
        <w:t xml:space="preserve"> force </w:t>
      </w:r>
      <w:r w:rsidR="004D26D1">
        <w:t xml:space="preserve">solo, one must be able to use at least </w:t>
      </w:r>
      <w:r w:rsidR="004D26D1">
        <w:lastRenderedPageBreak/>
        <w:t xml:space="preserve">35% of their powers. </w:t>
      </w:r>
      <w:r w:rsidR="00B056BB">
        <w:t xml:space="preserve">It is said that going above 40% makes you feel liberated and your </w:t>
      </w:r>
      <w:proofErr w:type="spellStart"/>
      <w:r w:rsidR="00B056BB">
        <w:t>Fallacyte</w:t>
      </w:r>
      <w:proofErr w:type="spellEnd"/>
      <w:r w:rsidR="00B056BB">
        <w:t xml:space="preserve"> body abides to your every word, but most people hate the fact that they’d have to ruin many human lives to get there. </w:t>
      </w:r>
      <w:r w:rsidR="00CB522C">
        <w:t xml:space="preserve">Most Vigilantes and </w:t>
      </w:r>
      <w:proofErr w:type="spellStart"/>
      <w:r w:rsidR="00CB522C">
        <w:t>Fallacytes</w:t>
      </w:r>
      <w:proofErr w:type="spellEnd"/>
      <w:r w:rsidR="00CB522C">
        <w:t xml:space="preserve"> who claim to be ‘Moral’ or ‘Ethical’ invade the minds of Criminals to get stronger.</w:t>
      </w:r>
    </w:p>
    <w:p w14:paraId="750384CC" w14:textId="77777777" w:rsidR="00AC27EB" w:rsidRDefault="00AC27EB" w:rsidP="00A45634">
      <w:r>
        <w:t xml:space="preserve">The top commanders of Orchestra, the </w:t>
      </w:r>
      <w:proofErr w:type="spellStart"/>
      <w:r>
        <w:t>Fallacyte</w:t>
      </w:r>
      <w:proofErr w:type="spellEnd"/>
      <w:r>
        <w:t xml:space="preserve"> mercenary/rebel organization can utilize about 55% of their abilities, or so they say. But many believe that they can go higher. Because the top brass of the Directors, the Strongest agents at the government’s disposal can only be matched if a </w:t>
      </w:r>
      <w:proofErr w:type="spellStart"/>
      <w:r>
        <w:t>Fallacyte</w:t>
      </w:r>
      <w:proofErr w:type="spellEnd"/>
      <w:r>
        <w:t xml:space="preserve"> utilizes about 60% of their abilities.</w:t>
      </w:r>
    </w:p>
    <w:p w14:paraId="002B7229" w14:textId="557A039C" w:rsidR="00AC27EB" w:rsidRDefault="008712EF" w:rsidP="00A45634">
      <w:r>
        <w:t xml:space="preserve">The power and strength of a </w:t>
      </w:r>
      <w:proofErr w:type="spellStart"/>
      <w:r>
        <w:t>Falacyte</w:t>
      </w:r>
      <w:proofErr w:type="spellEnd"/>
      <w:r>
        <w:t xml:space="preserve"> depends on their </w:t>
      </w:r>
      <w:r w:rsidR="005B2520">
        <w:t>G</w:t>
      </w:r>
      <w:r>
        <w:t xml:space="preserve">enre as well. A 15% Action type and a 15% Drama type aren’t necessarily equal in terms of strength, but they would be equal in terms of relative outputs of their individual abilities. This means, while there are discrepancies at the lower percentages. </w:t>
      </w:r>
      <w:proofErr w:type="spellStart"/>
      <w:r>
        <w:t>Fallacytes</w:t>
      </w:r>
      <w:proofErr w:type="spellEnd"/>
      <w:r>
        <w:t xml:space="preserve"> of all genres would be equally matched at 100% power</w:t>
      </w:r>
      <w:r w:rsidR="00E4573A">
        <w:t>, just in different way, means or forms</w:t>
      </w:r>
      <w:r>
        <w:t xml:space="preserve">. However, there are no records of a </w:t>
      </w:r>
      <w:proofErr w:type="spellStart"/>
      <w:r>
        <w:t>Fallacyte</w:t>
      </w:r>
      <w:proofErr w:type="spellEnd"/>
      <w:r>
        <w:t xml:space="preserve"> going above 75% power</w:t>
      </w:r>
      <w:r w:rsidR="000E01DA">
        <w:t xml:space="preserve"> utilization</w:t>
      </w:r>
      <w:r>
        <w:t xml:space="preserve">. </w:t>
      </w:r>
      <w:r w:rsidR="00D677FB">
        <w:t xml:space="preserve">It was </w:t>
      </w:r>
      <w:proofErr w:type="spellStart"/>
      <w:r w:rsidR="00D677FB">
        <w:t>Narkus</w:t>
      </w:r>
      <w:proofErr w:type="spellEnd"/>
      <w:r w:rsidR="00D677FB">
        <w:t xml:space="preserve">, the man who managed to wipe out an entire division of the of the FTF. There were about 7 </w:t>
      </w:r>
      <w:r w:rsidR="00B308B2">
        <w:t>chief-</w:t>
      </w:r>
      <w:r w:rsidR="00D677FB">
        <w:t>directors</w:t>
      </w:r>
      <w:r w:rsidR="00B308B2">
        <w:t>, 14 Directors</w:t>
      </w:r>
      <w:r w:rsidR="00D677FB">
        <w:t xml:space="preserve"> and a couple dozen soldiers. </w:t>
      </w:r>
      <w:r>
        <w:t>From what we know, it seems that going above 60% puts an immense level of strain on your mind which might eventually lead to det</w:t>
      </w:r>
      <w:r w:rsidR="000E01DA">
        <w:t>eriorating mental health</w:t>
      </w:r>
      <w:r w:rsidR="00D677FB">
        <w:t>, there aren’t enough specimens to even speculate about what could happen beyond 75%.</w:t>
      </w:r>
    </w:p>
    <w:p w14:paraId="678BA3B2" w14:textId="63748661" w:rsidR="001372BB" w:rsidRDefault="001372BB" w:rsidP="00A45634"/>
    <w:p w14:paraId="0854162D" w14:textId="1CE37525" w:rsidR="008A0B07" w:rsidRDefault="008A0B07" w:rsidP="00A45634"/>
    <w:p w14:paraId="0D55D82C" w14:textId="4D980ACF" w:rsidR="008A0B07" w:rsidRDefault="008A0B07" w:rsidP="00A45634">
      <w:r>
        <w:t xml:space="preserve">Here are some more Calling </w:t>
      </w:r>
      <w:r w:rsidR="00CA6F14">
        <w:t>Cards</w:t>
      </w:r>
      <w:r>
        <w:t>:</w:t>
      </w:r>
    </w:p>
    <w:p w14:paraId="5112A12A" w14:textId="47D05B97" w:rsidR="008A0B07" w:rsidRDefault="002749CE" w:rsidP="00A45634">
      <w:r>
        <w:t>“Trickle Me Biscuits!”</w:t>
      </w:r>
    </w:p>
    <w:p w14:paraId="1F567AA3" w14:textId="328F37FF" w:rsidR="002749CE" w:rsidRDefault="002749CE" w:rsidP="00A45634">
      <w:r>
        <w:t>“</w:t>
      </w:r>
      <w:proofErr w:type="spellStart"/>
      <w:r>
        <w:t>Requiescat</w:t>
      </w:r>
      <w:proofErr w:type="spellEnd"/>
      <w:r>
        <w:t xml:space="preserve"> in Pace”</w:t>
      </w:r>
    </w:p>
    <w:p w14:paraId="3B63FA18" w14:textId="3FD2D1B1" w:rsidR="002749CE" w:rsidRDefault="002749CE" w:rsidP="00A45634">
      <w:r>
        <w:t xml:space="preserve">“Food Equals Fear </w:t>
      </w:r>
      <w:r w:rsidR="00BD5FBC">
        <w:t>T</w:t>
      </w:r>
      <w:r>
        <w:t>imes Five</w:t>
      </w:r>
      <w:r w:rsidR="00BD5FBC">
        <w:t>.</w:t>
      </w:r>
      <w:r>
        <w:t>”</w:t>
      </w:r>
    </w:p>
    <w:p w14:paraId="15C34619" w14:textId="34ABD9DB" w:rsidR="00BD5FBC" w:rsidRDefault="00331B8B" w:rsidP="00A45634">
      <w:r>
        <w:t>“So Shall You Weep!”</w:t>
      </w:r>
    </w:p>
    <w:p w14:paraId="3FD16C9E" w14:textId="43B1B4BB" w:rsidR="00331B8B" w:rsidRDefault="00CA6F14" w:rsidP="00A45634">
      <w:r>
        <w:t>“If Only I had the Luxury of your Forgiveness.”</w:t>
      </w:r>
    </w:p>
    <w:p w14:paraId="136F3B15" w14:textId="0135DB7D" w:rsidR="001C286F" w:rsidRDefault="001C286F" w:rsidP="00A45634">
      <w:r>
        <w:t>Some more:</w:t>
      </w:r>
    </w:p>
    <w:p w14:paraId="340BF605" w14:textId="5DC4CD13" w:rsidR="001C286F" w:rsidRDefault="001C286F" w:rsidP="00A45634">
      <w:r>
        <w:t>“It hurts, I promise.”</w:t>
      </w:r>
    </w:p>
    <w:p w14:paraId="61FC4763" w14:textId="4E19275F" w:rsidR="001C286F" w:rsidRDefault="001C286F" w:rsidP="00A45634">
      <w:r>
        <w:t>“Sue me later.”</w:t>
      </w:r>
    </w:p>
    <w:p w14:paraId="3608355D" w14:textId="3CEE4B01" w:rsidR="001C286F" w:rsidRDefault="001C286F" w:rsidP="00A45634">
      <w:r>
        <w:t>“Hey, At least I’m not a Vampire.”</w:t>
      </w:r>
    </w:p>
    <w:p w14:paraId="1CC02C9F" w14:textId="03022161" w:rsidR="001C286F" w:rsidRDefault="001C286F" w:rsidP="00A45634">
      <w:r>
        <w:t>“Think of your worst memory.”</w:t>
      </w:r>
    </w:p>
    <w:p w14:paraId="03C72EEE" w14:textId="344E2AE0" w:rsidR="001C286F" w:rsidRDefault="001C286F" w:rsidP="00A45634">
      <w:r>
        <w:t xml:space="preserve">“My Name is </w:t>
      </w:r>
      <w:proofErr w:type="spellStart"/>
      <w:r>
        <w:t>Allocious</w:t>
      </w:r>
      <w:proofErr w:type="spellEnd"/>
      <w:r>
        <w:t xml:space="preserve"> </w:t>
      </w:r>
      <w:proofErr w:type="spellStart"/>
      <w:r>
        <w:t>Grimlaw</w:t>
      </w:r>
      <w:proofErr w:type="spellEnd"/>
      <w:r>
        <w:t>.”</w:t>
      </w:r>
    </w:p>
    <w:p w14:paraId="35CFADBD" w14:textId="44EF09A9" w:rsidR="001C286F" w:rsidRDefault="001C286F" w:rsidP="00A45634"/>
    <w:p w14:paraId="21527250" w14:textId="72F81956" w:rsidR="001C286F" w:rsidRDefault="001C286F" w:rsidP="00A45634"/>
    <w:p w14:paraId="32F0F3E0" w14:textId="60C8A71F" w:rsidR="001C286F" w:rsidRDefault="001C286F" w:rsidP="00A45634"/>
    <w:p w14:paraId="0CC04CCC" w14:textId="77777777" w:rsidR="001C286F" w:rsidRDefault="001C286F" w:rsidP="00A45634"/>
    <w:p w14:paraId="3BBB0D4B" w14:textId="4C4BFA70" w:rsidR="001C286F" w:rsidRDefault="001C286F" w:rsidP="00A45634">
      <w:r>
        <w:lastRenderedPageBreak/>
        <w:t>More:</w:t>
      </w:r>
    </w:p>
    <w:p w14:paraId="439CCD20" w14:textId="2C35A414" w:rsidR="001C286F" w:rsidRDefault="001C286F" w:rsidP="00A45634">
      <w:r>
        <w:t>“Yours Unequivocally.”</w:t>
      </w:r>
    </w:p>
    <w:p w14:paraId="20E463D1" w14:textId="484EDD3D" w:rsidR="001C286F" w:rsidRDefault="001C286F" w:rsidP="00A45634">
      <w:r>
        <w:t>“I’m Sorry.”</w:t>
      </w:r>
    </w:p>
    <w:p w14:paraId="148A50AB" w14:textId="7E693E31" w:rsidR="001C286F" w:rsidRDefault="001C286F" w:rsidP="00A45634">
      <w:r>
        <w:t>“What do you call a group of Crows?”</w:t>
      </w:r>
    </w:p>
    <w:p w14:paraId="2683EC17" w14:textId="14968ECC" w:rsidR="001C286F" w:rsidRDefault="001C286F" w:rsidP="00A45634">
      <w:r>
        <w:t xml:space="preserve">“Sic Mundus </w:t>
      </w:r>
      <w:proofErr w:type="spellStart"/>
      <w:r>
        <w:t>Creatus</w:t>
      </w:r>
      <w:proofErr w:type="spellEnd"/>
      <w:r>
        <w:t xml:space="preserve"> Est”</w:t>
      </w:r>
    </w:p>
    <w:p w14:paraId="125794AA" w14:textId="77777777" w:rsidR="001C286F" w:rsidRDefault="001C286F" w:rsidP="00A45634"/>
    <w:p w14:paraId="1CF949F6" w14:textId="77777777" w:rsidR="001C286F" w:rsidRDefault="001C286F" w:rsidP="00A45634"/>
    <w:p w14:paraId="23CECB1E" w14:textId="781F596C" w:rsidR="00AA08E2" w:rsidRDefault="007A11EC" w:rsidP="00A45634">
      <w:r w:rsidRPr="007A11EC">
        <w:t>"</w:t>
      </w:r>
      <w:r w:rsidR="00AA08E2">
        <w:t xml:space="preserve">‘Doctor Hark, I think there’s been a mistake. I am a </w:t>
      </w:r>
      <w:proofErr w:type="spellStart"/>
      <w:r w:rsidR="00AA08E2">
        <w:t>Cognomancer</w:t>
      </w:r>
      <w:proofErr w:type="spellEnd"/>
      <w:r w:rsidR="00AA08E2">
        <w:t xml:space="preserve">, a GHOST hunter if you will, </w:t>
      </w:r>
      <w:r w:rsidR="000E756A">
        <w:t>people don’t usually</w:t>
      </w:r>
      <w:r w:rsidR="00AA08E2">
        <w:t xml:space="preserve"> call me to retrieve a stolen kidney.’</w:t>
      </w:r>
    </w:p>
    <w:p w14:paraId="2751878C" w14:textId="69339AF7" w:rsidR="00BD5FBC" w:rsidRDefault="007A11EC" w:rsidP="00A45634">
      <w:r w:rsidRPr="007A11EC">
        <w:t>Generally Human Oddities of Sentient Transcendence, or GHOSTs, as they're colloquially known, aren't spirits of dead people, which most people assume them to be. They are mere fabrications crafted out of the memories of a dead individual, akin to an AI</w:t>
      </w:r>
      <w:r w:rsidR="00BD4423">
        <w:t xml:space="preserve">, </w:t>
      </w:r>
      <w:r w:rsidRPr="007A11EC">
        <w:t>putting them much closer to science than the supernatural. This means that every Haunted House incident is essentially an over-glorified squatter problem</w:t>
      </w:r>
      <w:r w:rsidR="00631F0A">
        <w:t xml:space="preserve">, </w:t>
      </w:r>
      <w:r w:rsidR="000474DD">
        <w:t>however it would still be a problem that Cyrus is no stranger to, as opposed to finding an organ thief</w:t>
      </w:r>
      <w:bookmarkStart w:id="0" w:name="_GoBack"/>
      <w:bookmarkEnd w:id="0"/>
      <w:r w:rsidR="00FD059A">
        <w:t>.</w:t>
      </w:r>
      <w:r w:rsidR="00962CB8">
        <w:t>”</w:t>
      </w:r>
    </w:p>
    <w:p w14:paraId="593F99AE" w14:textId="77777777" w:rsidR="001372BB" w:rsidRDefault="001372BB" w:rsidP="00A45634"/>
    <w:p w14:paraId="2529BC29" w14:textId="4D244065" w:rsidR="007131E0" w:rsidRDefault="007131E0" w:rsidP="00A45634"/>
    <w:p w14:paraId="02C731D2" w14:textId="2ECEF193" w:rsidR="007131E0" w:rsidRDefault="007131E0" w:rsidP="00A45634"/>
    <w:p w14:paraId="5416554B" w14:textId="77D2F443" w:rsidR="007131E0" w:rsidRDefault="007131E0" w:rsidP="00A45634"/>
    <w:p w14:paraId="72F19C42" w14:textId="3A047BCD" w:rsidR="007131E0" w:rsidRDefault="007131E0" w:rsidP="00A45634"/>
    <w:p w14:paraId="590E29A2" w14:textId="0F60149B" w:rsidR="007131E0" w:rsidRDefault="007131E0" w:rsidP="00A45634"/>
    <w:p w14:paraId="74032F3C" w14:textId="39380217" w:rsidR="007131E0" w:rsidRDefault="007131E0" w:rsidP="00A45634"/>
    <w:p w14:paraId="34B4F869" w14:textId="1DAA95A2" w:rsidR="007131E0" w:rsidRDefault="007131E0" w:rsidP="00A45634"/>
    <w:p w14:paraId="03BD8F05" w14:textId="1A245D61" w:rsidR="007131E0" w:rsidRDefault="007131E0" w:rsidP="00A45634"/>
    <w:p w14:paraId="0D071C25" w14:textId="77777777" w:rsidR="008853B4" w:rsidRDefault="008853B4" w:rsidP="00A45634"/>
    <w:p w14:paraId="03E98F2F" w14:textId="77777777" w:rsidR="008853B4" w:rsidRDefault="008853B4" w:rsidP="00A45634"/>
    <w:p w14:paraId="13E8E3B4" w14:textId="77777777" w:rsidR="008853B4" w:rsidRDefault="008853B4" w:rsidP="00A45634"/>
    <w:p w14:paraId="4DD8278E" w14:textId="77777777" w:rsidR="008853B4" w:rsidRDefault="008853B4" w:rsidP="00A45634"/>
    <w:p w14:paraId="577CDA25" w14:textId="77777777" w:rsidR="008853B4" w:rsidRDefault="008853B4" w:rsidP="00A45634"/>
    <w:p w14:paraId="2EC08236" w14:textId="77777777" w:rsidR="008853B4" w:rsidRDefault="008853B4" w:rsidP="00A45634"/>
    <w:p w14:paraId="5D6F9DE7" w14:textId="77777777" w:rsidR="008853B4" w:rsidRDefault="008853B4" w:rsidP="00A45634"/>
    <w:p w14:paraId="7077834C" w14:textId="77777777" w:rsidR="008853B4" w:rsidRDefault="008853B4" w:rsidP="00A45634"/>
    <w:p w14:paraId="5691E2F7" w14:textId="77777777" w:rsidR="008853B4" w:rsidRDefault="008853B4" w:rsidP="00A45634"/>
    <w:p w14:paraId="304F6CBC" w14:textId="77777777" w:rsidR="008853B4" w:rsidRDefault="008853B4" w:rsidP="00A45634"/>
    <w:p w14:paraId="32A20529" w14:textId="77777777" w:rsidR="008853B4" w:rsidRDefault="008853B4" w:rsidP="00A45634"/>
    <w:p w14:paraId="5837E42E" w14:textId="77777777" w:rsidR="008853B4" w:rsidRDefault="008853B4" w:rsidP="00A45634"/>
    <w:p w14:paraId="05C019FB" w14:textId="77777777" w:rsidR="008853B4" w:rsidRDefault="008853B4" w:rsidP="00A45634"/>
    <w:p w14:paraId="717ED719" w14:textId="77777777" w:rsidR="008853B4" w:rsidRDefault="008853B4" w:rsidP="00A45634"/>
    <w:p w14:paraId="15F8BE5B" w14:textId="77777777" w:rsidR="008853B4" w:rsidRDefault="008853B4" w:rsidP="00A45634"/>
    <w:p w14:paraId="0631811B" w14:textId="77777777" w:rsidR="008853B4" w:rsidRDefault="008853B4" w:rsidP="00A45634"/>
    <w:p w14:paraId="001F0C50" w14:textId="343294B8" w:rsidR="007131E0" w:rsidRDefault="007131E0" w:rsidP="00A45634">
      <w:r>
        <w:t>Ability Name: Fallen God’s Fallacy</w:t>
      </w:r>
    </w:p>
    <w:p w14:paraId="13803240" w14:textId="6016F516" w:rsidR="008853B4" w:rsidRDefault="008853B4" w:rsidP="00A45634">
      <w:r>
        <w:t>Genre: Horror</w:t>
      </w:r>
    </w:p>
    <w:p w14:paraId="708D9378" w14:textId="7057ACBA" w:rsidR="007131E0" w:rsidRDefault="00CF3D26" w:rsidP="00A45634">
      <w:r>
        <w:t xml:space="preserve">Fallen God’s Fallacy allows the user to control and manipulate the ‘Soul’ of inanimate, non-organic objects, for the lack of a better word. </w:t>
      </w:r>
      <w:r w:rsidR="001B194E">
        <w:t>This ability is divided into seven ‘Calls’.</w:t>
      </w:r>
    </w:p>
    <w:p w14:paraId="6E8A4F8F" w14:textId="3DF79250" w:rsidR="001B194E" w:rsidRDefault="001B194E" w:rsidP="00A45634">
      <w:r>
        <w:t>First Call: P</w:t>
      </w:r>
      <w:r w:rsidR="007E5172">
        <w:t>oltergeist</w:t>
      </w:r>
      <w:r w:rsidR="007B2519">
        <w:t xml:space="preserve"> </w:t>
      </w:r>
      <w:r>
        <w:t xml:space="preserve">- Allows free manipulation of an object through telekinesis. </w:t>
      </w:r>
      <w:r w:rsidR="005A13DF">
        <w:t>The Object should be in the range of the user’s vision (Peripheral Acceptable.)</w:t>
      </w:r>
      <w:r w:rsidR="000853DF">
        <w:t xml:space="preserve"> </w:t>
      </w:r>
      <w:r w:rsidR="00EF6BF3">
        <w:t>The number of objects that a user can control at once depends on their skill level</w:t>
      </w:r>
      <w:r w:rsidR="00474216">
        <w:t>, creativity and artistic/imaginative prowess</w:t>
      </w:r>
      <w:r w:rsidR="00EF6BF3">
        <w:t>.</w:t>
      </w:r>
    </w:p>
    <w:p w14:paraId="55EABFAD" w14:textId="0EBC443F" w:rsidR="005A13DF" w:rsidRDefault="00622F4F" w:rsidP="00A45634">
      <w:r>
        <w:t xml:space="preserve">Second Call: </w:t>
      </w:r>
      <w:r w:rsidR="007B2519">
        <w:t>Unalive – Allows the user to steal the ‘Soul’ of an object. This means the user can longer control the object in question through telekinesis, but in exchange can render it useless.</w:t>
      </w:r>
    </w:p>
    <w:p w14:paraId="6792D9C9" w14:textId="78373044" w:rsidR="007B2519" w:rsidRDefault="007B2519" w:rsidP="00A45634">
      <w:r>
        <w:t>For example: A gun that has lost its ‘Soul’ to the user, will no shoot until the soul is written.</w:t>
      </w:r>
      <w:r w:rsidR="00474295">
        <w:t xml:space="preserve"> A magnet will lose its magnetic properties, </w:t>
      </w:r>
      <w:r w:rsidR="0079618D">
        <w:t>a car will refuse to start, etc.</w:t>
      </w:r>
    </w:p>
    <w:p w14:paraId="53B17380" w14:textId="707E646A" w:rsidR="007B2519" w:rsidRDefault="00F7408B" w:rsidP="00A45634">
      <w:r>
        <w:t xml:space="preserve">The user can </w:t>
      </w:r>
      <w:r w:rsidR="00660857">
        <w:t xml:space="preserve">also </w:t>
      </w:r>
      <w:r>
        <w:t xml:space="preserve">‘Absorb’ the object’s soul to gain its properties for a short time. </w:t>
      </w:r>
    </w:p>
    <w:p w14:paraId="05A9AEDC" w14:textId="3AE8AD84" w:rsidR="002F160D" w:rsidRDefault="00F7408B" w:rsidP="00A45634">
      <w:r>
        <w:t xml:space="preserve">For example: If the user absorbs the soul of an iron pipe, the user can utilize the sturdiness and toughness of iron to enhance their body’s defences, akin to a layer of </w:t>
      </w:r>
      <w:proofErr w:type="spellStart"/>
      <w:r>
        <w:t>armor</w:t>
      </w:r>
      <w:proofErr w:type="spellEnd"/>
      <w:r>
        <w:t>.</w:t>
      </w:r>
      <w:r w:rsidR="009C02AC">
        <w:t xml:space="preserve"> However, this would ‘Extinguish’ the soul, and the user can never control the object in question using telekinesis ever again. </w:t>
      </w:r>
    </w:p>
    <w:p w14:paraId="0B5584D6" w14:textId="674E894A" w:rsidR="00A445FA" w:rsidRDefault="002C7D00" w:rsidP="00A45634">
      <w:r>
        <w:t>Unalive, when used on books, can instantly copy information from the book to the user’s mind. However, the book will become empty in the process, and will lose all printed/written content.</w:t>
      </w:r>
    </w:p>
    <w:p w14:paraId="4AF5D604" w14:textId="2223D47B" w:rsidR="00D558DD" w:rsidRDefault="00D558DD" w:rsidP="00A45634">
      <w:r>
        <w:t>The user can hold only one soul at any given time. When the user tries to steal another soul form a different object, the currently held soul will return to its original object, regardless of its condition.</w:t>
      </w:r>
    </w:p>
    <w:p w14:paraId="539B2DBA" w14:textId="4192486D" w:rsidR="00AC1A07" w:rsidRDefault="00AC1A07" w:rsidP="00A45634">
      <w:r>
        <w:t>Once the soul returns to its object, the user can control the object using telekinesis once again.</w:t>
      </w:r>
    </w:p>
    <w:p w14:paraId="5286658D" w14:textId="53A4DAE0" w:rsidR="00114F35" w:rsidRDefault="0082645B" w:rsidP="00A45634">
      <w:r>
        <w:t>The User has to make physical contact with the object to use Unalive.</w:t>
      </w:r>
    </w:p>
    <w:p w14:paraId="766DAE72" w14:textId="1B87241B" w:rsidR="001446D0" w:rsidRDefault="00061A36" w:rsidP="00A45634">
      <w:r>
        <w:t xml:space="preserve">Third Call: </w:t>
      </w:r>
      <w:proofErr w:type="spellStart"/>
      <w:r w:rsidR="00E54526">
        <w:t>Soulvoyance</w:t>
      </w:r>
      <w:proofErr w:type="spellEnd"/>
      <w:r w:rsidR="00E54526">
        <w:t xml:space="preserve"> </w:t>
      </w:r>
      <w:r w:rsidR="00422C28">
        <w:t>–</w:t>
      </w:r>
      <w:r w:rsidR="00E54526">
        <w:t xml:space="preserve"> </w:t>
      </w:r>
      <w:r w:rsidR="00422C28">
        <w:t>Allows the user to use the soul of an object to track its location</w:t>
      </w:r>
      <w:r w:rsidR="00574728">
        <w:t>. Even if the object is broken into multiple parts, a single part’s soul is enough to track down the rest.</w:t>
      </w:r>
    </w:p>
    <w:p w14:paraId="2A80E27F" w14:textId="5C4A1CD3" w:rsidR="00C36024" w:rsidRDefault="002F7EF8" w:rsidP="00A45634">
      <w:r>
        <w:t>Fourth Call:</w:t>
      </w:r>
      <w:r w:rsidR="00EC4B6B">
        <w:t xml:space="preserve"> </w:t>
      </w:r>
      <w:r w:rsidR="0047592E">
        <w:t>Juggle</w:t>
      </w:r>
      <w:r w:rsidR="00361730">
        <w:t>r’s Gambit</w:t>
      </w:r>
      <w:r w:rsidR="0047592E">
        <w:t xml:space="preserve"> -</w:t>
      </w:r>
      <w:r>
        <w:t xml:space="preserve"> </w:t>
      </w:r>
      <w:r w:rsidR="00082C3F">
        <w:t xml:space="preserve">Souls of two different objects can be swapped, but it would consume a lot of the user’s energy. By doing so, unexpected and unexplainable effects of all kinds could occur. Some objects might explode. Some objects might crumble to dust, etc. </w:t>
      </w:r>
      <w:r w:rsidR="00912BD2">
        <w:t>The effects are totally random and unpredictable. This call should only be used as a last resort.</w:t>
      </w:r>
    </w:p>
    <w:p w14:paraId="2232D523" w14:textId="5C5ADF3E" w:rsidR="00217DB9" w:rsidRDefault="00217DB9" w:rsidP="00A45634">
      <w:r>
        <w:lastRenderedPageBreak/>
        <w:t xml:space="preserve">Fifth Call: </w:t>
      </w:r>
      <w:r w:rsidR="00D55336">
        <w:t>Trickster – The soul currently ‘in-hand’ could be sent to another object to activate/deactivate it. For example: Turn a switch on or off from a distance or lock or open a door from a distance using the ‘Soul’ of an object. Any soul can be used for this purpose but the soul will be extinguished in the process.</w:t>
      </w:r>
    </w:p>
    <w:p w14:paraId="12080F41" w14:textId="4FB8D1FF" w:rsidR="00E05655" w:rsidRDefault="00E05655" w:rsidP="00A45634">
      <w:r>
        <w:t>Limitations of the Fallen God’s Fallacy:</w:t>
      </w:r>
    </w:p>
    <w:p w14:paraId="005D0785" w14:textId="741DD596" w:rsidR="00E05655" w:rsidRDefault="002652D9" w:rsidP="00F760FB">
      <w:pPr>
        <w:pStyle w:val="ListParagraph"/>
        <w:numPr>
          <w:ilvl w:val="0"/>
          <w:numId w:val="3"/>
        </w:numPr>
      </w:pPr>
      <w:r>
        <w:t>Can only use one Call at a time.</w:t>
      </w:r>
    </w:p>
    <w:p w14:paraId="3797DF4B" w14:textId="7D5FE0F7" w:rsidR="00327B0D" w:rsidRDefault="0035514B" w:rsidP="00F760FB">
      <w:pPr>
        <w:pStyle w:val="ListParagraph"/>
        <w:numPr>
          <w:ilvl w:val="0"/>
          <w:numId w:val="3"/>
        </w:numPr>
      </w:pPr>
      <w:r>
        <w:t>The user should at least have a decent guess on the object’s weight to use any Call on it.</w:t>
      </w:r>
    </w:p>
    <w:p w14:paraId="62464C1B" w14:textId="4A0B28D9" w:rsidR="006D0860" w:rsidRDefault="00A85761" w:rsidP="00F760FB">
      <w:pPr>
        <w:pStyle w:val="ListParagraph"/>
        <w:numPr>
          <w:ilvl w:val="0"/>
          <w:numId w:val="3"/>
        </w:numPr>
      </w:pPr>
      <w:r>
        <w:t xml:space="preserve">All objects should be standalone entities and not </w:t>
      </w:r>
      <w:r w:rsidR="00ED60EB">
        <w:t xml:space="preserve">presently connected or attached to </w:t>
      </w:r>
      <w:r>
        <w:t>a larger device or contraption.</w:t>
      </w:r>
    </w:p>
    <w:p w14:paraId="6AA1BCAA" w14:textId="77777777" w:rsidR="00574728" w:rsidRDefault="00574728" w:rsidP="00A45634"/>
    <w:p w14:paraId="0F7E350B" w14:textId="77777777" w:rsidR="002C7D00" w:rsidRDefault="002C7D00" w:rsidP="00A45634"/>
    <w:p w14:paraId="0FE5AD9B" w14:textId="77777777" w:rsidR="00F82D40" w:rsidRDefault="00F82D40" w:rsidP="00A45634"/>
    <w:p w14:paraId="4E875B18" w14:textId="77777777" w:rsidR="000531A4" w:rsidRDefault="000531A4" w:rsidP="00A45634"/>
    <w:p w14:paraId="2A3E19D6" w14:textId="77777777" w:rsidR="001D5ECE" w:rsidRDefault="001D5ECE" w:rsidP="00A45634"/>
    <w:sectPr w:rsidR="001D5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31A4"/>
    <w:multiLevelType w:val="hybridMultilevel"/>
    <w:tmpl w:val="2C983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759C2"/>
    <w:multiLevelType w:val="hybridMultilevel"/>
    <w:tmpl w:val="8092C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2B43D7"/>
    <w:multiLevelType w:val="hybridMultilevel"/>
    <w:tmpl w:val="811C7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8B"/>
    <w:rsid w:val="000314E2"/>
    <w:rsid w:val="000445DC"/>
    <w:rsid w:val="000474DD"/>
    <w:rsid w:val="000531A4"/>
    <w:rsid w:val="00055303"/>
    <w:rsid w:val="00061A36"/>
    <w:rsid w:val="00061B81"/>
    <w:rsid w:val="00064D2B"/>
    <w:rsid w:val="00070994"/>
    <w:rsid w:val="00072EED"/>
    <w:rsid w:val="00073639"/>
    <w:rsid w:val="00082C3F"/>
    <w:rsid w:val="00083738"/>
    <w:rsid w:val="000853DF"/>
    <w:rsid w:val="000A40E5"/>
    <w:rsid w:val="000A4647"/>
    <w:rsid w:val="000A5586"/>
    <w:rsid w:val="000B3668"/>
    <w:rsid w:val="000C6BAD"/>
    <w:rsid w:val="000D4B26"/>
    <w:rsid w:val="000E01DA"/>
    <w:rsid w:val="000E1256"/>
    <w:rsid w:val="000E756A"/>
    <w:rsid w:val="00111E8A"/>
    <w:rsid w:val="00114F35"/>
    <w:rsid w:val="00117D79"/>
    <w:rsid w:val="00131A79"/>
    <w:rsid w:val="00131E8B"/>
    <w:rsid w:val="001372BB"/>
    <w:rsid w:val="001446D0"/>
    <w:rsid w:val="00151CF2"/>
    <w:rsid w:val="001576E8"/>
    <w:rsid w:val="00172887"/>
    <w:rsid w:val="00183469"/>
    <w:rsid w:val="001A2E1C"/>
    <w:rsid w:val="001A7411"/>
    <w:rsid w:val="001B194E"/>
    <w:rsid w:val="001B279C"/>
    <w:rsid w:val="001B3906"/>
    <w:rsid w:val="001B5E05"/>
    <w:rsid w:val="001C286F"/>
    <w:rsid w:val="001C5F93"/>
    <w:rsid w:val="001D0BDD"/>
    <w:rsid w:val="001D5ECE"/>
    <w:rsid w:val="001D7311"/>
    <w:rsid w:val="0021517E"/>
    <w:rsid w:val="00217DB9"/>
    <w:rsid w:val="002652D9"/>
    <w:rsid w:val="002749CE"/>
    <w:rsid w:val="00274D79"/>
    <w:rsid w:val="00280416"/>
    <w:rsid w:val="00284EE5"/>
    <w:rsid w:val="0028579F"/>
    <w:rsid w:val="0029329B"/>
    <w:rsid w:val="00293A90"/>
    <w:rsid w:val="002A2144"/>
    <w:rsid w:val="002B0C65"/>
    <w:rsid w:val="002B6952"/>
    <w:rsid w:val="002C7D00"/>
    <w:rsid w:val="002D6156"/>
    <w:rsid w:val="002F160D"/>
    <w:rsid w:val="002F7EF8"/>
    <w:rsid w:val="00321680"/>
    <w:rsid w:val="00322DAC"/>
    <w:rsid w:val="00325FA1"/>
    <w:rsid w:val="00327B0D"/>
    <w:rsid w:val="00331B8B"/>
    <w:rsid w:val="00337DC0"/>
    <w:rsid w:val="003433F3"/>
    <w:rsid w:val="003446A7"/>
    <w:rsid w:val="00347EA9"/>
    <w:rsid w:val="00351078"/>
    <w:rsid w:val="0035514B"/>
    <w:rsid w:val="00361730"/>
    <w:rsid w:val="00361E44"/>
    <w:rsid w:val="003772C3"/>
    <w:rsid w:val="00391652"/>
    <w:rsid w:val="003B218E"/>
    <w:rsid w:val="003C16B0"/>
    <w:rsid w:val="003C2CD8"/>
    <w:rsid w:val="003D2CC6"/>
    <w:rsid w:val="003E0805"/>
    <w:rsid w:val="003E7B9C"/>
    <w:rsid w:val="003F0F66"/>
    <w:rsid w:val="00404218"/>
    <w:rsid w:val="00422C28"/>
    <w:rsid w:val="00434E5C"/>
    <w:rsid w:val="0044020F"/>
    <w:rsid w:val="00464A36"/>
    <w:rsid w:val="00474216"/>
    <w:rsid w:val="00474295"/>
    <w:rsid w:val="0047592E"/>
    <w:rsid w:val="0047620F"/>
    <w:rsid w:val="004A1DB9"/>
    <w:rsid w:val="004B7E0E"/>
    <w:rsid w:val="004C2C75"/>
    <w:rsid w:val="004C6CC0"/>
    <w:rsid w:val="004D26D1"/>
    <w:rsid w:val="004E3007"/>
    <w:rsid w:val="004E5E33"/>
    <w:rsid w:val="004F443A"/>
    <w:rsid w:val="004F5640"/>
    <w:rsid w:val="0050241E"/>
    <w:rsid w:val="00505695"/>
    <w:rsid w:val="005069CD"/>
    <w:rsid w:val="005365E7"/>
    <w:rsid w:val="00541921"/>
    <w:rsid w:val="00567599"/>
    <w:rsid w:val="00574728"/>
    <w:rsid w:val="005A13DF"/>
    <w:rsid w:val="005A2DC7"/>
    <w:rsid w:val="005A691A"/>
    <w:rsid w:val="005B2520"/>
    <w:rsid w:val="005C0158"/>
    <w:rsid w:val="005C1B01"/>
    <w:rsid w:val="005C1C2A"/>
    <w:rsid w:val="005F118A"/>
    <w:rsid w:val="006022C4"/>
    <w:rsid w:val="00613E99"/>
    <w:rsid w:val="00622F4F"/>
    <w:rsid w:val="006247B2"/>
    <w:rsid w:val="00631F0A"/>
    <w:rsid w:val="00642B0C"/>
    <w:rsid w:val="00652D3D"/>
    <w:rsid w:val="00660857"/>
    <w:rsid w:val="0066125F"/>
    <w:rsid w:val="00670905"/>
    <w:rsid w:val="00675682"/>
    <w:rsid w:val="006830C9"/>
    <w:rsid w:val="00684A6C"/>
    <w:rsid w:val="006C1878"/>
    <w:rsid w:val="006C7F9D"/>
    <w:rsid w:val="006D0860"/>
    <w:rsid w:val="006F3DBC"/>
    <w:rsid w:val="00706117"/>
    <w:rsid w:val="007131E0"/>
    <w:rsid w:val="007138A0"/>
    <w:rsid w:val="00716DD0"/>
    <w:rsid w:val="00720865"/>
    <w:rsid w:val="00733760"/>
    <w:rsid w:val="00741C88"/>
    <w:rsid w:val="007448FA"/>
    <w:rsid w:val="007613BF"/>
    <w:rsid w:val="007722EE"/>
    <w:rsid w:val="00772D54"/>
    <w:rsid w:val="0079618D"/>
    <w:rsid w:val="007A11EC"/>
    <w:rsid w:val="007B2519"/>
    <w:rsid w:val="007B71CD"/>
    <w:rsid w:val="007C2FDD"/>
    <w:rsid w:val="007D149B"/>
    <w:rsid w:val="007E18AF"/>
    <w:rsid w:val="007E5172"/>
    <w:rsid w:val="00815ED1"/>
    <w:rsid w:val="0082645B"/>
    <w:rsid w:val="0084128E"/>
    <w:rsid w:val="00842AB9"/>
    <w:rsid w:val="008712EF"/>
    <w:rsid w:val="00872AA9"/>
    <w:rsid w:val="00872E2B"/>
    <w:rsid w:val="00873882"/>
    <w:rsid w:val="0088095A"/>
    <w:rsid w:val="008812FC"/>
    <w:rsid w:val="008853B4"/>
    <w:rsid w:val="0089699A"/>
    <w:rsid w:val="008A0B07"/>
    <w:rsid w:val="008C3CA2"/>
    <w:rsid w:val="008D0392"/>
    <w:rsid w:val="008D2F99"/>
    <w:rsid w:val="008E66B5"/>
    <w:rsid w:val="00912BD2"/>
    <w:rsid w:val="009347D1"/>
    <w:rsid w:val="00935606"/>
    <w:rsid w:val="00940BDD"/>
    <w:rsid w:val="00962CB8"/>
    <w:rsid w:val="00970011"/>
    <w:rsid w:val="00976B83"/>
    <w:rsid w:val="00982C3E"/>
    <w:rsid w:val="00983EC2"/>
    <w:rsid w:val="009857EA"/>
    <w:rsid w:val="0099184B"/>
    <w:rsid w:val="0099290B"/>
    <w:rsid w:val="009A2853"/>
    <w:rsid w:val="009A5E2E"/>
    <w:rsid w:val="009C02AC"/>
    <w:rsid w:val="009C1A5F"/>
    <w:rsid w:val="009D2E5A"/>
    <w:rsid w:val="009D548B"/>
    <w:rsid w:val="009F5907"/>
    <w:rsid w:val="009F7D57"/>
    <w:rsid w:val="00A01F5A"/>
    <w:rsid w:val="00A11DCE"/>
    <w:rsid w:val="00A17EDD"/>
    <w:rsid w:val="00A2197B"/>
    <w:rsid w:val="00A32625"/>
    <w:rsid w:val="00A349CF"/>
    <w:rsid w:val="00A36F53"/>
    <w:rsid w:val="00A40C82"/>
    <w:rsid w:val="00A42E33"/>
    <w:rsid w:val="00A445FA"/>
    <w:rsid w:val="00A45634"/>
    <w:rsid w:val="00A47226"/>
    <w:rsid w:val="00A56C5D"/>
    <w:rsid w:val="00A66932"/>
    <w:rsid w:val="00A74525"/>
    <w:rsid w:val="00A85761"/>
    <w:rsid w:val="00A93498"/>
    <w:rsid w:val="00A96E3B"/>
    <w:rsid w:val="00A97477"/>
    <w:rsid w:val="00AA08E2"/>
    <w:rsid w:val="00AA1C4D"/>
    <w:rsid w:val="00AA2C1F"/>
    <w:rsid w:val="00AA55BE"/>
    <w:rsid w:val="00AB1DA5"/>
    <w:rsid w:val="00AC1A07"/>
    <w:rsid w:val="00AC27EB"/>
    <w:rsid w:val="00AC624C"/>
    <w:rsid w:val="00AD4CF5"/>
    <w:rsid w:val="00AE0F44"/>
    <w:rsid w:val="00AF17CF"/>
    <w:rsid w:val="00AF55F2"/>
    <w:rsid w:val="00B056BB"/>
    <w:rsid w:val="00B142A4"/>
    <w:rsid w:val="00B16EFC"/>
    <w:rsid w:val="00B308B2"/>
    <w:rsid w:val="00B308CC"/>
    <w:rsid w:val="00B42292"/>
    <w:rsid w:val="00B5016C"/>
    <w:rsid w:val="00B50464"/>
    <w:rsid w:val="00B51908"/>
    <w:rsid w:val="00B656D3"/>
    <w:rsid w:val="00B676F8"/>
    <w:rsid w:val="00B71A45"/>
    <w:rsid w:val="00B84A9E"/>
    <w:rsid w:val="00B903B3"/>
    <w:rsid w:val="00B93FF3"/>
    <w:rsid w:val="00B950F3"/>
    <w:rsid w:val="00BC1DF7"/>
    <w:rsid w:val="00BD4423"/>
    <w:rsid w:val="00BD5FBC"/>
    <w:rsid w:val="00BD6904"/>
    <w:rsid w:val="00BE1483"/>
    <w:rsid w:val="00BF0C34"/>
    <w:rsid w:val="00BF2646"/>
    <w:rsid w:val="00C1740A"/>
    <w:rsid w:val="00C33ABF"/>
    <w:rsid w:val="00C36024"/>
    <w:rsid w:val="00C63598"/>
    <w:rsid w:val="00C74E24"/>
    <w:rsid w:val="00C75A41"/>
    <w:rsid w:val="00C75E66"/>
    <w:rsid w:val="00C82425"/>
    <w:rsid w:val="00C82637"/>
    <w:rsid w:val="00C940DD"/>
    <w:rsid w:val="00C9695A"/>
    <w:rsid w:val="00CA6F14"/>
    <w:rsid w:val="00CB3F25"/>
    <w:rsid w:val="00CB45CA"/>
    <w:rsid w:val="00CB522C"/>
    <w:rsid w:val="00CC2A9B"/>
    <w:rsid w:val="00CC5A77"/>
    <w:rsid w:val="00CC647D"/>
    <w:rsid w:val="00CD5CAA"/>
    <w:rsid w:val="00CD734A"/>
    <w:rsid w:val="00CE5E82"/>
    <w:rsid w:val="00CF37CE"/>
    <w:rsid w:val="00CF3D26"/>
    <w:rsid w:val="00CF60C1"/>
    <w:rsid w:val="00D0028D"/>
    <w:rsid w:val="00D0322D"/>
    <w:rsid w:val="00D055C3"/>
    <w:rsid w:val="00D17E75"/>
    <w:rsid w:val="00D422DB"/>
    <w:rsid w:val="00D5057C"/>
    <w:rsid w:val="00D5113B"/>
    <w:rsid w:val="00D55336"/>
    <w:rsid w:val="00D558DD"/>
    <w:rsid w:val="00D57058"/>
    <w:rsid w:val="00D65EB6"/>
    <w:rsid w:val="00D65F17"/>
    <w:rsid w:val="00D677FB"/>
    <w:rsid w:val="00D67A95"/>
    <w:rsid w:val="00D77BC7"/>
    <w:rsid w:val="00DA11DB"/>
    <w:rsid w:val="00DB7EA9"/>
    <w:rsid w:val="00DC4B63"/>
    <w:rsid w:val="00DD0722"/>
    <w:rsid w:val="00E00D02"/>
    <w:rsid w:val="00E05655"/>
    <w:rsid w:val="00E14F52"/>
    <w:rsid w:val="00E22B46"/>
    <w:rsid w:val="00E23227"/>
    <w:rsid w:val="00E32D4C"/>
    <w:rsid w:val="00E37EA8"/>
    <w:rsid w:val="00E4573A"/>
    <w:rsid w:val="00E54526"/>
    <w:rsid w:val="00E837B5"/>
    <w:rsid w:val="00E84B1A"/>
    <w:rsid w:val="00E85F5C"/>
    <w:rsid w:val="00E95169"/>
    <w:rsid w:val="00EA300A"/>
    <w:rsid w:val="00EA5EA9"/>
    <w:rsid w:val="00EC4B6B"/>
    <w:rsid w:val="00EC51AB"/>
    <w:rsid w:val="00ED3907"/>
    <w:rsid w:val="00ED60EB"/>
    <w:rsid w:val="00EF365E"/>
    <w:rsid w:val="00EF5915"/>
    <w:rsid w:val="00EF6B62"/>
    <w:rsid w:val="00EF6BF3"/>
    <w:rsid w:val="00F0666F"/>
    <w:rsid w:val="00F407FF"/>
    <w:rsid w:val="00F52DF6"/>
    <w:rsid w:val="00F53056"/>
    <w:rsid w:val="00F60B56"/>
    <w:rsid w:val="00F67B99"/>
    <w:rsid w:val="00F70B4B"/>
    <w:rsid w:val="00F7408B"/>
    <w:rsid w:val="00F760FB"/>
    <w:rsid w:val="00F82B76"/>
    <w:rsid w:val="00F82D40"/>
    <w:rsid w:val="00F83DD3"/>
    <w:rsid w:val="00F9153B"/>
    <w:rsid w:val="00F921A0"/>
    <w:rsid w:val="00FA49E9"/>
    <w:rsid w:val="00FA7BAB"/>
    <w:rsid w:val="00FC23E1"/>
    <w:rsid w:val="00FD059A"/>
    <w:rsid w:val="00FD0C56"/>
    <w:rsid w:val="00FD3C0A"/>
    <w:rsid w:val="00FD455D"/>
    <w:rsid w:val="00FE0D47"/>
    <w:rsid w:val="00FE19EE"/>
    <w:rsid w:val="00FF0521"/>
    <w:rsid w:val="00FF6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A097"/>
  <w15:chartTrackingRefBased/>
  <w15:docId w15:val="{C9438B75-CB4B-411F-B851-F85FA1F3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17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224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7</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cp:keywords/>
  <dc:description/>
  <cp:lastModifiedBy>Sanjay Bharath</cp:lastModifiedBy>
  <cp:revision>404</cp:revision>
  <dcterms:created xsi:type="dcterms:W3CDTF">2023-06-01T09:46:00Z</dcterms:created>
  <dcterms:modified xsi:type="dcterms:W3CDTF">2024-01-27T11:05:00Z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eaac9a1eeef17b310ebb7b30d0b5bc8f2a424c78bfa32e561114f278411ff61b</vt:lpwstr>
  </property>
</Properties>
</file>