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0A49" w14:textId="758ABA11" w:rsidR="00EF48A4" w:rsidRPr="00EF48A4" w:rsidRDefault="00EF48A4">
      <w:pPr>
        <w:rPr>
          <w:b/>
          <w:bCs/>
          <w:i/>
          <w:iCs/>
          <w:color w:val="4472C4" w:themeColor="accent1"/>
          <w:sz w:val="36"/>
          <w:szCs w:val="36"/>
        </w:rPr>
      </w:pPr>
      <w:r w:rsidRPr="00EF48A4">
        <w:rPr>
          <w:b/>
          <w:bCs/>
          <w:i/>
          <w:iCs/>
          <w:color w:val="4472C4" w:themeColor="accent1"/>
          <w:sz w:val="36"/>
          <w:szCs w:val="36"/>
        </w:rPr>
        <w:t>1.</w:t>
      </w:r>
    </w:p>
    <w:p w14:paraId="1A848343" w14:textId="17AE5F19" w:rsidR="00273538" w:rsidRDefault="00585B8C">
      <w:r w:rsidRPr="00585B8C">
        <w:rPr>
          <w:b/>
          <w:bCs/>
          <w:i/>
          <w:iCs/>
          <w:color w:val="FF0000"/>
          <w:sz w:val="28"/>
          <w:szCs w:val="28"/>
        </w:rPr>
        <w:t>Жанр:</w:t>
      </w:r>
      <w:r>
        <w:t xml:space="preserve"> платформер, головоломка</w:t>
      </w:r>
      <w:r w:rsidR="00EF48A4">
        <w:t>.</w:t>
      </w:r>
    </w:p>
    <w:p w14:paraId="120F5A5B" w14:textId="0CAF593E" w:rsidR="00585B8C" w:rsidRDefault="00585B8C">
      <w:pPr>
        <w:rPr>
          <w:color w:val="000000" w:themeColor="text1"/>
        </w:rPr>
      </w:pPr>
      <w:r w:rsidRPr="00585B8C">
        <w:rPr>
          <w:b/>
          <w:bCs/>
          <w:i/>
          <w:iCs/>
          <w:color w:val="FF0000"/>
          <w:sz w:val="28"/>
          <w:szCs w:val="28"/>
        </w:rPr>
        <w:t>Основна ідея:</w:t>
      </w:r>
      <w:r>
        <w:rPr>
          <w:b/>
          <w:bCs/>
          <w:i/>
          <w:iCs/>
          <w:color w:val="FF0000"/>
          <w:sz w:val="28"/>
          <w:szCs w:val="28"/>
        </w:rPr>
        <w:t xml:space="preserve"> </w:t>
      </w:r>
      <w:r w:rsidRPr="00585B8C">
        <w:rPr>
          <w:color w:val="000000" w:themeColor="text1"/>
        </w:rPr>
        <w:t>Гравец</w:t>
      </w:r>
      <w:r>
        <w:rPr>
          <w:color w:val="000000" w:themeColor="text1"/>
        </w:rPr>
        <w:t xml:space="preserve">ь потрапляє у складний лабіринт, наповнений ворогами та корисними предметами. Мета гри – досліджувати лабіринт, збирати необхідні предмети, боротися з ворогами, і врешті-решт знайти вихід з лабіринту. Гравець може використовувати знайдені предмети для зміцнення своїх навичок, відкриття нових локацій та отримання підказок, які допоможуть знайти шлях до виходу. Кожен рівень </w:t>
      </w:r>
      <w:r w:rsidR="00EF48A4">
        <w:rPr>
          <w:color w:val="000000" w:themeColor="text1"/>
        </w:rPr>
        <w:t>лабіринту стає складнішим, з новими видами ворогів та прихованими пастками.</w:t>
      </w:r>
    </w:p>
    <w:p w14:paraId="3DFF67AE" w14:textId="124F2163" w:rsidR="00EF48A4" w:rsidRDefault="00EF48A4">
      <w:pPr>
        <w:rPr>
          <w:b/>
          <w:bCs/>
          <w:i/>
          <w:iCs/>
          <w:color w:val="4472C4" w:themeColor="accent1"/>
          <w:sz w:val="36"/>
          <w:szCs w:val="36"/>
        </w:rPr>
      </w:pPr>
      <w:r w:rsidRPr="00EF48A4">
        <w:rPr>
          <w:b/>
          <w:bCs/>
          <w:i/>
          <w:iCs/>
          <w:color w:val="4472C4" w:themeColor="accent1"/>
          <w:sz w:val="36"/>
          <w:szCs w:val="36"/>
        </w:rPr>
        <w:t>2.</w:t>
      </w:r>
    </w:p>
    <w:p w14:paraId="00C08A0B" w14:textId="34C99283" w:rsidR="00EF48A4" w:rsidRDefault="00EF48A4">
      <w:pPr>
        <w:rPr>
          <w:b/>
          <w:bCs/>
          <w:i/>
          <w:iCs/>
          <w:color w:val="FF0000"/>
          <w:sz w:val="28"/>
          <w:szCs w:val="28"/>
        </w:rPr>
      </w:pPr>
      <w:r w:rsidRPr="00EF48A4">
        <w:rPr>
          <w:b/>
          <w:bCs/>
          <w:i/>
          <w:iCs/>
          <w:color w:val="FF0000"/>
          <w:sz w:val="28"/>
          <w:szCs w:val="28"/>
        </w:rPr>
        <w:t>Геймплей</w:t>
      </w:r>
      <w:r>
        <w:rPr>
          <w:b/>
          <w:bCs/>
          <w:i/>
          <w:iCs/>
          <w:color w:val="FF0000"/>
          <w:sz w:val="28"/>
          <w:szCs w:val="28"/>
        </w:rPr>
        <w:t xml:space="preserve">: </w:t>
      </w:r>
    </w:p>
    <w:p w14:paraId="34068727" w14:textId="786ADD48" w:rsidR="00EF48A4" w:rsidRDefault="00EF48A4">
      <w:pPr>
        <w:rPr>
          <w:color w:val="000000" w:themeColor="text1"/>
        </w:rPr>
      </w:pPr>
      <w:r>
        <w:rPr>
          <w:color w:val="000000" w:themeColor="text1"/>
        </w:rPr>
        <w:t xml:space="preserve">Основні механіки: </w:t>
      </w:r>
    </w:p>
    <w:p w14:paraId="36B7FBFB" w14:textId="17830359" w:rsidR="00EF48A4" w:rsidRDefault="00EF48A4">
      <w:pPr>
        <w:rPr>
          <w:color w:val="000000" w:themeColor="text1"/>
        </w:rPr>
      </w:pPr>
      <w:r>
        <w:rPr>
          <w:color w:val="000000" w:themeColor="text1"/>
        </w:rPr>
        <w:t xml:space="preserve">Рух: Гравець може переміщатися в чотирьох напрямках(вперед, назад, вліво, вправо)за допомогою клавіш </w:t>
      </w:r>
      <w:r>
        <w:rPr>
          <w:color w:val="000000" w:themeColor="text1"/>
          <w:lang w:val="en-US"/>
        </w:rPr>
        <w:t xml:space="preserve">WASD </w:t>
      </w:r>
      <w:r>
        <w:rPr>
          <w:color w:val="000000" w:themeColor="text1"/>
        </w:rPr>
        <w:t>на клавіатурі.</w:t>
      </w:r>
    </w:p>
    <w:p w14:paraId="182428D4" w14:textId="5F9FE883" w:rsidR="00EF48A4" w:rsidRDefault="00EF48A4">
      <w:pPr>
        <w:rPr>
          <w:color w:val="000000" w:themeColor="text1"/>
        </w:rPr>
      </w:pPr>
      <w:r>
        <w:rPr>
          <w:color w:val="000000" w:themeColor="text1"/>
        </w:rPr>
        <w:t xml:space="preserve">Стрибки: Гравець може стрибати через перешкоди або уникати ворогів за допомогою клавіші пробілу. Стрибки можуть використовуватися для доступу </w:t>
      </w:r>
      <w:r w:rsidR="00066C6C">
        <w:rPr>
          <w:color w:val="000000" w:themeColor="text1"/>
        </w:rPr>
        <w:t>до прихованих областей.</w:t>
      </w:r>
    </w:p>
    <w:p w14:paraId="14A7C72E" w14:textId="0A7CC4DB" w:rsidR="00066C6C" w:rsidRDefault="00066C6C">
      <w:pPr>
        <w:rPr>
          <w:color w:val="000000" w:themeColor="text1"/>
        </w:rPr>
      </w:pPr>
      <w:r>
        <w:rPr>
          <w:color w:val="000000" w:themeColor="text1"/>
        </w:rPr>
        <w:t xml:space="preserve">Збір предметів: У лабіринті розкидані корисні предмети, такі як ключі, які відкривають двері, або зілля, що відновлюють здоров’я. </w:t>
      </w:r>
    </w:p>
    <w:p w14:paraId="6F98B429" w14:textId="0CFB2F4E" w:rsidR="00066C6C" w:rsidRDefault="00066C6C">
      <w:pPr>
        <w:rPr>
          <w:color w:val="000000" w:themeColor="text1"/>
        </w:rPr>
      </w:pPr>
      <w:r>
        <w:rPr>
          <w:color w:val="000000" w:themeColor="text1"/>
        </w:rPr>
        <w:t>Боротьба з воогами:</w:t>
      </w:r>
    </w:p>
    <w:p w14:paraId="1B527CA9" w14:textId="2F17625E" w:rsidR="00066C6C" w:rsidRDefault="00066C6C">
      <w:pPr>
        <w:rPr>
          <w:color w:val="000000" w:themeColor="text1"/>
        </w:rPr>
      </w:pPr>
      <w:r>
        <w:rPr>
          <w:color w:val="000000" w:themeColor="text1"/>
        </w:rPr>
        <w:t>Гравець може атакувати ворогів за допомогою різних видів зброї, яку можна знайти в лабіринті.</w:t>
      </w:r>
    </w:p>
    <w:p w14:paraId="2F2573A9" w14:textId="7A24931E" w:rsidR="00066C6C" w:rsidRDefault="00066C6C">
      <w:pPr>
        <w:rPr>
          <w:color w:val="000000" w:themeColor="text1"/>
        </w:rPr>
      </w:pPr>
      <w:r>
        <w:rPr>
          <w:color w:val="000000" w:themeColor="text1"/>
        </w:rPr>
        <w:t>Взаємодія з об’єктами: Гравець може взаємодіяти з об’єктами, такими як важелі або кнопки, для відкриття дверей або активації механізмів.</w:t>
      </w:r>
    </w:p>
    <w:p w14:paraId="682CF0F7" w14:textId="34F1356F" w:rsidR="00066C6C" w:rsidRDefault="00066C6C">
      <w:pPr>
        <w:rPr>
          <w:color w:val="000000" w:themeColor="text1"/>
        </w:rPr>
      </w:pPr>
      <w:r>
        <w:rPr>
          <w:color w:val="000000" w:themeColor="text1"/>
        </w:rPr>
        <w:t>Рівні та складність:</w:t>
      </w:r>
    </w:p>
    <w:p w14:paraId="249BC376" w14:textId="070B319D" w:rsidR="00066C6C" w:rsidRDefault="00066C6C">
      <w:pPr>
        <w:rPr>
          <w:color w:val="000000" w:themeColor="text1"/>
        </w:rPr>
      </w:pPr>
      <w:r>
        <w:rPr>
          <w:color w:val="000000" w:themeColor="text1"/>
        </w:rPr>
        <w:t>Рівні: Гра складається з кількох рівнів, кожен з яких представляє собою окремий лабіринт. Лабіринти відрізняються між собою за дизайном, розмірами та складністю.</w:t>
      </w:r>
    </w:p>
    <w:p w14:paraId="537AF6E0" w14:textId="243A1518" w:rsidR="00066C6C" w:rsidRDefault="00066C6C">
      <w:pPr>
        <w:rPr>
          <w:color w:val="000000" w:themeColor="text1"/>
        </w:rPr>
      </w:pPr>
      <w:r>
        <w:rPr>
          <w:color w:val="000000" w:themeColor="text1"/>
        </w:rPr>
        <w:t>Спосіб переходу між рівнями: Для переходу на наступний рівень гравець повинен знайти вихід з лабіринту. У кінці кожного рівню гравець отримує підсумковий рахунок, який враховує кількість переможених ворогів та витрачений час.</w:t>
      </w:r>
    </w:p>
    <w:p w14:paraId="63480099" w14:textId="5727BBED" w:rsidR="00066C6C" w:rsidRDefault="00066C6C">
      <w:pPr>
        <w:rPr>
          <w:b/>
          <w:bCs/>
          <w:i/>
          <w:iCs/>
          <w:color w:val="FF0000"/>
          <w:sz w:val="28"/>
          <w:szCs w:val="28"/>
        </w:rPr>
      </w:pPr>
      <w:r w:rsidRPr="00066C6C">
        <w:rPr>
          <w:b/>
          <w:bCs/>
          <w:i/>
          <w:iCs/>
          <w:color w:val="FF0000"/>
          <w:sz w:val="28"/>
          <w:szCs w:val="28"/>
        </w:rPr>
        <w:t>Персонажі та вороги:</w:t>
      </w:r>
    </w:p>
    <w:p w14:paraId="2A615122" w14:textId="33FD85BD" w:rsidR="004975F0" w:rsidRDefault="004975F0">
      <w:pPr>
        <w:rPr>
          <w:color w:val="000000" w:themeColor="text1"/>
        </w:rPr>
      </w:pPr>
      <w:r>
        <w:rPr>
          <w:color w:val="000000" w:themeColor="text1"/>
        </w:rPr>
        <w:t>1.</w:t>
      </w:r>
      <w:r w:rsidRPr="004975F0">
        <w:rPr>
          <w:color w:val="000000" w:themeColor="text1"/>
        </w:rPr>
        <w:t>Опис персонажів:</w:t>
      </w:r>
      <w:r>
        <w:rPr>
          <w:color w:val="000000" w:themeColor="text1"/>
        </w:rPr>
        <w:t xml:space="preserve"> </w:t>
      </w:r>
    </w:p>
    <w:p w14:paraId="578AAE07" w14:textId="446BC9B4" w:rsidR="004975F0" w:rsidRDefault="004975F0">
      <w:pPr>
        <w:rPr>
          <w:color w:val="000000" w:themeColor="text1"/>
        </w:rPr>
      </w:pPr>
      <w:r>
        <w:rPr>
          <w:color w:val="000000" w:themeColor="text1"/>
        </w:rPr>
        <w:t>Характеристики:</w:t>
      </w:r>
    </w:p>
    <w:p w14:paraId="7625E125" w14:textId="34434B6C" w:rsidR="004975F0" w:rsidRDefault="004975F0">
      <w:pPr>
        <w:rPr>
          <w:color w:val="000000" w:themeColor="text1"/>
        </w:rPr>
      </w:pPr>
      <w:r>
        <w:rPr>
          <w:color w:val="000000" w:themeColor="text1"/>
        </w:rPr>
        <w:t>Здоров’я: 100 очок</w:t>
      </w:r>
    </w:p>
    <w:p w14:paraId="14B13A11" w14:textId="20AF7F52" w:rsidR="004975F0" w:rsidRDefault="004975F0">
      <w:pPr>
        <w:rPr>
          <w:color w:val="000000" w:themeColor="text1"/>
        </w:rPr>
      </w:pPr>
      <w:r>
        <w:rPr>
          <w:color w:val="000000" w:themeColor="text1"/>
        </w:rPr>
        <w:t>Сила: 10 очок( впливає на силу атаки)</w:t>
      </w:r>
    </w:p>
    <w:p w14:paraId="3BE56C82" w14:textId="20008598" w:rsidR="004975F0" w:rsidRDefault="004975F0">
      <w:pPr>
        <w:rPr>
          <w:color w:val="000000" w:themeColor="text1"/>
        </w:rPr>
      </w:pPr>
      <w:r>
        <w:rPr>
          <w:color w:val="000000" w:themeColor="text1"/>
        </w:rPr>
        <w:t>Здібності: Стрибок, Атака, Захист, Взаємодія з предметами.</w:t>
      </w:r>
    </w:p>
    <w:p w14:paraId="4F11DB34" w14:textId="3C5B278C" w:rsidR="004975F0" w:rsidRDefault="004975F0">
      <w:pPr>
        <w:rPr>
          <w:color w:val="000000" w:themeColor="text1"/>
        </w:rPr>
      </w:pPr>
      <w:r>
        <w:rPr>
          <w:color w:val="000000" w:themeColor="text1"/>
        </w:rPr>
        <w:t xml:space="preserve">2. Опис ворогів: </w:t>
      </w:r>
    </w:p>
    <w:p w14:paraId="10090A0B" w14:textId="0012266D" w:rsidR="004975F0" w:rsidRDefault="004975F0">
      <w:pPr>
        <w:rPr>
          <w:color w:val="000000" w:themeColor="text1"/>
        </w:rPr>
      </w:pPr>
      <w:r>
        <w:rPr>
          <w:color w:val="000000" w:themeColor="text1"/>
        </w:rPr>
        <w:t>Скелети: Атакають гравця в ближньому бою.</w:t>
      </w:r>
    </w:p>
    <w:p w14:paraId="5358D4F9" w14:textId="336D98CC" w:rsidR="004975F0" w:rsidRDefault="004975F0">
      <w:pPr>
        <w:rPr>
          <w:color w:val="000000" w:themeColor="text1"/>
        </w:rPr>
      </w:pPr>
      <w:r>
        <w:rPr>
          <w:color w:val="000000" w:themeColor="text1"/>
        </w:rPr>
        <w:tab/>
        <w:t>Здоров’я: 50 очок</w:t>
      </w:r>
    </w:p>
    <w:p w14:paraId="0E8B9E8F" w14:textId="5E3BE0A9" w:rsidR="00F00B88" w:rsidRDefault="00F00B88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  <w:t>Сила: Середня</w:t>
      </w:r>
    </w:p>
    <w:p w14:paraId="606AB3D9" w14:textId="235B86FF" w:rsidR="004975F0" w:rsidRDefault="004975F0">
      <w:pPr>
        <w:rPr>
          <w:color w:val="000000" w:themeColor="text1"/>
        </w:rPr>
      </w:pPr>
      <w:r>
        <w:rPr>
          <w:color w:val="000000" w:themeColor="text1"/>
        </w:rPr>
        <w:t>Гобліни: Швидкі, атакують гравця в ближньому або дальному бою.</w:t>
      </w:r>
    </w:p>
    <w:p w14:paraId="0956B5CA" w14:textId="314BAC31" w:rsidR="004975F0" w:rsidRDefault="004975F0">
      <w:pPr>
        <w:rPr>
          <w:color w:val="000000" w:themeColor="text1"/>
        </w:rPr>
      </w:pPr>
      <w:r>
        <w:rPr>
          <w:color w:val="000000" w:themeColor="text1"/>
        </w:rPr>
        <w:tab/>
        <w:t xml:space="preserve">Здоров’я: 30 очок </w:t>
      </w:r>
    </w:p>
    <w:p w14:paraId="3F199F54" w14:textId="6C813225" w:rsidR="00F00B88" w:rsidRDefault="00F00B88">
      <w:pPr>
        <w:rPr>
          <w:color w:val="000000" w:themeColor="text1"/>
        </w:rPr>
      </w:pPr>
      <w:r>
        <w:rPr>
          <w:color w:val="000000" w:themeColor="text1"/>
        </w:rPr>
        <w:tab/>
        <w:t>Сила: Слабка</w:t>
      </w:r>
    </w:p>
    <w:p w14:paraId="22261000" w14:textId="638D3A5C" w:rsidR="004975F0" w:rsidRDefault="004975F0">
      <w:pPr>
        <w:rPr>
          <w:color w:val="000000" w:themeColor="text1"/>
        </w:rPr>
      </w:pPr>
      <w:r>
        <w:rPr>
          <w:color w:val="000000" w:themeColor="text1"/>
        </w:rPr>
        <w:t>Чарівники: Атакують гравця з відстані</w:t>
      </w:r>
    </w:p>
    <w:p w14:paraId="3C04BCC1" w14:textId="06A3FBA8" w:rsidR="004975F0" w:rsidRDefault="004975F0">
      <w:pPr>
        <w:rPr>
          <w:color w:val="000000" w:themeColor="text1"/>
        </w:rPr>
      </w:pPr>
      <w:r>
        <w:rPr>
          <w:color w:val="000000" w:themeColor="text1"/>
        </w:rPr>
        <w:tab/>
        <w:t>Здоров’я: 40 очок</w:t>
      </w:r>
    </w:p>
    <w:p w14:paraId="5BFA010B" w14:textId="5161D596" w:rsidR="00F00B88" w:rsidRDefault="00F00B88">
      <w:pPr>
        <w:rPr>
          <w:color w:val="000000" w:themeColor="text1"/>
        </w:rPr>
      </w:pPr>
      <w:r>
        <w:rPr>
          <w:color w:val="000000" w:themeColor="text1"/>
        </w:rPr>
        <w:tab/>
        <w:t>Сила: Середня</w:t>
      </w:r>
    </w:p>
    <w:p w14:paraId="1D503279" w14:textId="5EC858AC" w:rsidR="00F00B88" w:rsidRDefault="00F00B88">
      <w:pPr>
        <w:rPr>
          <w:color w:val="000000" w:themeColor="text1"/>
        </w:rPr>
      </w:pPr>
      <w:r>
        <w:rPr>
          <w:color w:val="000000" w:themeColor="text1"/>
        </w:rPr>
        <w:t>Орки: Відрізняются великою силою та витривалістю, атакують гравця в ближньому бою.</w:t>
      </w:r>
    </w:p>
    <w:p w14:paraId="46FE963A" w14:textId="2BE622A5" w:rsidR="00F00B88" w:rsidRDefault="00F00B88">
      <w:pPr>
        <w:rPr>
          <w:color w:val="000000" w:themeColor="text1"/>
        </w:rPr>
      </w:pPr>
      <w:r>
        <w:rPr>
          <w:color w:val="000000" w:themeColor="text1"/>
        </w:rPr>
        <w:tab/>
        <w:t>Здоров’я: 100 очок</w:t>
      </w:r>
    </w:p>
    <w:p w14:paraId="36CBE038" w14:textId="0DE0DDA7" w:rsidR="00F00B88" w:rsidRDefault="00F00B88">
      <w:pPr>
        <w:rPr>
          <w:color w:val="000000" w:themeColor="text1"/>
        </w:rPr>
      </w:pPr>
      <w:r>
        <w:rPr>
          <w:color w:val="000000" w:themeColor="text1"/>
        </w:rPr>
        <w:tab/>
        <w:t>Сила: Висока</w:t>
      </w:r>
    </w:p>
    <w:p w14:paraId="1A749C1C" w14:textId="0C88717B" w:rsidR="00F00B88" w:rsidRDefault="00F00B88">
      <w:pPr>
        <w:rPr>
          <w:color w:val="000000" w:themeColor="text1"/>
        </w:rPr>
      </w:pPr>
      <w:r>
        <w:rPr>
          <w:color w:val="000000" w:themeColor="text1"/>
        </w:rPr>
        <w:t>Боси: Мають унікальні атаки і здібності</w:t>
      </w:r>
    </w:p>
    <w:p w14:paraId="69762A70" w14:textId="1CDD9819" w:rsidR="00F00B88" w:rsidRDefault="00F00B88">
      <w:pPr>
        <w:rPr>
          <w:color w:val="000000" w:themeColor="text1"/>
        </w:rPr>
      </w:pPr>
      <w:r>
        <w:rPr>
          <w:color w:val="000000" w:themeColor="text1"/>
        </w:rPr>
        <w:tab/>
        <w:t>Сила: Дуже Висока</w:t>
      </w:r>
    </w:p>
    <w:p w14:paraId="7C20BD70" w14:textId="3A26A523" w:rsidR="00F00B88" w:rsidRDefault="00F00B88">
      <w:pPr>
        <w:rPr>
          <w:color w:val="000000" w:themeColor="text1"/>
        </w:rPr>
      </w:pPr>
      <w:r>
        <w:rPr>
          <w:color w:val="000000" w:themeColor="text1"/>
        </w:rPr>
        <w:tab/>
        <w:t>Здоров’я: 300-500 очок, залежно від рівня</w:t>
      </w:r>
    </w:p>
    <w:p w14:paraId="7799FF36" w14:textId="26554537" w:rsidR="00F00B88" w:rsidRDefault="00F00B88">
      <w:pPr>
        <w:rPr>
          <w:color w:val="000000" w:themeColor="text1"/>
        </w:rPr>
      </w:pPr>
      <w:r>
        <w:rPr>
          <w:color w:val="000000" w:themeColor="text1"/>
        </w:rPr>
        <w:t>3. Предмети та бонуси:</w:t>
      </w:r>
    </w:p>
    <w:p w14:paraId="304D14AA" w14:textId="018D6F03" w:rsidR="00F00B88" w:rsidRDefault="00F00B88">
      <w:pPr>
        <w:rPr>
          <w:color w:val="000000" w:themeColor="text1"/>
        </w:rPr>
      </w:pPr>
      <w:r>
        <w:rPr>
          <w:color w:val="000000" w:themeColor="text1"/>
        </w:rPr>
        <w:t>Види предметів:</w:t>
      </w:r>
    </w:p>
    <w:p w14:paraId="29E87991" w14:textId="5B3B5853" w:rsidR="00F00B88" w:rsidRDefault="00F00B88">
      <w:pPr>
        <w:rPr>
          <w:color w:val="000000" w:themeColor="text1"/>
        </w:rPr>
      </w:pPr>
      <w:r>
        <w:rPr>
          <w:color w:val="000000" w:themeColor="text1"/>
        </w:rPr>
        <w:t>Зброя:</w:t>
      </w:r>
    </w:p>
    <w:p w14:paraId="0EB84A9D" w14:textId="25092E0D" w:rsidR="00F00B88" w:rsidRDefault="00F00B88">
      <w:pPr>
        <w:rPr>
          <w:color w:val="000000" w:themeColor="text1"/>
        </w:rPr>
      </w:pPr>
      <w:r>
        <w:rPr>
          <w:color w:val="000000" w:themeColor="text1"/>
        </w:rPr>
        <w:t>Меч: стандартна зброя для ближнього бою. Наносить середні пошкодження.</w:t>
      </w:r>
    </w:p>
    <w:p w14:paraId="6C387260" w14:textId="5E22E0AB" w:rsidR="00F00B88" w:rsidRDefault="00F00B88">
      <w:pPr>
        <w:rPr>
          <w:color w:val="000000" w:themeColor="text1"/>
        </w:rPr>
      </w:pPr>
      <w:r>
        <w:rPr>
          <w:color w:val="000000" w:themeColor="text1"/>
        </w:rPr>
        <w:t>Лук: дозволяє атакувати ворогів на відстані.</w:t>
      </w:r>
    </w:p>
    <w:p w14:paraId="7B11DD67" w14:textId="02F4B1C3" w:rsidR="00F00B88" w:rsidRDefault="00F00B88">
      <w:pPr>
        <w:rPr>
          <w:color w:val="000000" w:themeColor="text1"/>
        </w:rPr>
      </w:pPr>
      <w:r>
        <w:rPr>
          <w:color w:val="000000" w:themeColor="text1"/>
        </w:rPr>
        <w:t>Магічний посох: Використовується для магічних атак на відстані.</w:t>
      </w:r>
    </w:p>
    <w:p w14:paraId="005426D0" w14:textId="14DC282D" w:rsidR="00F00B88" w:rsidRDefault="00F00B88">
      <w:pPr>
        <w:rPr>
          <w:color w:val="000000" w:themeColor="text1"/>
        </w:rPr>
      </w:pPr>
      <w:r>
        <w:rPr>
          <w:color w:val="000000" w:themeColor="text1"/>
        </w:rPr>
        <w:t>Кинджал: Легка зброя для ближнього бою, швидкі атаки для ближнього бою.</w:t>
      </w:r>
    </w:p>
    <w:p w14:paraId="5CFE0583" w14:textId="2127A69F" w:rsidR="00F00B88" w:rsidRDefault="00F00B88">
      <w:pPr>
        <w:rPr>
          <w:color w:val="000000" w:themeColor="text1"/>
        </w:rPr>
      </w:pPr>
      <w:r>
        <w:rPr>
          <w:color w:val="000000" w:themeColor="text1"/>
        </w:rPr>
        <w:t>Захист: Щит або броня.</w:t>
      </w:r>
    </w:p>
    <w:p w14:paraId="092FEF51" w14:textId="212E1277" w:rsidR="00F00B88" w:rsidRDefault="00F00B88">
      <w:pPr>
        <w:rPr>
          <w:color w:val="000000" w:themeColor="text1"/>
        </w:rPr>
      </w:pPr>
      <w:r>
        <w:rPr>
          <w:color w:val="000000" w:themeColor="text1"/>
        </w:rPr>
        <w:t>Зілля: можуть відновлювати здоров’я або підвищувати силу гравця.</w:t>
      </w:r>
    </w:p>
    <w:p w14:paraId="6681B0EC" w14:textId="77777777" w:rsidR="004975F0" w:rsidRPr="004975F0" w:rsidRDefault="004975F0">
      <w:pPr>
        <w:rPr>
          <w:color w:val="000000" w:themeColor="text1"/>
        </w:rPr>
      </w:pPr>
    </w:p>
    <w:sectPr w:rsidR="004975F0" w:rsidRPr="004975F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1B"/>
    <w:rsid w:val="00066C6C"/>
    <w:rsid w:val="00273538"/>
    <w:rsid w:val="004975F0"/>
    <w:rsid w:val="004E76DF"/>
    <w:rsid w:val="00585B8C"/>
    <w:rsid w:val="00AB381B"/>
    <w:rsid w:val="00EF48A4"/>
    <w:rsid w:val="00F0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D7324"/>
  <w15:chartTrackingRefBased/>
  <w15:docId w15:val="{A224197D-8D46-4558-A4F7-6278643F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1692</Words>
  <Characters>966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Kompik.Store</dc:creator>
  <cp:keywords/>
  <dc:description/>
  <cp:lastModifiedBy>Kompik.Store</cp:lastModifiedBy>
  <cp:revision>3</cp:revision>
  <dcterms:created xsi:type="dcterms:W3CDTF">2024-07-21T13:23:00Z</dcterms:created>
  <dcterms:modified xsi:type="dcterms:W3CDTF">2024-07-21T14:15:00Z</dcterms:modified>
</cp:coreProperties>
</file>