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07CD3" w:rsidR="00007CD3" w:rsidRDefault="00007CD3" w14:paraId="00CD4EA5" w14:textId="7F4490D1">
      <w:pPr>
        <w:pStyle w:val="Ttulo3"/>
        <w:spacing w:before="0" w:after="120" w:line="275" w:lineRule="auto"/>
        <w:rPr>
          <w:rFonts w:eastAsia="Google Sans Text"/>
          <w:b w:val="0"/>
          <w:bCs w:val="0"/>
          <w:color w:val="000000" w:themeColor="text1"/>
          <w:sz w:val="24"/>
          <w:szCs w:val="24"/>
        </w:rPr>
      </w:pPr>
      <w:r w:rsidRPr="4801EA43" w:rsidR="00007CD3">
        <w:rPr>
          <w:rFonts w:eastAsia="Google Sans Text"/>
          <w:color w:val="000000" w:themeColor="text1" w:themeTint="FF" w:themeShade="FF"/>
          <w:sz w:val="24"/>
          <w:szCs w:val="24"/>
        </w:rPr>
        <w:t>Nomes</w:t>
      </w:r>
      <w:r w:rsidRPr="4801EA43" w:rsidR="00007CD3">
        <w:rPr>
          <w:rFonts w:eastAsia="Google Sans Text"/>
          <w:b w:val="0"/>
          <w:bCs w:val="0"/>
          <w:color w:val="000000" w:themeColor="text1" w:themeTint="FF" w:themeShade="FF"/>
          <w:sz w:val="24"/>
          <w:szCs w:val="24"/>
        </w:rPr>
        <w:t xml:space="preserve">: </w:t>
      </w:r>
      <w:r w:rsidRPr="4801EA43" w:rsidR="3180E429">
        <w:rPr>
          <w:rFonts w:eastAsia="Google Sans Text"/>
          <w:b w:val="0"/>
          <w:bCs w:val="0"/>
          <w:color w:val="000000" w:themeColor="text1" w:themeTint="FF" w:themeShade="FF"/>
          <w:sz w:val="24"/>
          <w:szCs w:val="24"/>
        </w:rPr>
        <w:t>Elen Vitória Vieira</w:t>
      </w:r>
    </w:p>
    <w:p w:rsidRPr="00007CD3" w:rsidR="00007CD3" w:rsidP="00007CD3" w:rsidRDefault="00007CD3" w14:paraId="4DC26D2E" w14:textId="77777777">
      <w:pPr>
        <w:rPr>
          <w:color w:val="000000" w:themeColor="text1"/>
          <w:sz w:val="24"/>
          <w:szCs w:val="24"/>
        </w:rPr>
      </w:pPr>
    </w:p>
    <w:p w:rsidR="007B3D95" w:rsidRDefault="00000000" w14:paraId="1D829C33" w14:textId="366672D4">
      <w:pPr>
        <w:pStyle w:val="Ttulo3"/>
        <w:spacing w:before="0" w:after="120" w:line="275" w:lineRule="auto"/>
        <w:rPr>
          <w:rFonts w:eastAsia="Google Sans Text"/>
          <w:color w:val="000000" w:themeColor="text1"/>
          <w:sz w:val="24"/>
          <w:szCs w:val="24"/>
        </w:rPr>
      </w:pPr>
      <w:r w:rsidRPr="4801EA43" w:rsidR="00000000">
        <w:rPr>
          <w:rFonts w:eastAsia="Google Sans Text"/>
          <w:color w:val="000000" w:themeColor="text1" w:themeTint="FF" w:themeShade="FF"/>
          <w:sz w:val="24"/>
          <w:szCs w:val="24"/>
        </w:rPr>
        <w:t xml:space="preserve">DOCUMENTAÇÃO DE CASOS DE USO – </w:t>
      </w:r>
      <w:r w:rsidRPr="4801EA43" w:rsidR="1AFBE7CA">
        <w:rPr>
          <w:rFonts w:eastAsia="Google Sans Text"/>
          <w:color w:val="000000" w:themeColor="text1" w:themeTint="FF" w:themeShade="FF"/>
          <w:sz w:val="24"/>
          <w:szCs w:val="24"/>
        </w:rPr>
        <w:t>CAMISA 8</w:t>
      </w:r>
    </w:p>
    <w:p w:rsidRPr="007A3271" w:rsidR="007A3271" w:rsidP="007A3271" w:rsidRDefault="007A3271" w14:paraId="4B36374E" w14:textId="77777777"/>
    <w:p w:rsidRPr="00007CD3" w:rsidR="007B3D95" w:rsidRDefault="00000000" w14:paraId="222D61D6" w14:textId="77777777">
      <w:pPr>
        <w:pStyle w:val="Ttulo4"/>
        <w:spacing w:before="0" w:after="120" w:line="275" w:lineRule="auto"/>
        <w:rPr>
          <w:rFonts w:eastAsia="Google Sans Text"/>
          <w:color w:val="000000" w:themeColor="text1"/>
        </w:rPr>
      </w:pPr>
      <w:r w:rsidRPr="00007CD3">
        <w:rPr>
          <w:rFonts w:eastAsia="Google Sans Text"/>
          <w:color w:val="000000" w:themeColor="text1"/>
        </w:rPr>
        <w:t>1. Casos de Uso Principais</w:t>
      </w:r>
    </w:p>
    <w:p w:rsidRPr="00007CD3" w:rsidR="007B3D95" w:rsidRDefault="007B3D95" w14:paraId="420F1BB2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</w:p>
    <w:p w:rsidRPr="00007CD3" w:rsidR="007B3D95" w:rsidP="4801EA43" w:rsidRDefault="00000000" w14:paraId="58A6440B" w14:textId="561461D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rPr>
          <w:rFonts w:eastAsia="Google Sans Text"/>
          <w:b w:val="1"/>
          <w:bCs w:val="1"/>
          <w:color w:val="000000" w:themeColor="text1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UC01 - </w:t>
      </w:r>
      <w:r w:rsidRPr="4801EA43" w:rsidR="4EA47C1F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Navegar pelo Catálogo de Produtos</w:t>
      </w:r>
    </w:p>
    <w:tbl>
      <w:tblPr>
        <w:tblStyle w:val="a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0917AFE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D8D45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FB68B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2BAC4DE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CC2FF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FBEF4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UC01</w:t>
            </w:r>
          </w:p>
        </w:tc>
      </w:tr>
      <w:tr w:rsidRPr="00007CD3" w:rsidR="00007CD3" w:rsidTr="4801EA43" w14:paraId="20A4E219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C367CC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15DA58D" w14:textId="372377B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BE61157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Navegar pelo Catálogo de Produtos</w:t>
            </w:r>
          </w:p>
        </w:tc>
      </w:tr>
      <w:tr w:rsidRPr="00007CD3" w:rsidR="00007CD3" w:rsidTr="4801EA43" w14:paraId="6C5CACF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082A4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EF4B1FA" w14:textId="330C977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10C2B645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Permite ao usuário visualizar todos os produtos disponíveis na loja Camisa 8, filtrados por categoria, tamanho e preço.</w:t>
            </w:r>
          </w:p>
        </w:tc>
      </w:tr>
      <w:tr w:rsidRPr="00007CD3" w:rsidR="00007CD3" w:rsidTr="4801EA43" w14:paraId="4E49010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A6393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9257D6A" w14:textId="53B269C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2406ADBF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Usuário (Cliente)</w:t>
            </w:r>
          </w:p>
        </w:tc>
      </w:tr>
      <w:tr w:rsidRPr="00007CD3" w:rsidR="00007CD3" w:rsidTr="4801EA43" w14:paraId="604502A5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1B877B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8FA9579" w14:textId="4809995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4E09F997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deve estar online e possuir produtos cadastrados.</w:t>
            </w:r>
          </w:p>
        </w:tc>
      </w:tr>
      <w:tr w:rsidRPr="00007CD3" w:rsidR="00007CD3" w:rsidTr="4801EA43" w14:paraId="45D221C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2835CE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00000" w:rsidP="4801EA43" w:rsidRDefault="00000000" w14:paraId="1A69F333" w14:textId="5379174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1A2EFA4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acessa a página “Produtos”.</w:t>
            </w:r>
          </w:p>
          <w:p w:rsidRPr="00007CD3" w:rsidR="007B3D95" w:rsidRDefault="007B3D95" w14:paraId="0320D4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1D914978" w14:textId="3F1CEB3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2.</w:t>
            </w:r>
            <w:r w:rsidRPr="4801EA43" w:rsidR="3907375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O sistema exibe a lista de produtos disponíveis.</w:t>
            </w:r>
          </w:p>
          <w:p w:rsidRPr="00007CD3" w:rsidR="007B3D95" w:rsidRDefault="007B3D95" w14:paraId="69BC37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74AAB943" w14:textId="05619ED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3.</w:t>
            </w:r>
            <w:r w:rsidRPr="4801EA43" w:rsidR="2A2F78BC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O usuário pode selecionar filtros (tamanho, cor, tema).</w:t>
            </w:r>
          </w:p>
          <w:p w:rsidRPr="00007CD3" w:rsidR="007B3D95" w:rsidRDefault="007B3D95" w14:paraId="5492384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="00000000" w:rsidP="4801EA43" w:rsidRDefault="00000000" w14:paraId="1394981F" w14:textId="39935C9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4. </w:t>
            </w:r>
            <w:r w:rsidRPr="4801EA43" w:rsidR="4094ABEF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atualiza a listagem conforme os filtros.</w:t>
            </w:r>
            <w:r>
              <w:br/>
            </w:r>
          </w:p>
          <w:p w:rsidRPr="00007CD3" w:rsidR="007B3D95" w:rsidP="4801EA43" w:rsidRDefault="00000000" w14:paraId="3EE0816E" w14:textId="0AD7EA1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5. </w:t>
            </w:r>
            <w:r w:rsidRPr="4801EA43" w:rsidR="76A8160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atualiza a listagem conforme os filtros.</w:t>
            </w:r>
          </w:p>
        </w:tc>
      </w:tr>
      <w:tr w:rsidRPr="00007CD3" w:rsidR="00007CD3" w:rsidTr="4801EA43" w14:paraId="7944439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967318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lastRenderedPageBreak/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76E2E3A6" w14:textId="014CEF0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243D219C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Lista de produtos exibida de forma filtrada e organizada.</w:t>
            </w:r>
          </w:p>
        </w:tc>
      </w:tr>
      <w:tr w:rsidRPr="00007CD3" w:rsidR="00007CD3" w:rsidTr="4801EA43" w14:paraId="3BBDCE96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AE14A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FEF14F9" w14:textId="7D63623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b w:val="1"/>
                <w:bCs w:val="1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A1. </w:t>
            </w:r>
            <w:r w:rsidRPr="4801EA43" w:rsidR="394E5B52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Sem produto no estoque</w:t>
            </w: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:</w:t>
            </w:r>
          </w:p>
          <w:p w:rsidRPr="00007CD3" w:rsidR="007B3D95" w:rsidRDefault="007B3D95" w14:paraId="520474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1007FFC6" w14:textId="65E8B1A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37EA681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exibe mensagem “Nenhum produto disponível no momento”.</w:t>
            </w:r>
          </w:p>
          <w:p w:rsidRPr="00007CD3" w:rsidR="007B3D95" w:rsidP="4801EA43" w:rsidRDefault="00000000" w14:paraId="049AA522" w14:noSpellErr="1" w14:textId="67D30AE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</w:tc>
      </w:tr>
      <w:tr w:rsidRPr="00007CD3" w:rsidR="00007CD3" w:rsidTr="4801EA43" w14:paraId="5CC9CBF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BAB24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F925B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1BFFA7D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4A1E60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20319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:rsidRPr="00007CD3" w:rsidR="007B3D95" w:rsidP="4801EA43" w:rsidRDefault="00000000" w14:paraId="39D72C83" w14:textId="72F5D48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240" w:line="275" w:lineRule="auto"/>
        <w:rPr>
          <w:rFonts w:eastAsia="Google Sans Text"/>
          <w:b w:val="1"/>
          <w:bCs w:val="1"/>
          <w:color w:val="000000" w:themeColor="text1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UC02 - </w:t>
      </w:r>
      <w:r w:rsidRPr="4801EA43" w:rsidR="33DCD832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Adicionar Produto ao Carrinho</w:t>
      </w:r>
    </w:p>
    <w:tbl>
      <w:tblPr>
        <w:tblStyle w:val="a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7D507A3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ED381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309781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30BBC1D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36E9A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531C0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UC02</w:t>
            </w:r>
          </w:p>
        </w:tc>
      </w:tr>
      <w:tr w:rsidRPr="00007CD3" w:rsidR="00007CD3" w:rsidTr="4801EA43" w14:paraId="337E96BA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E0925C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FFA6196" w14:textId="5C2B839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375E8C1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Adicionar Produto ao Carrinho</w:t>
            </w:r>
          </w:p>
        </w:tc>
      </w:tr>
      <w:tr w:rsidRPr="00007CD3" w:rsidR="00007CD3" w:rsidTr="4801EA43" w14:paraId="6BB608D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A6932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0B931BD" w14:textId="6904BD9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5D1639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Permite ao usuário adicionar uma camiseta ou outro item ao carrinho de compras.</w:t>
            </w:r>
          </w:p>
        </w:tc>
      </w:tr>
      <w:tr w:rsidRPr="00007CD3" w:rsidR="00007CD3" w:rsidTr="4801EA43" w14:paraId="64463489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17EBA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5CBBE09" w14:textId="7BD2C7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72F7871F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Usuário</w:t>
            </w:r>
          </w:p>
        </w:tc>
      </w:tr>
      <w:tr w:rsidRPr="00007CD3" w:rsidR="00007CD3" w:rsidTr="4801EA43" w14:paraId="410F1CC7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45A60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4A3DD487" w14:textId="136CD9D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60164C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produto deve estar em estoque.</w:t>
            </w:r>
          </w:p>
        </w:tc>
      </w:tr>
      <w:tr w:rsidRPr="00007CD3" w:rsidR="00007CD3" w:rsidTr="4801EA43" w14:paraId="2D86293D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BCFE10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70F972A2" w14:textId="5E72C03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3F09CF6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seleciona um produto.</w:t>
            </w: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Pr="00007CD3" w:rsidR="007B3D95" w:rsidRDefault="007B3D95" w14:paraId="2CAF92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66992C56" w14:textId="6238268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2. </w:t>
            </w:r>
            <w:r w:rsidRPr="4801EA43" w:rsidR="20F9C01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escolhe tamanho e quantidade.</w:t>
            </w:r>
          </w:p>
          <w:p w:rsidRPr="00007CD3" w:rsidR="007B3D95" w:rsidRDefault="007B3D95" w14:paraId="1D46D72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41B7D871" w14:textId="13BB33A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3. </w:t>
            </w:r>
            <w:r w:rsidRPr="4801EA43" w:rsidR="43E3E527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clica em “Adicionar ao Carrinho”.</w:t>
            </w:r>
          </w:p>
          <w:p w:rsidRPr="00007CD3" w:rsidR="007B3D95" w:rsidRDefault="007B3D95" w14:paraId="44F73D8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5BFFE251" w14:textId="2AD8CED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4. </w:t>
            </w:r>
            <w:r w:rsidRPr="4801EA43" w:rsidR="64013FD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adiciona o item à sessão de carrinho.</w:t>
            </w:r>
          </w:p>
          <w:p w:rsidRPr="00007CD3" w:rsidR="007B3D95" w:rsidRDefault="007B3D95" w14:paraId="029A36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713586ED" w14:textId="5F831F7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5. </w:t>
            </w:r>
            <w:r w:rsidRPr="4801EA43" w:rsidR="07BB0091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exibe mensagem de confirmação.</w:t>
            </w:r>
          </w:p>
        </w:tc>
      </w:tr>
      <w:tr w:rsidRPr="00007CD3" w:rsidR="00007CD3" w:rsidTr="4801EA43" w14:paraId="4034DCE5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EE8CC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3F52FBB" w14:textId="5C3171A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109B858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Item registrado no carrinho.</w:t>
            </w:r>
          </w:p>
        </w:tc>
      </w:tr>
      <w:tr w:rsidRPr="00007CD3" w:rsidR="00007CD3" w:rsidTr="4801EA43" w14:paraId="7051F419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70B0D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0E0C9044" w14:textId="06CD666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b w:val="1"/>
                <w:bCs w:val="1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A1. </w:t>
            </w:r>
            <w:r w:rsidRPr="4801EA43" w:rsidR="72D1AD4F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Produto esgotado</w:t>
            </w: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:</w:t>
            </w:r>
          </w:p>
          <w:p w:rsidRPr="00007CD3" w:rsidR="007B3D95" w:rsidRDefault="007B3D95" w14:paraId="13072E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:rsidR="00000000" w:rsidP="4801EA43" w:rsidRDefault="00000000" w14:paraId="24FAEC68" w14:textId="32E1BF9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0817D6B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exibe “Produto indisponível”.</w:t>
            </w:r>
          </w:p>
          <w:p w:rsidRPr="00007CD3" w:rsidR="007B3D95" w:rsidP="4801EA43" w:rsidRDefault="00000000" w14:paraId="7B72707A" w14:noSpellErr="1" w14:textId="2B92CB4C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</w:tc>
      </w:tr>
      <w:tr w:rsidRPr="00007CD3" w:rsidR="00007CD3" w:rsidTr="4801EA43" w14:paraId="6DCE2A1F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30E65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A6B349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4C3A9B75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932E5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09055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:rsidR="00007CD3" w:rsidRDefault="00007CD3" w14:paraId="6B1F243A" w14:textId="7777777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</w:p>
    <w:p w:rsidRPr="00007CD3" w:rsidR="007B3D95" w:rsidP="4801EA43" w:rsidRDefault="00000000" w14:paraId="7F6ABCBA" w14:textId="56247BE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240" w:line="275" w:lineRule="auto"/>
        <w:rPr>
          <w:rFonts w:eastAsia="Google Sans Text"/>
          <w:b w:val="1"/>
          <w:bCs w:val="1"/>
          <w:color w:val="000000" w:themeColor="text1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UC03 - </w:t>
      </w:r>
      <w:r w:rsidRPr="4801EA43" w:rsidR="6F0A5F2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Realizar Checkout</w:t>
      </w:r>
    </w:p>
    <w:tbl>
      <w:tblPr>
        <w:tblStyle w:val="a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6EACD0E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CD73A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7FEA28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31A48000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6D6336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27F1D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UC03</w:t>
            </w:r>
          </w:p>
        </w:tc>
      </w:tr>
      <w:tr w:rsidRPr="00007CD3" w:rsidR="00007CD3" w:rsidTr="4801EA43" w14:paraId="61D9165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ECF5D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44433871" w14:textId="41611A4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3CBD17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Realizar Checkout</w:t>
            </w:r>
          </w:p>
        </w:tc>
      </w:tr>
      <w:tr w:rsidRPr="00007CD3" w:rsidR="00007CD3" w:rsidTr="4801EA43" w14:paraId="5C00D376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03A4E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7EB614F" w14:textId="65C6C2B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C777C01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Processo de compra: finalizar pedido, informar dados de entrega e realizar pagamento.</w:t>
            </w:r>
          </w:p>
        </w:tc>
      </w:tr>
      <w:tr w:rsidRPr="00007CD3" w:rsidR="00007CD3" w:rsidTr="4801EA43" w14:paraId="20C6A8BC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6BD45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62BFE4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Pr="00007CD3" w:rsidR="00007CD3" w:rsidTr="4801EA43" w14:paraId="796724F8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043FDF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4B724252" w14:textId="1E24C79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506092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carrinho deve conter ao menos 1 item e o usuário deve estar logado.</w:t>
            </w:r>
          </w:p>
        </w:tc>
      </w:tr>
      <w:tr w:rsidRPr="00007CD3" w:rsidR="00007CD3" w:rsidTr="4801EA43" w14:paraId="469A9ABC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5023CE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C5DE497" w14:textId="1D243CC2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acessa o carrinho.</w:t>
            </w:r>
          </w:p>
          <w:p w:rsidRPr="00007CD3" w:rsidR="007B3D95" w:rsidP="4801EA43" w:rsidRDefault="00000000" w14:paraId="3576076B" w14:textId="538801FB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exibe o resumo dos itens.</w:t>
            </w:r>
          </w:p>
          <w:p w:rsidRPr="00007CD3" w:rsidR="007B3D95" w:rsidP="4801EA43" w:rsidRDefault="00000000" w14:paraId="6675AE37" w14:textId="01A01D98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clica em “Finalizar Compra”.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569FA900" w14:textId="1F5F97C3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informa endereço e dados pessoais.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584802B0" w14:textId="76F1F108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escolhe método de pagamento (Pix, cartão ou boleto).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6ED77939" w14:textId="6FC0F4BD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envia os dados para a plataforma de pagamento (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Yampi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/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Appmax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).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4CC0BA63" w14:textId="77B820A3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pagamento é confirmado.</w:t>
            </w: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6A407A24" w14:textId="563C8A0A">
            <w:pPr>
              <w:pStyle w:val="ListParagraph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3E4FCFCB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gera o pedido e exibe a confirmação.</w:t>
            </w:r>
          </w:p>
        </w:tc>
      </w:tr>
      <w:tr w:rsidRPr="00007CD3" w:rsidR="00007CD3" w:rsidTr="4801EA43" w14:paraId="1E27B2C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42EE81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068B0411" w14:textId="4639F69A">
            <w:pPr>
              <w:spacing w:before="240" w:beforeAutospacing="off" w:after="240" w:afterAutospacing="off" w:line="275" w:lineRule="auto"/>
            </w:pPr>
            <w:r w:rsidRPr="4801EA43" w:rsidR="41A23AA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Pedido registrado no banco de dados.</w:t>
            </w:r>
          </w:p>
        </w:tc>
      </w:tr>
      <w:tr w:rsidRPr="00007CD3" w:rsidR="00007CD3" w:rsidTr="4801EA43" w14:paraId="7C0C117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40160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73EEEF4E" w14:textId="0E8CB3C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b w:val="1"/>
                <w:bCs w:val="1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A1. </w:t>
            </w:r>
            <w:r w:rsidRPr="4801EA43" w:rsidR="690227D5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Pagamento não aprovado</w:t>
            </w: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:</w:t>
            </w:r>
          </w:p>
          <w:p w:rsidRPr="00007CD3" w:rsidR="007B3D95" w:rsidRDefault="007B3D95" w14:paraId="305F738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58DEF28E" w14:textId="21E2829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557F71C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retorna mensagem “Pagamento não aprovado”</w:t>
            </w: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Pr="00007CD3" w:rsidR="00007CD3" w:rsidTr="4801EA43" w14:paraId="3D55DD19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607FBC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B537FAD" w14:textId="5AF624E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CEF62C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– UC04 Autenticar-se</w:t>
            </w:r>
          </w:p>
        </w:tc>
      </w:tr>
      <w:tr w:rsidRPr="00007CD3" w:rsidR="00007CD3" w:rsidTr="4801EA43" w14:paraId="2AD5ED8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20FEC5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2433AA49" w:rsidP="4801EA43" w:rsidRDefault="2433AA49" w14:paraId="3FB483D4" w14:textId="5969A6D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2433AA4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– Recuperar Carrinho (UC</w:t>
            </w:r>
            <w:r w:rsidRPr="4801EA43" w:rsidR="570FD1E1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06</w:t>
            </w:r>
            <w:r w:rsidRPr="4801EA43" w:rsidR="2433AA4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)</w:t>
            </w:r>
          </w:p>
          <w:p w:rsidRPr="00007CD3" w:rsidR="007B3D95" w:rsidP="4801EA43" w:rsidRDefault="00000000" w14:paraId="59E7C0A2" w14:noSpellErr="1" w14:textId="49583679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</w:tc>
      </w:tr>
    </w:tbl>
    <w:p w:rsidRPr="00007CD3" w:rsidR="007B3D95" w:rsidRDefault="00000000" w14:paraId="6C0541DB" w14:textId="77777777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  <w:r w:rsidRPr="00007CD3">
        <w:rPr>
          <w:rFonts w:eastAsia="Google Sans Text"/>
          <w:b/>
          <w:bCs/>
          <w:color w:val="000000" w:themeColor="text1"/>
          <w:sz w:val="24"/>
          <w:szCs w:val="24"/>
        </w:rPr>
        <w:t>UC04 - Autenticar-se</w:t>
      </w:r>
    </w:p>
    <w:tbl>
      <w:tblPr>
        <w:tblStyle w:val="a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1A67D24D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0BC60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5C179B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0F579090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BFBA6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01CE3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UC04</w:t>
            </w:r>
          </w:p>
        </w:tc>
      </w:tr>
      <w:tr w:rsidRPr="00007CD3" w:rsidR="00007CD3" w:rsidTr="4801EA43" w14:paraId="22D5704D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D518B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C6467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Autenticar-se</w:t>
            </w:r>
          </w:p>
        </w:tc>
      </w:tr>
      <w:tr w:rsidRPr="00007CD3" w:rsidR="00007CD3" w:rsidTr="4801EA43" w14:paraId="198D3944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141F17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09DA5F78" w14:textId="251D9C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5E30837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Permite ao cliente acessar sua conta através de login com e-mail e senha.</w:t>
            </w:r>
          </w:p>
        </w:tc>
      </w:tr>
      <w:tr w:rsidRPr="00007CD3" w:rsidR="00007CD3" w:rsidTr="4801EA43" w14:paraId="7E81596A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9DAA1C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37DDC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Pr="00007CD3" w:rsidR="00007CD3" w:rsidTr="4801EA43" w14:paraId="66707AB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35030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766D9EC2" w14:textId="453AB12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31707C1F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usuário deve possuir cadastro prévio.</w:t>
            </w:r>
          </w:p>
        </w:tc>
      </w:tr>
      <w:tr w:rsidRPr="00007CD3" w:rsidR="00007CD3" w:rsidTr="4801EA43" w14:paraId="66E4FE0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42019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65DCA345" w14:textId="789B288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73A3B64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1. Usuário informa e-mail e senha.</w:t>
            </w:r>
          </w:p>
          <w:p w:rsidRPr="00007CD3" w:rsidR="007B3D95" w:rsidP="4801EA43" w:rsidRDefault="00000000" w14:paraId="2B68F2C7" w14:textId="24F27769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3A3B64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2471EB42" w14:textId="7D9C1F61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3A3B64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2. Usuário clica em “Entrar”.</w:t>
            </w:r>
          </w:p>
          <w:p w:rsidRPr="00007CD3" w:rsidR="007B3D95" w:rsidP="4801EA43" w:rsidRDefault="00000000" w14:paraId="3A43CBDB" w14:textId="0BA78C13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3A3B64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022BFD73" w14:textId="21BFE811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3A3B64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3. O sistema valida as credenciais.</w:t>
            </w:r>
          </w:p>
          <w:p w:rsidRPr="00007CD3" w:rsidR="007B3D95" w:rsidP="4801EA43" w:rsidRDefault="00000000" w14:paraId="62A5071D" w14:textId="10521E3F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3A3B64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5D497A48" w14:textId="2B81B5D2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3A3B64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4. O sistema redireciona para a vitrine.</w:t>
            </w:r>
          </w:p>
        </w:tc>
      </w:tr>
      <w:tr w:rsidRPr="00007CD3" w:rsidR="00007CD3" w:rsidTr="4801EA43" w14:paraId="4EE7C747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9F19B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44E63764" w14:textId="4D06B8A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1C1F11F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Sessão do usuário ativa.</w:t>
            </w:r>
          </w:p>
        </w:tc>
      </w:tr>
      <w:tr w:rsidRPr="00007CD3" w:rsidR="00007CD3" w:rsidTr="4801EA43" w14:paraId="6913AE29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CD4C15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90AED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A1. Credenciais Inválidas:</w:t>
            </w:r>
          </w:p>
          <w:p w:rsidRPr="00007CD3" w:rsidR="007B3D95" w:rsidRDefault="007B3D95" w14:paraId="33358E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:rsidRPr="00007CD3" w:rsidR="007B3D95" w:rsidRDefault="00000000" w14:paraId="28AF531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sistema informa erro de login e solicita nova tentativa.</w:t>
            </w:r>
          </w:p>
        </w:tc>
      </w:tr>
      <w:tr w:rsidRPr="00007CD3" w:rsidR="00007CD3" w:rsidTr="4801EA43" w14:paraId="035E1B28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30D510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0EB71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6C70D9C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C448FE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7D5201A9" w14:textId="34CA2FF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Recuperar Senha</w:t>
            </w: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(UC0</w:t>
            </w:r>
            <w:r w:rsidRPr="4801EA43" w:rsidR="37A98C0E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5</w:t>
            </w: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).</w:t>
            </w:r>
          </w:p>
          <w:p w:rsidRPr="00007CD3" w:rsidR="007B3D95" w:rsidRDefault="007B3D95" w14:paraId="4E16A1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5545A8FD" w14:textId="623B7CD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2. </w:t>
            </w: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Autenticar-se com Google</w:t>
            </w: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(UC</w:t>
            </w:r>
            <w:r w:rsidRPr="4801EA43" w:rsidR="1C2AC51D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07)</w:t>
            </w:r>
          </w:p>
        </w:tc>
      </w:tr>
    </w:tbl>
    <w:p w:rsidRPr="00007CD3" w:rsidR="007B3D95" w:rsidP="4801EA43" w:rsidRDefault="00000000" w14:paraId="405EDE3D" w14:textId="19033CA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240" w:line="275" w:lineRule="auto"/>
        <w:rPr>
          <w:rFonts w:eastAsia="Google Sans Text"/>
          <w:b w:val="1"/>
          <w:bCs w:val="1"/>
          <w:color w:val="000000" w:themeColor="text1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UC05 - </w:t>
      </w:r>
      <w:r w:rsidRPr="4801EA43" w:rsidR="76CD0044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Consultar Pedido</w:t>
      </w:r>
    </w:p>
    <w:tbl>
      <w:tblPr>
        <w:tblStyle w:val="a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2828A258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280A04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B90AC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3931219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9E8C5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1EF021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UC05</w:t>
            </w:r>
          </w:p>
        </w:tc>
      </w:tr>
      <w:tr w:rsidRPr="00007CD3" w:rsidR="00007CD3" w:rsidTr="4801EA43" w14:paraId="2593497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CE1D4B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6EAAB29E" w14:textId="0B76513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1D011C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Consultar Pedido</w:t>
            </w:r>
          </w:p>
        </w:tc>
      </w:tr>
      <w:tr w:rsidRPr="00007CD3" w:rsidR="00007CD3" w:rsidTr="4801EA43" w14:paraId="07A1DF1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E7539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2209932" w14:textId="70995C6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3CDF01C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Permite ao cliente visualizar o status do pedido, pagamento, envio e rastreio.</w:t>
            </w:r>
          </w:p>
        </w:tc>
      </w:tr>
      <w:tr w:rsidRPr="00007CD3" w:rsidR="00007CD3" w:rsidTr="4801EA43" w14:paraId="7BE05EE7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7F769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987700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Pr="00007CD3" w:rsidR="00007CD3" w:rsidTr="4801EA43" w14:paraId="7BA8407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9A5B8E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5B27E69" w14:textId="7403BB0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22CF935D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Pedido existente e usuário autenticado.</w:t>
            </w:r>
          </w:p>
        </w:tc>
      </w:tr>
      <w:tr w:rsidRPr="00007CD3" w:rsidR="00007CD3" w:rsidTr="4801EA43" w14:paraId="1D655F36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0BEB3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0B22065" w14:textId="7D33692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2F9FE4A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1. O usuário acessa “Meus Pedidos”.</w:t>
            </w:r>
          </w:p>
          <w:p w:rsidRPr="00007CD3" w:rsidR="007B3D95" w:rsidP="4801EA43" w:rsidRDefault="00000000" w14:paraId="43A9C42E" w14:textId="50FEA7DE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2F9FE4A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22C894B7" w14:textId="6A1C532F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2F9FE4A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2. O sistema exibe a lista de pedidos.</w:t>
            </w:r>
          </w:p>
          <w:p w:rsidRPr="00007CD3" w:rsidR="007B3D95" w:rsidP="4801EA43" w:rsidRDefault="00000000" w14:paraId="69CACB95" w14:textId="7EF5A69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2F9FE4A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3F55F668" w14:textId="02A06187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2F9FE4A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3. O usuário seleciona um pedido.</w:t>
            </w:r>
          </w:p>
          <w:p w:rsidRPr="00007CD3" w:rsidR="007B3D95" w:rsidP="4801EA43" w:rsidRDefault="00000000" w14:paraId="49E5A2F5" w14:textId="1AED985C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2F9FE4A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0F5A7C75" w14:textId="32A44DDF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2F9FE4A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4. O sistema mostra detalhes (status, rastreio, pagamento).</w:t>
            </w:r>
          </w:p>
        </w:tc>
      </w:tr>
      <w:tr w:rsidRPr="00007CD3" w:rsidR="00007CD3" w:rsidTr="4801EA43" w14:paraId="1FADDA5D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50251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5079A0D" w14:textId="3BC9332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5C17519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Usuário visualiza informações atualizadas.</w:t>
            </w:r>
          </w:p>
        </w:tc>
      </w:tr>
      <w:tr w:rsidRPr="00007CD3" w:rsidR="00007CD3" w:rsidTr="4801EA43" w14:paraId="30B6D9B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B9EDC0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486AF15F" w14:textId="7A8E1EE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b w:val="1"/>
                <w:bCs w:val="1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A1. </w:t>
            </w:r>
            <w:r w:rsidRPr="4801EA43" w:rsidR="7118F50E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Nenhum pedido encontrado</w:t>
            </w: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:</w:t>
            </w:r>
          </w:p>
          <w:p w:rsidRPr="00007CD3" w:rsidR="007B3D95" w:rsidRDefault="007B3D95" w14:paraId="49BAAF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</w:p>
          <w:p w:rsidR="00000000" w:rsidP="4801EA43" w:rsidRDefault="00000000" w14:paraId="2F4A206F" w14:textId="57CDA9E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67DDA301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O sistema exibe “Você ainda não fez nenhuma compra”.</w:t>
            </w:r>
          </w:p>
          <w:p w:rsidRPr="00007CD3" w:rsidR="007B3D95" w:rsidRDefault="007B3D95" w14:paraId="4B3A169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P="4801EA43" w:rsidRDefault="00000000" w14:paraId="0E821D9D" w14:noSpellErr="1" w14:textId="484A67F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</w:tc>
      </w:tr>
      <w:tr w:rsidRPr="00007CD3" w:rsidR="00007CD3" w:rsidTr="4801EA43" w14:paraId="2BB3214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1CA23F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2D335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252677DA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20F86D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8B3CF5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</w:tbl>
    <w:p w:rsidR="00007CD3" w:rsidP="4801EA43" w:rsidRDefault="00007CD3" w14:paraId="1F0F4290" w14:textId="34BF00D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240" w:line="275" w:lineRule="auto"/>
        <w:rPr>
          <w:rFonts w:eastAsia="Google Sans Text"/>
          <w:b w:val="1"/>
          <w:bCs w:val="1"/>
          <w:color w:val="000000" w:themeColor="text1"/>
          <w:sz w:val="24"/>
          <w:szCs w:val="24"/>
        </w:rPr>
      </w:pPr>
      <w:r w:rsidRPr="4801EA43" w:rsidR="51C8C868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Casos de Uso Secundários (Extensões e Gatilhos)</w:t>
      </w:r>
    </w:p>
    <w:p w:rsidRPr="00007CD3" w:rsidR="007B3D95" w:rsidP="4801EA43" w:rsidRDefault="00000000" w14:paraId="64E1ACB0" w14:textId="44A94B4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240" w:line="275" w:lineRule="auto"/>
        <w:rPr>
          <w:rFonts w:eastAsia="Google Sans Text"/>
          <w:b w:val="1"/>
          <w:bCs w:val="1"/>
          <w:color w:val="000000" w:themeColor="text1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UC0</w:t>
      </w:r>
      <w:r w:rsidRPr="4801EA43" w:rsidR="1B3E3661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5</w:t>
      </w: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 - Recuperar Senha</w:t>
      </w:r>
    </w:p>
    <w:tbl>
      <w:tblPr>
        <w:tblStyle w:val="a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62F52C6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0AACEF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3D239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21A49CB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2B484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2535305" w14:textId="5FCAADC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UC0</w:t>
            </w:r>
            <w:r w:rsidRPr="4801EA43" w:rsidR="2379453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</w:tr>
      <w:tr w:rsidRPr="00007CD3" w:rsidR="00007CD3" w:rsidTr="4801EA43" w14:paraId="3049DD8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31BFC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3BD4D44" w14:textId="5BA88B1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25554E6E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Recuperar Senha</w:t>
            </w:r>
          </w:p>
        </w:tc>
      </w:tr>
      <w:tr w:rsidRPr="00007CD3" w:rsidR="00007CD3" w:rsidTr="4801EA43" w14:paraId="01D20E84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CC55E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AD03D7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Permite ao usuário redefinir sua senha através de e-mail.</w:t>
            </w:r>
          </w:p>
        </w:tc>
      </w:tr>
      <w:tr w:rsidRPr="00007CD3" w:rsidR="00007CD3" w:rsidTr="4801EA43" w14:paraId="5F0CD98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28398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D6ECF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Pr="00007CD3" w:rsidR="00007CD3" w:rsidTr="4801EA43" w14:paraId="66CBD0C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B015D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E5D27C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O usuário deve ter um e-mail cadastrado.</w:t>
            </w:r>
          </w:p>
        </w:tc>
      </w:tr>
      <w:tr w:rsidRPr="00007CD3" w:rsidR="00007CD3" w:rsidTr="4801EA43" w14:paraId="46D7FDBA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414B0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8B167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1. O usuário clica em "Esqueci minha senha".</w:t>
            </w:r>
          </w:p>
          <w:p w:rsidRPr="00007CD3" w:rsidR="007B3D95" w:rsidRDefault="007B3D95" w14:paraId="68EA5E0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RDefault="00000000" w14:paraId="02261D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2. O sistema solicita o e-mail e envia um link.</w:t>
            </w:r>
          </w:p>
          <w:p w:rsidRPr="00007CD3" w:rsidR="007B3D95" w:rsidRDefault="007B3D95" w14:paraId="0B36E07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</w:p>
          <w:p w:rsidRPr="00007CD3" w:rsidR="007B3D95" w:rsidRDefault="00000000" w14:paraId="534CDD7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3. O usuário acessa o link e define a nova senha.</w:t>
            </w:r>
          </w:p>
        </w:tc>
      </w:tr>
      <w:tr w:rsidRPr="00007CD3" w:rsidR="00007CD3" w:rsidTr="4801EA43" w14:paraId="04577CC7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72D904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A04C71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Senha do usuário atualizada.</w:t>
            </w:r>
          </w:p>
        </w:tc>
      </w:tr>
      <w:tr w:rsidRPr="00007CD3" w:rsidR="00007CD3" w:rsidTr="4801EA43" w14:paraId="01932CD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B5A9E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4E828E1F" w14:textId="5422BAB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-</w:t>
            </w:r>
          </w:p>
        </w:tc>
      </w:tr>
      <w:tr w:rsidRPr="00007CD3" w:rsidR="00007CD3" w:rsidTr="4801EA43" w14:paraId="787650E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62C8F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67B6FA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4E55C5C9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E09BD2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6AA4C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Estende UC04 (Autenticar-se).</w:t>
            </w:r>
          </w:p>
        </w:tc>
      </w:tr>
    </w:tbl>
    <w:p w:rsidRPr="00007CD3" w:rsidR="007B3D95" w:rsidRDefault="00000000" w14:paraId="4B9197DF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201CB2DE">
          <v:rect id="_x0000_i1025" style="width:0;height:1.5pt" o:hr="t" o:hrstd="t" o:hralign="center" fillcolor="#a0a0a0" stroked="f"/>
        </w:pict>
      </w:r>
    </w:p>
    <w:p w:rsidRPr="00007CD3" w:rsidR="007B3D95" w:rsidRDefault="00000000" w14:paraId="2B7C1669" w14:textId="77777777">
      <w:pPr>
        <w:pStyle w:val="Ttulo4"/>
        <w:spacing w:before="0" w:after="120" w:line="275" w:lineRule="auto"/>
        <w:rPr>
          <w:rFonts w:eastAsia="Google Sans Text"/>
          <w:color w:val="000000" w:themeColor="text1"/>
        </w:rPr>
      </w:pPr>
      <w:r w:rsidRPr="00007CD3">
        <w:rPr>
          <w:rFonts w:eastAsia="Google Sans Text"/>
          <w:color w:val="000000" w:themeColor="text1"/>
        </w:rPr>
        <w:t>2. Detalhamento dos Casos de Uso Secundários (Extensões e Gatilhos)</w:t>
      </w:r>
    </w:p>
    <w:p w:rsidRPr="00007CD3" w:rsidR="007B3D95" w:rsidRDefault="007B3D95" w14:paraId="52749029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000000" w:themeColor="text1"/>
          <w:sz w:val="24"/>
          <w:szCs w:val="24"/>
        </w:rPr>
      </w:pPr>
    </w:p>
    <w:p w:rsidR="00000000" w:rsidP="4801EA43" w:rsidRDefault="00000000" w14:paraId="6B224221" w14:textId="3B802E0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UC</w:t>
      </w:r>
      <w:r w:rsidRPr="4801EA43" w:rsidR="46E038D3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06</w:t>
      </w: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 - </w:t>
      </w:r>
      <w:r w:rsidRPr="4801EA43" w:rsidR="32CF23E8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Recuperar Carrinho Abandonado</w:t>
      </w:r>
    </w:p>
    <w:tbl>
      <w:tblPr>
        <w:tblStyle w:val="a8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24809B9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19AB15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691052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1C44204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4DEBC9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FF53021" w14:textId="61E80A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UC0</w:t>
            </w:r>
            <w:r w:rsidRPr="4801EA43" w:rsidR="42D3BAF9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</w:tr>
      <w:tr w:rsidRPr="00007CD3" w:rsidR="00007CD3" w:rsidTr="4801EA43" w14:paraId="3448BC3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C9635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986D291" w14:textId="12C9A97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2B304A46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Recuperar Carrinho Abandonado</w:t>
            </w:r>
          </w:p>
        </w:tc>
      </w:tr>
      <w:tr w:rsidRPr="00007CD3" w:rsidR="00007CD3" w:rsidTr="4801EA43" w14:paraId="79B5374F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6568BA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7DD54496" w14:textId="67F064A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1E53076D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Envia lembrete automático ao cliente para finalizar sua compra.</w:t>
            </w:r>
          </w:p>
        </w:tc>
      </w:tr>
      <w:tr w:rsidRPr="00007CD3" w:rsidR="00007CD3" w:rsidTr="4801EA43" w14:paraId="6FBFF00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817C59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0304F1E1" w14:textId="5F647BD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314BE725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Sistema</w:t>
            </w:r>
          </w:p>
        </w:tc>
      </w:tr>
      <w:tr w:rsidRPr="00007CD3" w:rsidR="00007CD3" w:rsidTr="4801EA43" w14:paraId="44215EDF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168D5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DDD0BFB" w14:textId="5FEB6682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120" w:beforeAutospacing="off" w:after="120" w:afterAutospacing="off" w:line="275" w:lineRule="auto"/>
              <w:ind w:left="0" w:right="0"/>
              <w:jc w:val="left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4E5F9CB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Adicionar um produto no carrinho e não fechar a compra</w:t>
            </w:r>
          </w:p>
        </w:tc>
      </w:tr>
      <w:tr w:rsidRPr="00007CD3" w:rsidR="00007CD3" w:rsidTr="4801EA43" w14:paraId="196E8D2F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F415D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A66D662" w14:textId="285C8403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4801EA4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3EA0551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Usuário clica em “Esqueci minha senha”.</w:t>
            </w:r>
          </w:p>
          <w:p w:rsidRPr="00007CD3" w:rsidR="007B3D95" w:rsidP="4801EA43" w:rsidRDefault="00000000" w14:paraId="6ABAE368" w14:textId="1309BCC7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3EA0551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2D3D90B1" w14:textId="40ADF464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3EA0551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2. O sistema solicita e-mail.</w:t>
            </w:r>
          </w:p>
          <w:p w:rsidRPr="00007CD3" w:rsidR="007B3D95" w:rsidP="4801EA43" w:rsidRDefault="00000000" w14:paraId="53B3ED32" w14:textId="476F5DB1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3EA0551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1DF9F667" w14:textId="348C066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3EA0551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3. O sistema envia link para redefinir a senha.</w:t>
            </w:r>
          </w:p>
        </w:tc>
      </w:tr>
      <w:tr w:rsidRPr="00007CD3" w:rsidR="00007CD3" w:rsidTr="4801EA43" w14:paraId="3FAB0954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12B0D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BB7A7B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Veículo vinculado à conta e pronto para monitoramento.</w:t>
            </w:r>
          </w:p>
        </w:tc>
      </w:tr>
      <w:tr w:rsidRPr="00007CD3" w:rsidR="00007CD3" w:rsidTr="4801EA43" w14:paraId="072C8CC6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F91A52C" w14:textId="3CF320D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b w:val="1"/>
                <w:bCs w:val="1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Cenário altenativo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61013A75" w14:textId="6376EFF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2A1FFF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-</w:t>
            </w:r>
          </w:p>
        </w:tc>
      </w:tr>
      <w:tr w:rsidRPr="00007CD3" w:rsidR="00007CD3" w:rsidTr="4801EA43" w14:paraId="6CA6636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3213B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CF3B65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4BD97710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640F4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44FD7E0C" w14:textId="640B9BF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7E79D651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– UC04 Autenticar-se</w:t>
            </w:r>
          </w:p>
        </w:tc>
      </w:tr>
    </w:tbl>
    <w:p w:rsidR="00000000" w:rsidP="4801EA43" w:rsidRDefault="00000000" w14:paraId="24440558" w14:textId="32CD3A0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240" w:line="275" w:lineRule="auto"/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UC</w:t>
      </w:r>
      <w:r w:rsidRPr="4801EA43" w:rsidR="08CF68EA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07</w:t>
      </w: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 -</w:t>
      </w:r>
      <w:r w:rsidRPr="4801EA43" w:rsidR="4CB9C8CF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 Autenticar-se com Google</w:t>
      </w:r>
    </w:p>
    <w:tbl>
      <w:tblPr>
        <w:tblStyle w:val="a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305DE595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75B22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E369E2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00CC6B2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D3D4D7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3D08007" w14:textId="179C041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6A34A6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UC07</w:t>
            </w:r>
          </w:p>
        </w:tc>
      </w:tr>
      <w:tr w:rsidRPr="00007CD3" w:rsidR="00007CD3" w:rsidTr="4801EA43" w14:paraId="5801E3F4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D3886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C9FC2D3" w14:textId="77C2105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2ED20EE1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Autenticar-se com Google</w:t>
            </w:r>
          </w:p>
        </w:tc>
      </w:tr>
      <w:tr w:rsidRPr="00007CD3" w:rsidR="00007CD3" w:rsidTr="4801EA43" w14:paraId="59AEA0B9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B92F68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008B904" w14:textId="42C6D8D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8FED71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Login social com Google OAuth.</w:t>
            </w:r>
          </w:p>
        </w:tc>
      </w:tr>
      <w:tr w:rsidRPr="00007CD3" w:rsidR="00007CD3" w:rsidTr="4801EA43" w14:paraId="76C67895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B58C3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76347C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Pr="00007CD3" w:rsidR="00007CD3" w:rsidTr="4801EA43" w14:paraId="7A6B57B5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70CE8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0546710B" w14:textId="6555938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0000000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Usuário autenticado</w:t>
            </w:r>
            <w:r w:rsidRPr="4801EA43" w:rsidR="624071D4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Pr="00007CD3" w:rsidR="00007CD3" w:rsidTr="4801EA43" w14:paraId="26B73050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310BB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5194660" w14:textId="1E5B64FE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4801EA4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Usuário clica em “Entrar com Google”.</w:t>
            </w:r>
          </w:p>
          <w:p w:rsidRPr="00007CD3" w:rsidR="007B3D95" w:rsidP="4801EA43" w:rsidRDefault="00000000" w14:paraId="3DF9C52C" w14:textId="34DC939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3EA73C23" w14:textId="065E4D45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2. Google solicita autorização.</w:t>
            </w:r>
          </w:p>
          <w:p w:rsidRPr="00007CD3" w:rsidR="007B3D95" w:rsidP="4801EA43" w:rsidRDefault="00000000" w14:paraId="2325C96E" w14:textId="232BC909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7E1C9C90" w14:textId="6A18971B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3. Usuário autoriza.</w:t>
            </w:r>
          </w:p>
          <w:p w:rsidRPr="00007CD3" w:rsidR="007B3D95" w:rsidP="4801EA43" w:rsidRDefault="00000000" w14:paraId="21F704F1" w14:textId="57E18AF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01BF65F6" w14:textId="318F340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4. Sistema cria ou recupera a conta </w:t>
            </w:r>
            <w:r w:rsidRPr="4801EA43" w:rsidR="5E4B548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automaticam</w:t>
            </w:r>
          </w:p>
        </w:tc>
      </w:tr>
      <w:tr w:rsidRPr="00007CD3" w:rsidR="00007CD3" w:rsidTr="4801EA43" w14:paraId="27EB6DAC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CC52B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131F040F" w14:textId="3A09531F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120" w:beforeAutospacing="off" w:after="120" w:afterAutospacing="off" w:line="275" w:lineRule="auto"/>
              <w:ind w:left="0" w:right="0"/>
              <w:jc w:val="left"/>
            </w:pPr>
            <w:r w:rsidRPr="4801EA43" w:rsidR="47DC871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Login realizado.</w:t>
            </w:r>
          </w:p>
        </w:tc>
      </w:tr>
      <w:tr w:rsidRPr="00007CD3" w:rsidR="00007CD3" w:rsidTr="4801EA43" w14:paraId="205A987B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DDB182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939901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6FDD334A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E98686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7E9CF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6F66F0ED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4058CE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3FC416E" w14:textId="69F6095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7045F49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– UC04 Autenticar-se</w:t>
            </w:r>
          </w:p>
        </w:tc>
      </w:tr>
    </w:tbl>
    <w:p w:rsidRPr="00007CD3" w:rsidR="007B3D95" w:rsidP="4801EA43" w:rsidRDefault="00000000" w14:paraId="5B359760" w14:textId="1AED694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240" w:line="275" w:lineRule="auto"/>
        <w:rPr>
          <w:rFonts w:eastAsia="Google Sans Text"/>
          <w:b w:val="1"/>
          <w:bCs w:val="1"/>
          <w:color w:val="000000" w:themeColor="text1"/>
          <w:sz w:val="24"/>
          <w:szCs w:val="24"/>
        </w:rPr>
      </w:pP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UC</w:t>
      </w:r>
      <w:r w:rsidRPr="4801EA43" w:rsidR="54A6B0EC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08</w:t>
      </w:r>
      <w:r w:rsidRPr="4801EA43" w:rsidR="00000000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 xml:space="preserve"> - </w:t>
      </w:r>
      <w:r w:rsidRPr="4801EA43" w:rsidR="7D62886C">
        <w:rPr>
          <w:rFonts w:eastAsia="Google Sans Text"/>
          <w:b w:val="1"/>
          <w:bCs w:val="1"/>
          <w:color w:val="000000" w:themeColor="text1" w:themeTint="FF" w:themeShade="FF"/>
          <w:sz w:val="24"/>
          <w:szCs w:val="24"/>
        </w:rPr>
        <w:t>Alterar Dados Pessoais</w:t>
      </w:r>
    </w:p>
    <w:tbl>
      <w:tblPr>
        <w:tblStyle w:val="aa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007CD3" w:rsidR="00007CD3" w:rsidTr="4801EA43" w14:paraId="3FC264BA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1FD31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9662C6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Pr="00007CD3" w:rsidR="00007CD3" w:rsidTr="4801EA43" w14:paraId="71ADBB0C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F9F105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344261C6" w14:textId="7608344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8598B6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UC08</w:t>
            </w:r>
          </w:p>
        </w:tc>
      </w:tr>
      <w:tr w:rsidRPr="00007CD3" w:rsidR="00007CD3" w:rsidTr="4801EA43" w14:paraId="3F698C6F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0EDBE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Nome do Caso de Uso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BB44FE3" w14:textId="732BEB5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3FB86018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Alterar Dados Pessoais</w:t>
            </w:r>
          </w:p>
        </w:tc>
      </w:tr>
      <w:tr w:rsidRPr="00007CD3" w:rsidR="00007CD3" w:rsidTr="4801EA43" w14:paraId="21ABA4F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F3D57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7F4F5638" w14:textId="5E166B9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4801EA43" w:rsidR="6BA8EE67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Atualização de nome, endereço e telefone.</w:t>
            </w:r>
          </w:p>
        </w:tc>
      </w:tr>
      <w:tr w:rsidRPr="00007CD3" w:rsidR="00007CD3" w:rsidTr="4801EA43" w14:paraId="76B938B6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50E3A2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Ator primário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47DCA5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Usuário</w:t>
            </w:r>
          </w:p>
        </w:tc>
      </w:tr>
      <w:tr w:rsidRPr="00007CD3" w:rsidR="00007CD3" w:rsidTr="4801EA43" w14:paraId="1761EFC5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3AC193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2F3174FE" w14:textId="3DA1BC2D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120" w:beforeAutospacing="off" w:after="120" w:afterAutospacing="off" w:line="275" w:lineRule="auto"/>
              <w:ind w:left="0" w:right="0"/>
              <w:jc w:val="left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10BC1CBA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Login realizado.</w:t>
            </w:r>
          </w:p>
        </w:tc>
      </w:tr>
      <w:tr w:rsidRPr="00007CD3" w:rsidR="00007CD3" w:rsidTr="4801EA43" w14:paraId="3CA4F472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338149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principal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7450242" w14:textId="6412997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</w:pPr>
            <w:r w:rsidRPr="4801EA43" w:rsidR="4801EA43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1. </w:t>
            </w:r>
            <w:r w:rsidRPr="4801EA43" w:rsidR="762C16F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Usuário acessa “Minha Conta”.</w:t>
            </w:r>
          </w:p>
          <w:p w:rsidRPr="00007CD3" w:rsidR="007B3D95" w:rsidP="4801EA43" w:rsidRDefault="00000000" w14:paraId="6C82EE0B" w14:textId="6B5B9E39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62C16F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1AF68DA7" w14:textId="614498D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62C16F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2. Usuário altera as informações.</w:t>
            </w:r>
          </w:p>
          <w:p w:rsidRPr="00007CD3" w:rsidR="007B3D95" w:rsidP="4801EA43" w:rsidRDefault="00000000" w14:paraId="6C3C83C1" w14:textId="7D541D0B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62C16F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  <w:p w:rsidRPr="00007CD3" w:rsidR="007B3D95" w:rsidP="4801EA43" w:rsidRDefault="00000000" w14:paraId="3EBB908B" w14:textId="621EB4A3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</w:pPr>
            <w:r w:rsidRPr="4801EA43" w:rsidR="762C16F0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3. O sistema salva as mudanças.</w:t>
            </w:r>
          </w:p>
        </w:tc>
      </w:tr>
      <w:tr w:rsidRPr="00007CD3" w:rsidR="00007CD3" w:rsidTr="4801EA43" w14:paraId="61A20883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1F428BF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70122D4" w14:textId="092ADB14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120" w:beforeAutospacing="off" w:after="120" w:afterAutospacing="off" w:line="275" w:lineRule="auto"/>
              <w:ind w:left="0" w:right="0"/>
              <w:jc w:val="left"/>
            </w:pPr>
            <w:r w:rsidRPr="4801EA43" w:rsidR="3D906A45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Dados alterados.</w:t>
            </w:r>
          </w:p>
        </w:tc>
      </w:tr>
      <w:tr w:rsidRPr="00007CD3" w:rsidR="00007CD3" w:rsidTr="4801EA43" w14:paraId="5A90AA41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02D803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Cenário alternativo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C9C12F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188E25FE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7AE06A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Include</w:t>
            </w:r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0E66CB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color w:val="000000" w:themeColor="text1"/>
                <w:sz w:val="24"/>
                <w:szCs w:val="24"/>
              </w:rPr>
            </w:pPr>
            <w:r w:rsidRPr="00007CD3">
              <w:rPr>
                <w:rFonts w:eastAsia="Google Sans Text"/>
                <w:color w:val="000000" w:themeColor="text1"/>
                <w:sz w:val="24"/>
                <w:szCs w:val="24"/>
              </w:rPr>
              <w:t>-</w:t>
            </w:r>
          </w:p>
        </w:tc>
      </w:tr>
      <w:tr w:rsidRPr="00007CD3" w:rsidR="00007CD3" w:rsidTr="4801EA43" w14:paraId="685E1F2C" w14:textId="77777777"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RDefault="00000000" w14:paraId="205439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07CD3">
              <w:rPr>
                <w:rFonts w:eastAsia="Google Sans Text"/>
                <w:b/>
                <w:bCs/>
                <w:color w:val="000000" w:themeColor="text1"/>
                <w:sz w:val="24"/>
                <w:szCs w:val="24"/>
              </w:rPr>
              <w:t>Extend</w:t>
            </w:r>
            <w:proofErr w:type="spellEnd"/>
          </w:p>
        </w:tc>
        <w:tc>
          <w:tcPr>
            <w:tcW w:w="468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Pr="00007CD3" w:rsidR="007B3D95" w:rsidP="4801EA43" w:rsidRDefault="00000000" w14:paraId="5A2213CA" w14:textId="6095B32D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120" w:beforeAutospacing="off" w:after="120" w:afterAutospacing="off" w:line="275" w:lineRule="auto"/>
              <w:ind w:left="0" w:right="0"/>
              <w:jc w:val="left"/>
            </w:pPr>
            <w:r w:rsidRPr="4801EA43" w:rsidR="498D6732">
              <w:rPr>
                <w:rFonts w:eastAsia="Google Sans Text"/>
                <w:color w:val="000000" w:themeColor="text1" w:themeTint="FF" w:themeShade="FF"/>
                <w:sz w:val="24"/>
                <w:szCs w:val="24"/>
              </w:rPr>
              <w:t>-</w:t>
            </w:r>
          </w:p>
        </w:tc>
      </w:tr>
    </w:tbl>
    <w:sectPr w:rsidRPr="00007CD3" w:rsidR="007B3D95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709F37A-0458-41C2-BF03-F9878C8002F3}" r:id="rId1"/>
  </w:font>
  <w:font w:name="Google Sans Text">
    <w:charset w:val="00"/>
    <w:family w:val="auto"/>
    <w:pitch w:val="default"/>
    <w:embedRegular w:fontKey="{4B117AE4-DA5C-412E-A286-8DDD308A390E}" r:id="rId2"/>
    <w:embedBold w:fontKey="{4C968CF2-6467-41A2-A332-59215D19192E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B615AFC-0C7D-4DC4-9884-58CC45806CCE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70D63BB-1C85-4553-AB28-BE5C0743D8E1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85c16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4be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d4bf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4bb086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e7d0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BDD6587"/>
    <w:multiLevelType w:val="multilevel"/>
    <w:tmpl w:val="51C8BDA2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59824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D95"/>
    <w:rsid w:val="00000000"/>
    <w:rsid w:val="00007CD3"/>
    <w:rsid w:val="000B00B3"/>
    <w:rsid w:val="00166474"/>
    <w:rsid w:val="001809E9"/>
    <w:rsid w:val="001A7C01"/>
    <w:rsid w:val="007A3271"/>
    <w:rsid w:val="007B3D95"/>
    <w:rsid w:val="00BD097B"/>
    <w:rsid w:val="00D70470"/>
    <w:rsid w:val="01D011C9"/>
    <w:rsid w:val="03CBD17A"/>
    <w:rsid w:val="07BB0091"/>
    <w:rsid w:val="0817D6B2"/>
    <w:rsid w:val="08222A72"/>
    <w:rsid w:val="08CF68EA"/>
    <w:rsid w:val="08FED710"/>
    <w:rsid w:val="0E2D7868"/>
    <w:rsid w:val="0E2D7868"/>
    <w:rsid w:val="0F0A14E5"/>
    <w:rsid w:val="109B8584"/>
    <w:rsid w:val="10BC1CBA"/>
    <w:rsid w:val="10C2B645"/>
    <w:rsid w:val="1527AAFC"/>
    <w:rsid w:val="15F20F54"/>
    <w:rsid w:val="16B10332"/>
    <w:rsid w:val="1A2EFA49"/>
    <w:rsid w:val="1AFBE7CA"/>
    <w:rsid w:val="1B3E3661"/>
    <w:rsid w:val="1C2AC51D"/>
    <w:rsid w:val="1E53076D"/>
    <w:rsid w:val="20F9C012"/>
    <w:rsid w:val="22CF935D"/>
    <w:rsid w:val="23794539"/>
    <w:rsid w:val="2406ADBF"/>
    <w:rsid w:val="2433AA49"/>
    <w:rsid w:val="243D219C"/>
    <w:rsid w:val="24836DE7"/>
    <w:rsid w:val="25554E6E"/>
    <w:rsid w:val="2792D8D1"/>
    <w:rsid w:val="2A2F78BC"/>
    <w:rsid w:val="2A4255C4"/>
    <w:rsid w:val="2AF269EE"/>
    <w:rsid w:val="2B304A46"/>
    <w:rsid w:val="2D8280A6"/>
    <w:rsid w:val="2ED20EE1"/>
    <w:rsid w:val="2F0608C0"/>
    <w:rsid w:val="2F300475"/>
    <w:rsid w:val="2F9FE4A6"/>
    <w:rsid w:val="305380EF"/>
    <w:rsid w:val="314BE725"/>
    <w:rsid w:val="31707C1F"/>
    <w:rsid w:val="3180E429"/>
    <w:rsid w:val="32CF23E8"/>
    <w:rsid w:val="33DCD832"/>
    <w:rsid w:val="375E8C14"/>
    <w:rsid w:val="37A98C0E"/>
    <w:rsid w:val="37AE608F"/>
    <w:rsid w:val="37EA681A"/>
    <w:rsid w:val="39073754"/>
    <w:rsid w:val="394E5B52"/>
    <w:rsid w:val="399DB902"/>
    <w:rsid w:val="3CDF01C9"/>
    <w:rsid w:val="3D906A45"/>
    <w:rsid w:val="3E4FCFCB"/>
    <w:rsid w:val="3E5933AD"/>
    <w:rsid w:val="3EA05512"/>
    <w:rsid w:val="3F09CF64"/>
    <w:rsid w:val="3FB86018"/>
    <w:rsid w:val="4094ABEF"/>
    <w:rsid w:val="40953E32"/>
    <w:rsid w:val="41A23AA5"/>
    <w:rsid w:val="42D3BAF9"/>
    <w:rsid w:val="43E3E527"/>
    <w:rsid w:val="4617C116"/>
    <w:rsid w:val="46E038D3"/>
    <w:rsid w:val="47DC8710"/>
    <w:rsid w:val="4801EA43"/>
    <w:rsid w:val="489E4917"/>
    <w:rsid w:val="495E827E"/>
    <w:rsid w:val="498D6732"/>
    <w:rsid w:val="49D2F706"/>
    <w:rsid w:val="4CB9C8CF"/>
    <w:rsid w:val="4D0BE93F"/>
    <w:rsid w:val="4E09F997"/>
    <w:rsid w:val="4E5F9CB3"/>
    <w:rsid w:val="4EA47C1F"/>
    <w:rsid w:val="4FECC64A"/>
    <w:rsid w:val="506092CB"/>
    <w:rsid w:val="50A60B8E"/>
    <w:rsid w:val="51C8C868"/>
    <w:rsid w:val="537345E2"/>
    <w:rsid w:val="54A6B0EC"/>
    <w:rsid w:val="557F71C9"/>
    <w:rsid w:val="570FD1E1"/>
    <w:rsid w:val="58CF1018"/>
    <w:rsid w:val="5C175198"/>
    <w:rsid w:val="5E308372"/>
    <w:rsid w:val="5E4B548A"/>
    <w:rsid w:val="61C1F11F"/>
    <w:rsid w:val="624071D4"/>
    <w:rsid w:val="62A1FFF3"/>
    <w:rsid w:val="62B11391"/>
    <w:rsid w:val="62EA3767"/>
    <w:rsid w:val="63528D90"/>
    <w:rsid w:val="63528D90"/>
    <w:rsid w:val="64013FD0"/>
    <w:rsid w:val="65D16394"/>
    <w:rsid w:val="660164C3"/>
    <w:rsid w:val="6604AF10"/>
    <w:rsid w:val="66A34A64"/>
    <w:rsid w:val="67DDA301"/>
    <w:rsid w:val="68598B63"/>
    <w:rsid w:val="68D9EFB7"/>
    <w:rsid w:val="690227D5"/>
    <w:rsid w:val="6BA8EE67"/>
    <w:rsid w:val="6BDF4FCD"/>
    <w:rsid w:val="6BE61157"/>
    <w:rsid w:val="6C777C01"/>
    <w:rsid w:val="6CAE8343"/>
    <w:rsid w:val="6CEF62C4"/>
    <w:rsid w:val="6F0A5F20"/>
    <w:rsid w:val="7045F490"/>
    <w:rsid w:val="7118F50E"/>
    <w:rsid w:val="72D1AD4F"/>
    <w:rsid w:val="72F7871F"/>
    <w:rsid w:val="73A3B648"/>
    <w:rsid w:val="762C16F0"/>
    <w:rsid w:val="76A81603"/>
    <w:rsid w:val="76CD0044"/>
    <w:rsid w:val="7838A00D"/>
    <w:rsid w:val="7D62886C"/>
    <w:rsid w:val="7E79D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C43D"/>
  <w15:docId w15:val="{8348A85D-D6C6-49AE-9EDE-A722AB7D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maysa</dc:creator>
  <lastModifiedBy>ELEN VITORIA VIEIRA</lastModifiedBy>
  <revision>8</revision>
  <lastPrinted>2025-11-22T22:00:00.0000000Z</lastPrinted>
  <dcterms:created xsi:type="dcterms:W3CDTF">2025-11-22T21:44:00.0000000Z</dcterms:created>
  <dcterms:modified xsi:type="dcterms:W3CDTF">2025-12-01T15:56:14.9218183Z</dcterms:modified>
</coreProperties>
</file>