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5E49" w:rsidP="00BB7DA2" w:rsidRDefault="00FB5E49" w14:paraId="3955EDE3" w14:textId="113966D9">
      <w:pPr>
        <w:spacing w:line="360" w:lineRule="auto"/>
        <w:jc w:val="both"/>
        <w:rPr>
          <w:rFonts w:ascii="Arial" w:hAnsi="Arial" w:cs="Arial"/>
        </w:rPr>
      </w:pPr>
      <w:r w:rsidRPr="51021AFE" w:rsidR="00FB5E49">
        <w:rPr>
          <w:rFonts w:ascii="Arial" w:hAnsi="Arial" w:cs="Arial"/>
          <w:b w:val="1"/>
          <w:bCs w:val="1"/>
        </w:rPr>
        <w:t>Nome</w:t>
      </w:r>
      <w:r w:rsidRPr="51021AFE" w:rsidR="3A52AE4E">
        <w:rPr>
          <w:rFonts w:ascii="Arial" w:hAnsi="Arial" w:cs="Arial"/>
          <w:b w:val="1"/>
          <w:bCs w:val="1"/>
        </w:rPr>
        <w:t>: Elen Vitoria Vieira</w:t>
      </w:r>
    </w:p>
    <w:p w:rsidRPr="003A4089" w:rsidR="00875804" w:rsidP="006924D0" w:rsidRDefault="003A4089" w14:paraId="52CD72BB" w14:textId="0DCD4EBD">
      <w:pPr>
        <w:spacing w:line="360" w:lineRule="auto"/>
        <w:jc w:val="center"/>
        <w:rPr>
          <w:rFonts w:ascii="Arial" w:hAnsi="Arial" w:cs="Arial"/>
          <w:b/>
          <w:bCs/>
        </w:rPr>
      </w:pPr>
      <w:r w:rsidRPr="003A4089">
        <w:rPr>
          <w:rFonts w:ascii="Arial" w:hAnsi="Arial" w:cs="Arial"/>
          <w:b/>
          <w:bCs/>
        </w:rPr>
        <w:t>MISSÃO, VISÃO E VALOR</w:t>
      </w:r>
    </w:p>
    <w:p w:rsidR="00B2069E" w:rsidP="51021AFE" w:rsidRDefault="00B2069E" w14:paraId="5CA40287" w14:textId="1EC8FE5B">
      <w:pPr>
        <w:spacing w:line="360" w:lineRule="auto"/>
        <w:jc w:val="both"/>
        <w:rPr>
          <w:rFonts w:ascii="Arial" w:hAnsi="Arial" w:cs="Arial"/>
          <w:b w:val="1"/>
          <w:bCs w:val="1"/>
        </w:rPr>
      </w:pPr>
      <w:r w:rsidRPr="51021AFE" w:rsidR="00B2069E">
        <w:rPr>
          <w:rFonts w:ascii="Arial" w:hAnsi="Arial" w:cs="Arial"/>
          <w:b w:val="1"/>
          <w:bCs w:val="1"/>
        </w:rPr>
        <w:t>NOME FANTASIA</w:t>
      </w:r>
      <w:r w:rsidRPr="51021AFE" w:rsidR="42E8E22F">
        <w:rPr>
          <w:rFonts w:ascii="Arial" w:hAnsi="Arial" w:cs="Arial"/>
          <w:b w:val="1"/>
          <w:bCs w:val="1"/>
        </w:rPr>
        <w:t xml:space="preserve">: </w:t>
      </w:r>
      <w:r w:rsidRPr="51021AFE" w:rsidR="4933B096">
        <w:rPr>
          <w:rFonts w:ascii="Arial" w:hAnsi="Arial" w:cs="Arial"/>
        </w:rPr>
        <w:t>Camisa 8</w:t>
      </w:r>
    </w:p>
    <w:p w:rsidR="1C746E10" w:rsidP="51021AFE" w:rsidRDefault="1C746E10" w14:paraId="107CEBC1" w14:textId="4A2A8B3A">
      <w:pPr>
        <w:spacing w:line="360" w:lineRule="auto"/>
        <w:jc w:val="both"/>
        <w:rPr>
          <w:rFonts w:ascii="Arial" w:hAnsi="Arial" w:cs="Arial"/>
        </w:rPr>
      </w:pPr>
      <w:r w:rsidRPr="51021AFE" w:rsidR="1C746E10">
        <w:rPr>
          <w:rFonts w:ascii="Arial" w:hAnsi="Arial" w:cs="Arial"/>
          <w:b w:val="1"/>
          <w:bCs w:val="1"/>
        </w:rPr>
        <w:t>SEGUIMENTO</w:t>
      </w:r>
      <w:r>
        <w:br/>
      </w:r>
      <w:r w:rsidRPr="51021AFE" w:rsidR="1C746E10">
        <w:rPr>
          <w:rFonts w:ascii="Arial" w:hAnsi="Arial" w:cs="Arial"/>
        </w:rPr>
        <w:t xml:space="preserve"> Ramo de Atividade: E-commerce de moda esportiva, com foco em camisetas temáticas de futebol, inspiradas na brasilidade e no estilo </w:t>
      </w:r>
      <w:r w:rsidRPr="51021AFE" w:rsidR="1C746E10">
        <w:rPr>
          <w:rFonts w:ascii="Arial" w:hAnsi="Arial" w:cs="Arial"/>
        </w:rPr>
        <w:t>retrô-futurista</w:t>
      </w:r>
      <w:r w:rsidRPr="51021AFE" w:rsidR="1C746E10">
        <w:rPr>
          <w:rFonts w:ascii="Arial" w:hAnsi="Arial" w:cs="Arial"/>
        </w:rPr>
        <w:t>.</w:t>
      </w:r>
    </w:p>
    <w:p w:rsidR="1C746E10" w:rsidP="51021AFE" w:rsidRDefault="1C746E10" w14:paraId="3FBB9AB7" w14:textId="5B168885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  <w:b w:val="1"/>
          <w:bCs w:val="1"/>
        </w:rPr>
        <w:t>Descrição:</w:t>
      </w:r>
      <w:r>
        <w:br/>
      </w:r>
      <w:r w:rsidRPr="51021AFE" w:rsidR="1C746E10">
        <w:rPr>
          <w:rFonts w:ascii="Arial" w:hAnsi="Arial" w:cs="Arial"/>
        </w:rPr>
        <w:t xml:space="preserve"> A Camisa 8 é uma marca de moda que nasce com o propósito de unir identidade cultural brasileira e paixão pelo futebol em peças exclusivas. Nosso objetivo é oferecer camisetas que representem a essência do torcedor, resgatando a memória esportiva do Brasil com um toque moderno e criativo.</w:t>
      </w:r>
    </w:p>
    <w:p w:rsidR="1C746E10" w:rsidP="51021AFE" w:rsidRDefault="1C746E10" w14:paraId="3C9B7DCB" w14:textId="3C78F30E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  <w:b w:val="1"/>
          <w:bCs w:val="1"/>
        </w:rPr>
        <w:t>Público-Alvo (Clientes):</w:t>
      </w:r>
      <w:r>
        <w:br/>
      </w:r>
      <w:r w:rsidRPr="51021AFE" w:rsidR="1C746E10">
        <w:rPr>
          <w:rFonts w:ascii="Arial" w:hAnsi="Arial" w:cs="Arial"/>
        </w:rPr>
        <w:t xml:space="preserve"> Jovens adultos entre 20 e 33 anos, amantes do futebol, com interesse em moda diferenciada e identidade cultural. Também abrange torcedores que valorizam estilo de vida, brasilidade e pertencimento.</w:t>
      </w:r>
    </w:p>
    <w:p w:rsidR="1C746E10" w:rsidP="51021AFE" w:rsidRDefault="1C746E10" w14:paraId="29321C3E" w14:textId="2274C55D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  <w:b w:val="1"/>
          <w:bCs w:val="1"/>
        </w:rPr>
        <w:t>Oportunidades:</w:t>
      </w:r>
      <w:r>
        <w:br/>
      </w:r>
      <w:r w:rsidRPr="51021AFE" w:rsidR="1C746E10">
        <w:rPr>
          <w:rFonts w:ascii="Arial" w:hAnsi="Arial" w:cs="Arial"/>
        </w:rPr>
        <w:t xml:space="preserve"> O mercado de camisetas temáticas e personalizadas está em crescimento no Brasil. A valorização da cultura nacional, o aumento do consumo digital e a força das redes sociais (TikTok, Instagram, Facebook) ampliam o alcance da marca. Além disso, colaborações com influenciadores e torcidas organizadas representam possibilidades estratégicas.</w:t>
      </w:r>
    </w:p>
    <w:p w:rsidR="1C746E10" w:rsidP="51021AFE" w:rsidRDefault="1C746E10" w14:paraId="3D9C43E2" w14:textId="7E418CF1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  <w:b w:val="1"/>
          <w:bCs w:val="1"/>
        </w:rPr>
        <w:t>Dificuldades / Concorrência:</w:t>
      </w:r>
      <w:r>
        <w:br/>
      </w:r>
      <w:r w:rsidRPr="51021AFE" w:rsidR="1C746E10">
        <w:rPr>
          <w:rFonts w:ascii="Arial" w:hAnsi="Arial" w:cs="Arial"/>
        </w:rPr>
        <w:t xml:space="preserve"> O mercado é altamente competitivo, com grandes marcas esportivas (Nike, Adidas, Puma) e lojas de camisetas genéricas de baixo custo. Outro desafio está na construção da identidade de marca e no investimento em campanhas de marketing digital para fortalecimento do e-commerce.</w:t>
      </w:r>
    </w:p>
    <w:p w:rsidR="51021AFE" w:rsidP="51021AFE" w:rsidRDefault="51021AFE" w14:paraId="65BF4C14" w14:textId="5898A81D">
      <w:pPr>
        <w:pStyle w:val="Normal"/>
        <w:spacing w:line="360" w:lineRule="auto"/>
        <w:jc w:val="both"/>
        <w:rPr>
          <w:rFonts w:ascii="Arial" w:hAnsi="Arial" w:cs="Arial"/>
        </w:rPr>
      </w:pPr>
    </w:p>
    <w:p w:rsidR="51021AFE" w:rsidP="51021AFE" w:rsidRDefault="51021AFE" w14:paraId="7943B263" w14:textId="1C826BE8">
      <w:pPr>
        <w:pStyle w:val="Normal"/>
        <w:spacing w:line="360" w:lineRule="auto"/>
        <w:jc w:val="both"/>
        <w:rPr>
          <w:rFonts w:ascii="Arial" w:hAnsi="Arial" w:cs="Arial"/>
        </w:rPr>
      </w:pPr>
    </w:p>
    <w:p w:rsidR="51021AFE" w:rsidP="51021AFE" w:rsidRDefault="51021AFE" w14:paraId="5031AC19" w14:textId="7EA4DB99">
      <w:pPr>
        <w:pStyle w:val="Normal"/>
        <w:spacing w:line="360" w:lineRule="auto"/>
        <w:jc w:val="both"/>
        <w:rPr>
          <w:rFonts w:ascii="Arial" w:hAnsi="Arial" w:cs="Arial"/>
        </w:rPr>
      </w:pPr>
    </w:p>
    <w:p w:rsidR="51021AFE" w:rsidP="51021AFE" w:rsidRDefault="51021AFE" w14:paraId="7C1D75D7" w14:textId="23C8605C">
      <w:pPr>
        <w:pStyle w:val="Normal"/>
        <w:spacing w:line="360" w:lineRule="auto"/>
        <w:jc w:val="both"/>
        <w:rPr>
          <w:rFonts w:ascii="Arial" w:hAnsi="Arial" w:cs="Arial"/>
        </w:rPr>
      </w:pPr>
    </w:p>
    <w:p w:rsidR="1C746E10" w:rsidP="51021AFE" w:rsidRDefault="1C746E10" w14:paraId="55C8B0E3" w14:textId="67B819CB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</w:rPr>
      </w:pPr>
      <w:r w:rsidRPr="51021AFE" w:rsidR="1C746E10">
        <w:rPr>
          <w:rFonts w:ascii="Arial" w:hAnsi="Arial" w:cs="Arial"/>
          <w:b w:val="1"/>
          <w:bCs w:val="1"/>
        </w:rPr>
        <w:t>MISSÃO</w:t>
      </w:r>
    </w:p>
    <w:p w:rsidR="1C746E10" w:rsidP="51021AFE" w:rsidRDefault="1C746E10" w14:paraId="1A955A22" w14:textId="2B46B16A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Resgatar a essência cultural do futebol brasileiro por meio de camisetas que expressem identidade, paixão e brasilidade, oferecendo produtos que conectem tradição e inovação.</w:t>
      </w:r>
    </w:p>
    <w:p w:rsidR="1C746E10" w:rsidP="51021AFE" w:rsidRDefault="1C746E10" w14:paraId="552C2B56" w14:textId="30AA893E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</w:rPr>
      </w:pPr>
      <w:r w:rsidRPr="51021AFE" w:rsidR="1C746E10">
        <w:rPr>
          <w:rFonts w:ascii="Arial" w:hAnsi="Arial" w:cs="Arial"/>
          <w:b w:val="1"/>
          <w:bCs w:val="1"/>
        </w:rPr>
        <w:t>VISÃO</w:t>
      </w:r>
    </w:p>
    <w:p w:rsidR="1C746E10" w:rsidP="51021AFE" w:rsidRDefault="1C746E10" w14:paraId="7CB4318F" w14:textId="6C23C0C9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Ser referência nacional em camisetas temáticas de futebol, reconhecida como uma marca que valoriza a cultura brasileira e inova no design esportivo.</w:t>
      </w:r>
    </w:p>
    <w:p w:rsidR="1C746E10" w:rsidP="51021AFE" w:rsidRDefault="1C746E10" w14:paraId="605A7223" w14:textId="6A6A8EC9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</w:rPr>
      </w:pPr>
      <w:r w:rsidRPr="51021AFE" w:rsidR="1C746E10">
        <w:rPr>
          <w:rFonts w:ascii="Arial" w:hAnsi="Arial" w:cs="Arial"/>
          <w:b w:val="1"/>
          <w:bCs w:val="1"/>
        </w:rPr>
        <w:t>VALORES</w:t>
      </w:r>
    </w:p>
    <w:p w:rsidR="1C746E10" w:rsidP="51021AFE" w:rsidRDefault="1C746E10" w14:paraId="476D9857" w14:textId="61A16AF3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Paixão pelo futebol: cada peça é inspirada pela força cultural do esporte.</w:t>
      </w:r>
    </w:p>
    <w:p w:rsidR="1C746E10" w:rsidP="51021AFE" w:rsidRDefault="1C746E10" w14:paraId="3238752E" w14:textId="3437B4CC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Valorização da brasilidade: reforçar a identidade nacional em cada coleção.</w:t>
      </w:r>
    </w:p>
    <w:p w:rsidR="1C746E10" w:rsidP="51021AFE" w:rsidRDefault="1C746E10" w14:paraId="310B757C" w14:textId="769C5221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Inovação no design: unir o estilo retrô com tendências contemporâneas.</w:t>
      </w:r>
    </w:p>
    <w:p w:rsidR="1C746E10" w:rsidP="51021AFE" w:rsidRDefault="1C746E10" w14:paraId="62BAA7C6" w14:textId="70DFC778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Qualidade e autenticidade: produtos feitos para durar e transmitir significado.</w:t>
      </w:r>
    </w:p>
    <w:p w:rsidR="1C746E10" w:rsidP="51021AFE" w:rsidRDefault="1C746E10" w14:paraId="2B3912A1" w14:textId="4AA3DB6D">
      <w:pPr>
        <w:pStyle w:val="Normal"/>
        <w:spacing w:line="360" w:lineRule="auto"/>
        <w:jc w:val="both"/>
      </w:pPr>
      <w:r w:rsidRPr="51021AFE" w:rsidR="1C746E10">
        <w:rPr>
          <w:rFonts w:ascii="Arial" w:hAnsi="Arial" w:cs="Arial"/>
        </w:rPr>
        <w:t>Respeito ao consumidor: atendimento transparente e compromisso com a satisfação do cliente.</w:t>
      </w:r>
    </w:p>
    <w:p w:rsidR="51021AFE" w:rsidP="51021AFE" w:rsidRDefault="51021AFE" w14:paraId="177D205D" w14:textId="3B09A13B">
      <w:pPr>
        <w:spacing w:line="360" w:lineRule="auto"/>
        <w:jc w:val="both"/>
        <w:rPr>
          <w:rFonts w:ascii="Arial" w:hAnsi="Arial" w:cs="Arial"/>
        </w:rPr>
      </w:pPr>
    </w:p>
    <w:sectPr w:rsidRPr="00BB7DA2" w:rsidR="0004700B" w:rsidSect="00BB7DA2">
      <w:pgSz w:w="11906" w:h="16838" w:orient="portrait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3F2C" w:rsidP="00BB7DA2" w:rsidRDefault="00F63F2C" w14:paraId="355F5337" w14:textId="77777777">
      <w:pPr>
        <w:spacing w:after="0" w:line="240" w:lineRule="auto"/>
      </w:pPr>
      <w:r>
        <w:separator/>
      </w:r>
    </w:p>
  </w:endnote>
  <w:endnote w:type="continuationSeparator" w:id="0">
    <w:p w:rsidR="00F63F2C" w:rsidP="00BB7DA2" w:rsidRDefault="00F63F2C" w14:paraId="4730FD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3F2C" w:rsidP="00BB7DA2" w:rsidRDefault="00F63F2C" w14:paraId="4E88EA24" w14:textId="77777777">
      <w:pPr>
        <w:spacing w:after="0" w:line="240" w:lineRule="auto"/>
      </w:pPr>
      <w:r>
        <w:separator/>
      </w:r>
    </w:p>
  </w:footnote>
  <w:footnote w:type="continuationSeparator" w:id="0">
    <w:p w:rsidR="00F63F2C" w:rsidP="00BB7DA2" w:rsidRDefault="00F63F2C" w14:paraId="7D8DA34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2EB6"/>
    <w:multiLevelType w:val="multilevel"/>
    <w:tmpl w:val="4AD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F85A65"/>
    <w:multiLevelType w:val="multilevel"/>
    <w:tmpl w:val="2CC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D31F46"/>
    <w:multiLevelType w:val="multilevel"/>
    <w:tmpl w:val="078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C090A39"/>
    <w:multiLevelType w:val="multilevel"/>
    <w:tmpl w:val="AFFA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3201369">
    <w:abstractNumId w:val="3"/>
  </w:num>
  <w:num w:numId="2" w16cid:durableId="351810201">
    <w:abstractNumId w:val="2"/>
  </w:num>
  <w:num w:numId="3" w16cid:durableId="719939761">
    <w:abstractNumId w:val="0"/>
  </w:num>
  <w:num w:numId="4" w16cid:durableId="7578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6"/>
    <w:rsid w:val="0004700B"/>
    <w:rsid w:val="001025CD"/>
    <w:rsid w:val="003A4089"/>
    <w:rsid w:val="003C0FED"/>
    <w:rsid w:val="004D23EF"/>
    <w:rsid w:val="006924D0"/>
    <w:rsid w:val="00791053"/>
    <w:rsid w:val="0079130D"/>
    <w:rsid w:val="00875804"/>
    <w:rsid w:val="00A306B8"/>
    <w:rsid w:val="00B2069E"/>
    <w:rsid w:val="00BB7DA2"/>
    <w:rsid w:val="00BC54A2"/>
    <w:rsid w:val="00C85891"/>
    <w:rsid w:val="00CB0F10"/>
    <w:rsid w:val="00CE5512"/>
    <w:rsid w:val="00D12CD7"/>
    <w:rsid w:val="00ED2B3A"/>
    <w:rsid w:val="00F43065"/>
    <w:rsid w:val="00F63F2C"/>
    <w:rsid w:val="00F64346"/>
    <w:rsid w:val="00FB5E49"/>
    <w:rsid w:val="1294BAF4"/>
    <w:rsid w:val="1C746E10"/>
    <w:rsid w:val="3A52AE4E"/>
    <w:rsid w:val="42E8E22F"/>
    <w:rsid w:val="4933B096"/>
    <w:rsid w:val="4942ADB5"/>
    <w:rsid w:val="510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D28FE"/>
  <w15:chartTrackingRefBased/>
  <w15:docId w15:val="{D8C3F647-3B07-4E1B-8F33-A13AA0E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434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434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4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4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4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4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4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4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4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6434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6434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6434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64346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64346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64346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64346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64346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643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434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643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4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64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434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643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43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43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434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643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43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B7DA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B7DA2"/>
  </w:style>
  <w:style w:type="paragraph" w:styleId="Rodap">
    <w:name w:val="footer"/>
    <w:basedOn w:val="Normal"/>
    <w:link w:val="RodapChar"/>
    <w:uiPriority w:val="99"/>
    <w:unhideWhenUsed/>
    <w:rsid w:val="00BB7DA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B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maysajesus12@outlook.com</dc:creator>
  <keywords/>
  <dc:description/>
  <lastModifiedBy>ELEN VITORIA VIEIRA</lastModifiedBy>
  <revision>11</revision>
  <dcterms:created xsi:type="dcterms:W3CDTF">2025-08-25T22:58:00.0000000Z</dcterms:created>
  <dcterms:modified xsi:type="dcterms:W3CDTF">2025-09-16T00:30:46.7731446Z</dcterms:modified>
</coreProperties>
</file>