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71DD7" w:rsidR="002E5EB7" w:rsidP="04243980" w:rsidRDefault="002E5EB7" w14:paraId="0477F19E" w14:textId="61BE7698">
      <w:pPr>
        <w:spacing w:line="360" w:lineRule="auto"/>
        <w:jc w:val="both"/>
        <w:rPr>
          <w:rFonts w:ascii="Arial" w:hAnsi="Arial" w:cs="Arial"/>
          <w:b w:val="1"/>
          <w:bCs w:val="1"/>
          <w:color w:val="000000" w:themeColor="text1"/>
        </w:rPr>
      </w:pPr>
      <w:r w:rsidRPr="04243980" w:rsidR="6C49D7CF">
        <w:rPr>
          <w:rFonts w:ascii="Arial" w:hAnsi="Arial" w:cs="Arial"/>
          <w:b w:val="1"/>
          <w:bCs w:val="1"/>
          <w:color w:val="000000" w:themeColor="text1" w:themeTint="FF" w:themeShade="FF"/>
        </w:rPr>
        <w:t>Nomes:</w:t>
      </w:r>
      <w:r w:rsidRPr="04243980" w:rsidR="1FF6DDBE">
        <w:rPr>
          <w:rFonts w:ascii="Arial" w:hAnsi="Arial" w:cs="Arial"/>
          <w:b w:val="1"/>
          <w:bCs w:val="1"/>
          <w:color w:val="000000" w:themeColor="text1" w:themeTint="FF" w:themeShade="FF"/>
        </w:rPr>
        <w:t xml:space="preserve"> Elen Vitória Vieira</w:t>
      </w:r>
    </w:p>
    <w:p w:rsidRPr="00471DD7" w:rsidR="00471DD7" w:rsidP="00C3443C" w:rsidRDefault="00471DD7" w14:paraId="4E50C920" w14:textId="43561B5A">
      <w:pPr>
        <w:pStyle w:val="Ttulo3"/>
        <w:spacing w:before="0" w:after="120" w:line="275" w:lineRule="auto"/>
        <w:jc w:val="both"/>
        <w:rPr>
          <w:rFonts w:ascii="Arial" w:hAnsi="Arial" w:eastAsia="Google Sans Text" w:cs="Arial"/>
          <w:color w:val="000000" w:themeColor="text1"/>
          <w:sz w:val="24"/>
          <w:szCs w:val="24"/>
        </w:rPr>
      </w:pPr>
      <w:r w:rsidRPr="04243980" w:rsidR="19589211">
        <w:rPr>
          <w:rFonts w:ascii="Arial" w:hAnsi="Arial" w:eastAsia="Google Sans Text" w:cs="Arial"/>
          <w:color w:val="000000" w:themeColor="text1" w:themeTint="FF" w:themeShade="FF"/>
          <w:sz w:val="24"/>
          <w:szCs w:val="24"/>
        </w:rPr>
        <w:t xml:space="preserve">Dicionário da EAP – </w:t>
      </w:r>
      <w:r w:rsidRPr="04243980" w:rsidR="14F74A20">
        <w:rPr>
          <w:rFonts w:ascii="Arial" w:hAnsi="Arial" w:eastAsia="Google Sans Text" w:cs="Arial"/>
          <w:color w:val="000000" w:themeColor="text1" w:themeTint="FF" w:themeShade="FF"/>
          <w:sz w:val="24"/>
          <w:szCs w:val="24"/>
        </w:rPr>
        <w:t>Loja Camisa 8</w:t>
      </w:r>
    </w:p>
    <w:p w:rsidRPr="00471DD7" w:rsidR="00471DD7" w:rsidP="00C3443C" w:rsidRDefault="00471DD7" w14:paraId="0C40BC4D" w14:textId="77777777">
      <w:pPr>
        <w:pStyle w:val="Ttulo4"/>
        <w:spacing w:before="0" w:after="120" w:line="275" w:lineRule="auto"/>
        <w:jc w:val="both"/>
        <w:rPr>
          <w:rFonts w:ascii="Arial" w:hAnsi="Arial" w:eastAsia="Google Sans Text" w:cs="Arial"/>
          <w:color w:val="000000" w:themeColor="text1"/>
        </w:rPr>
      </w:pPr>
      <w:r w:rsidRPr="00471DD7">
        <w:rPr>
          <w:rFonts w:ascii="Arial" w:hAnsi="Arial" w:eastAsia="Google Sans Text" w:cs="Arial"/>
          <w:color w:val="000000" w:themeColor="text1"/>
        </w:rPr>
        <w:t>1.1 Gerenciamento do Projeto</w:t>
      </w: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471DD7" w:rsidR="00471DD7" w:rsidTr="04243980" w14:paraId="3DA5182F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2A848A2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ID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39B3B14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1.1.1</w:t>
            </w:r>
          </w:p>
        </w:tc>
      </w:tr>
      <w:tr w:rsidRPr="00471DD7" w:rsidR="00471DD7" w:rsidTr="04243980" w14:paraId="39C202A1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019D94A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Nome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155D5CE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color w:val="000000" w:themeColor="text1"/>
              </w:rPr>
              <w:t>Termo de Abertura do Projeto (TAP)</w:t>
            </w:r>
          </w:p>
        </w:tc>
      </w:tr>
      <w:tr w:rsidRPr="00471DD7" w:rsidR="00471DD7" w:rsidTr="04243980" w14:paraId="2FD46036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62EBB15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Descrição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07004143" w14:textId="51EB4DEE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6796D934">
              <w:rPr>
                <w:rFonts w:ascii="Arial" w:hAnsi="Arial" w:eastAsia="Google Sans Text" w:cs="Arial"/>
                <w:color w:val="000000" w:themeColor="text1" w:themeTint="FF" w:themeShade="FF"/>
              </w:rPr>
              <w:t>Documento formal que define o escopo, objetivos, justificativas, premissas e patrocinador da Loja Camisa 8, autorizando o início oficial do desenvolvimento da plataforma de e-commerce.</w:t>
            </w:r>
          </w:p>
        </w:tc>
      </w:tr>
      <w:tr w:rsidRPr="00471DD7" w:rsidR="00471DD7" w:rsidTr="04243980" w14:paraId="3FFFD848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017BCC4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Entregáveis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0558F01A" w14:textId="10743AF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48090147">
              <w:rPr>
                <w:rFonts w:ascii="Arial" w:hAnsi="Arial" w:eastAsia="Google Sans Text" w:cs="Arial"/>
                <w:color w:val="000000" w:themeColor="text1" w:themeTint="FF" w:themeShade="FF"/>
              </w:rPr>
              <w:t>Arquivo .docx do TAP da Loja Camisa 8, preenchido e formatado conforme modelo institucional.</w:t>
            </w:r>
          </w:p>
        </w:tc>
      </w:tr>
      <w:tr w:rsidRPr="00471DD7" w:rsidR="00471DD7" w:rsidTr="04243980" w14:paraId="5219BF56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5519286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Critério de Aceitação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412F63F0" w14:textId="4A06695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5C6A34D1">
              <w:rPr>
                <w:rFonts w:ascii="Arial" w:hAnsi="Arial" w:eastAsia="Google Sans Text" w:cs="Arial"/>
                <w:color w:val="000000" w:themeColor="text1" w:themeTint="FF" w:themeShade="FF"/>
              </w:rPr>
              <w:t>Documento revisado e aprovado pela gestora do projeto.</w:t>
            </w:r>
          </w:p>
        </w:tc>
      </w:tr>
    </w:tbl>
    <w:p w:rsidRPr="00471DD7" w:rsidR="00471DD7" w:rsidP="00C3443C" w:rsidRDefault="00471DD7" w14:paraId="40CE1538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eastAsia="Google Sans Text" w:cs="Arial"/>
          <w:color w:val="000000" w:themeColor="text1"/>
        </w:rPr>
      </w:pP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471DD7" w:rsidR="00471DD7" w:rsidTr="04243980" w14:paraId="3259D69C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3D10CA0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ID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4824443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1.1.2</w:t>
            </w:r>
          </w:p>
        </w:tc>
      </w:tr>
      <w:tr w:rsidRPr="00471DD7" w:rsidR="00471DD7" w:rsidTr="04243980" w14:paraId="2A2D63E7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3B8AF65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Nome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5D192F0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color w:val="000000" w:themeColor="text1"/>
              </w:rPr>
              <w:t>Cronograma do Projeto</w:t>
            </w:r>
          </w:p>
        </w:tc>
      </w:tr>
      <w:tr w:rsidRPr="00471DD7" w:rsidR="00471DD7" w:rsidTr="04243980" w14:paraId="03F8A600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2A5E584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Descrição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006D80F3" w14:textId="7B40C84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204F8ABE">
              <w:rPr>
                <w:rFonts w:ascii="Arial" w:hAnsi="Arial" w:eastAsia="Google Sans Text" w:cs="Arial"/>
                <w:color w:val="000000" w:themeColor="text1" w:themeTint="FF" w:themeShade="FF"/>
              </w:rPr>
              <w:t>Documento contendo todas as fases do desenvolvimento do e-commerce Camisa 8, seus marcos, prazos e responsáveis.</w:t>
            </w:r>
          </w:p>
        </w:tc>
      </w:tr>
      <w:tr w:rsidRPr="00471DD7" w:rsidR="00471DD7" w:rsidTr="04243980" w14:paraId="23DD9CEE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7504F88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Entregáveis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5AC071E1" w14:textId="1348094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009ED7A1">
              <w:rPr>
                <w:rFonts w:ascii="Arial" w:hAnsi="Arial" w:eastAsia="Google Sans Text" w:cs="Arial"/>
                <w:color w:val="000000" w:themeColor="text1" w:themeTint="FF" w:themeShade="FF"/>
              </w:rPr>
              <w:t>Tabela de cronograma dentro do TAP ou em planilha complementar.</w:t>
            </w:r>
          </w:p>
        </w:tc>
      </w:tr>
      <w:tr w:rsidRPr="00471DD7" w:rsidR="00471DD7" w:rsidTr="04243980" w14:paraId="08D21009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07DA284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Critério de Aceitação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5748397B" w14:textId="1CBF973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646EADA2">
              <w:rPr>
                <w:rFonts w:ascii="Arial" w:hAnsi="Arial" w:eastAsia="Google Sans Text" w:cs="Arial"/>
                <w:color w:val="000000" w:themeColor="text1" w:themeTint="FF" w:themeShade="FF"/>
              </w:rPr>
              <w:t>Cronograma validado pela gestora e alinhado aos prazos de entrega do projeto.</w:t>
            </w:r>
          </w:p>
        </w:tc>
      </w:tr>
    </w:tbl>
    <w:p w:rsidRPr="00471DD7" w:rsidR="00471DD7" w:rsidP="00C3443C" w:rsidRDefault="00471DD7" w14:paraId="7DBDCF68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eastAsia="Google Sans Text" w:cs="Arial"/>
          <w:color w:val="000000" w:themeColor="text1"/>
        </w:rPr>
      </w:pP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471DD7" w:rsidR="00471DD7" w:rsidTr="04243980" w14:paraId="39B4FF50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75CAB41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lastRenderedPageBreak/>
              <w:t>ID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7C6B414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1.1.3</w:t>
            </w:r>
          </w:p>
        </w:tc>
      </w:tr>
      <w:tr w:rsidRPr="00471DD7" w:rsidR="00471DD7" w:rsidTr="04243980" w14:paraId="7718E5A5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6FB37FE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Nome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543E5A3E" w14:textId="21022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color w:val="000000" w:themeColor="text1"/>
              </w:rPr>
              <w:t>Documentação Final (Relatório)</w:t>
            </w:r>
          </w:p>
        </w:tc>
      </w:tr>
      <w:tr w:rsidRPr="00471DD7" w:rsidR="00471DD7" w:rsidTr="04243980" w14:paraId="3C9EBC86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112EE51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Descrição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4F16E6BD" w14:textId="3E385CB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3D884B93">
              <w:rPr>
                <w:rFonts w:ascii="Arial" w:hAnsi="Arial" w:eastAsia="Google Sans Text" w:cs="Arial"/>
                <w:color w:val="000000" w:themeColor="text1" w:themeTint="FF" w:themeShade="FF"/>
              </w:rPr>
              <w:t>Relatório completo descrevendo o desenvolvimento do e-commerce, metodologias utilizadas, resultados e validações.</w:t>
            </w:r>
          </w:p>
        </w:tc>
      </w:tr>
      <w:tr w:rsidRPr="00471DD7" w:rsidR="00471DD7" w:rsidTr="04243980" w14:paraId="17875594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30B32EA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Entregáveis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6512A66B" w14:textId="2D39DFC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1D1A254C">
              <w:rPr>
                <w:rFonts w:ascii="Arial" w:hAnsi="Arial" w:eastAsia="Google Sans Text" w:cs="Arial"/>
                <w:color w:val="000000" w:themeColor="text1" w:themeTint="FF" w:themeShade="FF"/>
              </w:rPr>
              <w:t>Documento final em PDF, formatado em normas ABNT.</w:t>
            </w:r>
          </w:p>
        </w:tc>
      </w:tr>
      <w:tr w:rsidRPr="00471DD7" w:rsidR="00471DD7" w:rsidTr="04243980" w14:paraId="6E8B82EA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3DEAC82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Critério de Aceitação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730DABFA" w14:textId="099A50D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49377D6A">
              <w:rPr>
                <w:rFonts w:ascii="Arial" w:hAnsi="Arial" w:eastAsia="Google Sans Text" w:cs="Arial"/>
                <w:color w:val="000000" w:themeColor="text1" w:themeTint="FF" w:themeShade="FF"/>
              </w:rPr>
              <w:t>Relatório aprovado na banca ou pelo avaliador do projeto.</w:t>
            </w:r>
          </w:p>
        </w:tc>
      </w:tr>
    </w:tbl>
    <w:p w:rsidRPr="00471DD7" w:rsidR="00471DD7" w:rsidP="00C3443C" w:rsidRDefault="00471DD7" w14:paraId="792A36D4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eastAsia="Google Sans Text" w:cs="Arial"/>
          <w:color w:val="000000" w:themeColor="text1"/>
        </w:rPr>
      </w:pP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471DD7" w:rsidR="00471DD7" w:rsidTr="04243980" w14:paraId="3178F644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63864B8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ID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320CD5F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1.1.4</w:t>
            </w:r>
          </w:p>
        </w:tc>
      </w:tr>
      <w:tr w:rsidRPr="00471DD7" w:rsidR="00471DD7" w:rsidTr="04243980" w14:paraId="021930C9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088C558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Nome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0AB94F05" w14:textId="4492B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color w:val="000000" w:themeColor="text1"/>
              </w:rPr>
              <w:t>Apresentações</w:t>
            </w:r>
          </w:p>
        </w:tc>
      </w:tr>
      <w:tr w:rsidRPr="00471DD7" w:rsidR="00471DD7" w:rsidTr="04243980" w14:paraId="68228674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1B714AD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Descrição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644FE574" w14:textId="498C302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56283621">
              <w:rPr>
                <w:rFonts w:ascii="Arial" w:hAnsi="Arial" w:eastAsia="Google Sans Text" w:cs="Arial"/>
                <w:color w:val="000000" w:themeColor="text1" w:themeTint="FF" w:themeShade="FF"/>
              </w:rPr>
              <w:t>Slides e roteiro utilizados para apresentação parcial e final da Loja Camisa 8.</w:t>
            </w:r>
          </w:p>
        </w:tc>
      </w:tr>
      <w:tr w:rsidRPr="00471DD7" w:rsidR="00471DD7" w:rsidTr="04243980" w14:paraId="3C38F972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0F8CFEE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Entregáveis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2F1B0FC6" w14:textId="33492C0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3A1187F9">
              <w:rPr>
                <w:rFonts w:ascii="Arial" w:hAnsi="Arial" w:eastAsia="Google Sans Text" w:cs="Arial"/>
                <w:color w:val="000000" w:themeColor="text1" w:themeTint="FF" w:themeShade="FF"/>
              </w:rPr>
              <w:t>Arquivos .pptx com o pitch do e-commerce, funcionalidades, arquitetura e resultados.</w:t>
            </w:r>
          </w:p>
        </w:tc>
      </w:tr>
      <w:tr w:rsidRPr="00471DD7" w:rsidR="00471DD7" w:rsidTr="04243980" w14:paraId="69B1D16C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70C64E1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Critério de Aceitação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02AE0992" w14:textId="71B6F44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543E2739">
              <w:rPr>
                <w:rFonts w:ascii="Arial" w:hAnsi="Arial" w:eastAsia="Google Sans Text" w:cs="Arial"/>
                <w:color w:val="000000" w:themeColor="text1" w:themeTint="FF" w:themeShade="FF"/>
              </w:rPr>
              <w:t>Apresentações realizadas e aprovadas.</w:t>
            </w:r>
          </w:p>
        </w:tc>
      </w:tr>
    </w:tbl>
    <w:p w:rsidRPr="00471DD7" w:rsidR="00471DD7" w:rsidP="00C3443C" w:rsidRDefault="00471DD7" w14:paraId="65BBFC98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eastAsia="Google Sans Text" w:cs="Arial"/>
          <w:color w:val="000000" w:themeColor="text1"/>
        </w:rPr>
      </w:pP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471DD7" w:rsidR="00471DD7" w:rsidTr="04243980" w14:paraId="3E21201F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77D6345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ID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6FA23D9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1.1.5</w:t>
            </w:r>
          </w:p>
        </w:tc>
      </w:tr>
      <w:tr w:rsidRPr="00471DD7" w:rsidR="00471DD7" w:rsidTr="04243980" w14:paraId="673EC3E8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17DA188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Nome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24EB058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color w:val="000000" w:themeColor="text1"/>
              </w:rPr>
              <w:t>Gestão de Custos</w:t>
            </w:r>
          </w:p>
        </w:tc>
      </w:tr>
      <w:tr w:rsidRPr="00471DD7" w:rsidR="00471DD7" w:rsidTr="04243980" w14:paraId="7BA6D861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6DEE954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Descrição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74E12073" w14:textId="0F1D036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1AE32959">
              <w:rPr>
                <w:rFonts w:ascii="Arial" w:hAnsi="Arial" w:eastAsia="Google Sans Text" w:cs="Arial"/>
                <w:color w:val="000000" w:themeColor="text1" w:themeTint="FF" w:themeShade="FF"/>
              </w:rPr>
              <w:t>Controle dos custos necessários ao desenvolvimento da loja, incluindo ferramentas, plugins, integrações e hospedagem.</w:t>
            </w:r>
          </w:p>
        </w:tc>
      </w:tr>
      <w:tr w:rsidRPr="00471DD7" w:rsidR="00471DD7" w:rsidTr="04243980" w14:paraId="0026DF89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4AC8042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Entregáveis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76539924" w14:textId="29269FF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2750F706">
              <w:rPr>
                <w:rFonts w:ascii="Arial" w:hAnsi="Arial" w:eastAsia="Google Sans Text" w:cs="Arial"/>
                <w:color w:val="000000" w:themeColor="text1" w:themeTint="FF" w:themeShade="FF"/>
              </w:rPr>
              <w:t>Planilha (.xlsx) com custos estimados, custos reais e comprovantes de despesas.</w:t>
            </w:r>
          </w:p>
        </w:tc>
      </w:tr>
      <w:tr w:rsidRPr="00471DD7" w:rsidR="00471DD7" w:rsidTr="04243980" w14:paraId="36F168CA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6E5A3C2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Critério de Aceitação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16C24C2F" w14:textId="06A3353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61B586CC">
              <w:rPr>
                <w:rFonts w:ascii="Arial" w:hAnsi="Arial" w:eastAsia="Google Sans Text" w:cs="Arial"/>
                <w:color w:val="000000" w:themeColor="text1" w:themeTint="FF" w:themeShade="FF"/>
              </w:rPr>
              <w:t>Custos totais respeitam o orçamento estipulado no TAP.</w:t>
            </w:r>
          </w:p>
        </w:tc>
      </w:tr>
    </w:tbl>
    <w:p w:rsidRPr="00471DD7" w:rsidR="00471DD7" w:rsidP="00C3443C" w:rsidRDefault="00471DD7" w14:paraId="664DCC52" w14:textId="77777777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jc w:val="both"/>
        <w:rPr>
          <w:rFonts w:ascii="Arial" w:hAnsi="Arial" w:eastAsia="Google Sans Text" w:cs="Arial"/>
          <w:color w:val="000000" w:themeColor="text1"/>
        </w:rPr>
      </w:pPr>
    </w:p>
    <w:p w:rsidRPr="00471DD7" w:rsidR="00471DD7" w:rsidP="00C3443C" w:rsidRDefault="00471DD7" w14:paraId="51A455CE" w14:textId="77777777">
      <w:pPr>
        <w:pStyle w:val="Ttulo4"/>
        <w:spacing w:before="0" w:after="120" w:line="275" w:lineRule="auto"/>
        <w:jc w:val="both"/>
        <w:rPr>
          <w:rFonts w:ascii="Arial" w:hAnsi="Arial" w:eastAsia="Google Sans Text" w:cs="Arial"/>
          <w:color w:val="000000" w:themeColor="text1"/>
        </w:rPr>
      </w:pPr>
      <w:r w:rsidRPr="00471DD7">
        <w:rPr>
          <w:rFonts w:ascii="Arial" w:hAnsi="Arial" w:eastAsia="Google Sans Text" w:cs="Arial"/>
          <w:color w:val="000000" w:themeColor="text1"/>
        </w:rPr>
        <w:t>1.2 Planejamento e Fundamentação</w:t>
      </w: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471DD7" w:rsidR="00471DD7" w:rsidTr="04243980" w14:paraId="639F0D5C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524DCEE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ID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0E07FDC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1.2.1.1</w:t>
            </w:r>
          </w:p>
        </w:tc>
      </w:tr>
      <w:tr w:rsidRPr="00471DD7" w:rsidR="00471DD7" w:rsidTr="04243980" w14:paraId="1FAC05DB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67D0755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Nome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43333CB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color w:val="000000" w:themeColor="text1"/>
              </w:rPr>
              <w:t>Fichamentos de Artigos</w:t>
            </w:r>
          </w:p>
        </w:tc>
      </w:tr>
      <w:tr w:rsidRPr="00471DD7" w:rsidR="00471DD7" w:rsidTr="04243980" w14:paraId="735E20B0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256954D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Descrição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54E86B02" w14:textId="3A89AE9E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2D02FC52">
              <w:rPr>
                <w:rFonts w:ascii="Arial" w:hAnsi="Arial" w:eastAsia="Google Sans Text" w:cs="Arial"/>
                <w:color w:val="000000" w:themeColor="text1" w:themeTint="FF" w:themeShade="FF"/>
              </w:rPr>
              <w:t>Análise e resumo dos artigos e fontes utilizadas para embasamento teórico do e-commerce Camisa 8 (e-commerce, identidade cultural, comportamento de consumo etc.).</w:t>
            </w:r>
          </w:p>
        </w:tc>
      </w:tr>
      <w:tr w:rsidRPr="00471DD7" w:rsidR="00471DD7" w:rsidTr="04243980" w14:paraId="17C908E9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7D18EE8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Entregáveis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4083B524" w14:textId="517299C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658C9F24">
              <w:rPr>
                <w:rFonts w:ascii="Arial" w:hAnsi="Arial" w:eastAsia="Google Sans Text" w:cs="Arial"/>
                <w:color w:val="000000" w:themeColor="text1" w:themeTint="FF" w:themeShade="FF"/>
              </w:rPr>
              <w:t>Documento (.docx ou .pdf) com fichamentos.</w:t>
            </w:r>
          </w:p>
        </w:tc>
      </w:tr>
      <w:tr w:rsidRPr="00471DD7" w:rsidR="00471DD7" w:rsidTr="04243980" w14:paraId="53806B85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16679C8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Critério de Aceitação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1FEC9E44" w14:textId="2DDF9CD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7C1F4464">
              <w:rPr>
                <w:rFonts w:ascii="Arial" w:hAnsi="Arial" w:eastAsia="Google Sans Text" w:cs="Arial"/>
                <w:color w:val="000000" w:themeColor="text1" w:themeTint="FF" w:themeShade="FF"/>
              </w:rPr>
              <w:t>Aprovado pela orientadora/gestora como referência suficiente.</w:t>
            </w:r>
          </w:p>
        </w:tc>
      </w:tr>
    </w:tbl>
    <w:p w:rsidRPr="00471DD7" w:rsidR="00471DD7" w:rsidP="00C3443C" w:rsidRDefault="00471DD7" w14:paraId="00A9BED6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eastAsia="Google Sans Text" w:cs="Arial"/>
          <w:color w:val="000000" w:themeColor="text1"/>
        </w:rPr>
      </w:pP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471DD7" w:rsidR="00471DD7" w:rsidTr="04243980" w14:paraId="1C3FCAF6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0B0AD25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ID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393408B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1.2.2.1</w:t>
            </w:r>
          </w:p>
        </w:tc>
      </w:tr>
      <w:tr w:rsidRPr="00471DD7" w:rsidR="00471DD7" w:rsidTr="04243980" w14:paraId="3CB8EE24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5659F31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Nome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53CEB9C0" w14:textId="33BE07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color w:val="000000" w:themeColor="text1"/>
              </w:rPr>
              <w:t>Documento de Elicitação</w:t>
            </w:r>
          </w:p>
        </w:tc>
      </w:tr>
      <w:tr w:rsidRPr="00471DD7" w:rsidR="00471DD7" w:rsidTr="04243980" w14:paraId="1CFB2FB2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1D94AA6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Descrição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6B5AFF25" w14:textId="38164C1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0CDCF040">
              <w:rPr>
                <w:rFonts w:ascii="Arial" w:hAnsi="Arial" w:eastAsia="Google Sans Text" w:cs="Arial"/>
                <w:color w:val="000000" w:themeColor="text1" w:themeTint="FF" w:themeShade="FF"/>
              </w:rPr>
              <w:t>Documento contendo técnicas e roteiros usados para levantar os requisitos da Loja Camisa 8 (entrevistas, questionários, análise de concorrentes).</w:t>
            </w:r>
          </w:p>
        </w:tc>
      </w:tr>
      <w:tr w:rsidRPr="00471DD7" w:rsidR="00471DD7" w:rsidTr="04243980" w14:paraId="6DF7D98D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6B617FE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Entregáveis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1673A7C4" w14:textId="712D741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497A2116">
              <w:rPr>
                <w:rFonts w:ascii="Arial" w:hAnsi="Arial" w:eastAsia="Google Sans Text" w:cs="Arial"/>
                <w:color w:val="000000" w:themeColor="text1" w:themeTint="FF" w:themeShade="FF"/>
              </w:rPr>
              <w:t>Documento formal com todas as técnicas de elicitação e perguntas aplicadas.</w:t>
            </w:r>
          </w:p>
        </w:tc>
      </w:tr>
      <w:tr w:rsidRPr="00471DD7" w:rsidR="00471DD7" w:rsidTr="04243980" w14:paraId="51882B2B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5861DDC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Critério de Aceitação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3D85CFF8" w14:textId="7A0FD21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316E8BCB">
              <w:rPr>
                <w:rFonts w:ascii="Arial" w:hAnsi="Arial" w:eastAsia="Google Sans Text" w:cs="Arial"/>
                <w:color w:val="000000" w:themeColor="text1" w:themeTint="FF" w:themeShade="FF"/>
              </w:rPr>
              <w:t>Validação de que os métodos são adequados para levantamento do escopo.</w:t>
            </w:r>
          </w:p>
        </w:tc>
      </w:tr>
    </w:tbl>
    <w:p w:rsidRPr="00471DD7" w:rsidR="00471DD7" w:rsidP="00C3443C" w:rsidRDefault="00471DD7" w14:paraId="6FECF4CC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eastAsia="Google Sans Text" w:cs="Arial"/>
          <w:color w:val="000000" w:themeColor="text1"/>
        </w:rPr>
      </w:pP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471DD7" w:rsidR="00471DD7" w:rsidTr="04243980" w14:paraId="2B5F3BF7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707830B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ID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4DF0D66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1.2.2.2</w:t>
            </w:r>
          </w:p>
        </w:tc>
      </w:tr>
      <w:tr w:rsidRPr="00471DD7" w:rsidR="00471DD7" w:rsidTr="04243980" w14:paraId="4C3FB35D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7F8C2BD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Nome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3F7A273A" w14:textId="73812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color w:val="000000" w:themeColor="text1"/>
              </w:rPr>
              <w:t>Documento de Requisitos</w:t>
            </w:r>
          </w:p>
        </w:tc>
      </w:tr>
      <w:tr w:rsidRPr="00471DD7" w:rsidR="00471DD7" w:rsidTr="04243980" w14:paraId="04722A43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42D0C1B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Descrição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5DA45588" w14:textId="5B9A34E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5F88A69C">
              <w:rPr>
                <w:rFonts w:ascii="Arial" w:hAnsi="Arial" w:eastAsia="Google Sans Text" w:cs="Arial"/>
                <w:color w:val="000000" w:themeColor="text1" w:themeTint="FF" w:themeShade="FF"/>
              </w:rPr>
              <w:t>Especificação técnica e funcional da plataforma Camisa 8, incluindo RFs, RNFs e regras de negócio.</w:t>
            </w:r>
          </w:p>
        </w:tc>
      </w:tr>
      <w:tr w:rsidRPr="00471DD7" w:rsidR="00471DD7" w:rsidTr="04243980" w14:paraId="372496C0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2ACBF66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Entregáveis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6DB796E4" w14:textId="291085F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00CFAA32">
              <w:rPr>
                <w:rFonts w:ascii="Arial" w:hAnsi="Arial" w:eastAsia="Google Sans Text" w:cs="Arial"/>
                <w:color w:val="000000" w:themeColor="text1" w:themeTint="FF" w:themeShade="FF"/>
              </w:rPr>
              <w:t>Documento (.docx) com a lista completa de requisitos.</w:t>
            </w:r>
          </w:p>
        </w:tc>
      </w:tr>
      <w:tr w:rsidRPr="00471DD7" w:rsidR="00471DD7" w:rsidTr="04243980" w14:paraId="0914C12D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11B8093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Critério de Aceitação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5C461EB4" w14:textId="4F11F193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68633461">
              <w:rPr>
                <w:rFonts w:ascii="Arial" w:hAnsi="Arial" w:eastAsia="Google Sans Text" w:cs="Arial"/>
                <w:color w:val="000000" w:themeColor="text1" w:themeTint="FF" w:themeShade="FF"/>
              </w:rPr>
              <w:t>Requisitos aprovados como base oficial de desenvolvimento.</w:t>
            </w:r>
          </w:p>
        </w:tc>
      </w:tr>
    </w:tbl>
    <w:p w:rsidRPr="00471DD7" w:rsidR="00471DD7" w:rsidP="00C3443C" w:rsidRDefault="00471DD7" w14:paraId="7C439065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eastAsia="Google Sans Text" w:cs="Arial"/>
          <w:color w:val="000000" w:themeColor="text1"/>
        </w:rPr>
      </w:pP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471DD7" w:rsidR="00471DD7" w:rsidTr="04243980" w14:paraId="6C4251D9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4707639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ID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0185275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1.2.3.1</w:t>
            </w:r>
          </w:p>
        </w:tc>
      </w:tr>
      <w:tr w:rsidRPr="00471DD7" w:rsidR="00471DD7" w:rsidTr="04243980" w14:paraId="2B28916B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474AE29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Nome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1EE3FB33" w14:textId="56EED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color w:val="000000" w:themeColor="text1"/>
              </w:rPr>
              <w:t>Diagramas BPMN</w:t>
            </w:r>
          </w:p>
        </w:tc>
      </w:tr>
      <w:tr w:rsidRPr="00471DD7" w:rsidR="00471DD7" w:rsidTr="04243980" w14:paraId="73B332CD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4E5F910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Descrição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5A5730FF" w14:textId="56071D1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 w:themeTint="FF" w:themeShade="FF"/>
              </w:rPr>
            </w:pPr>
            <w:r w:rsidRPr="04243980" w:rsidR="242AE80E">
              <w:rPr>
                <w:rFonts w:ascii="Arial" w:hAnsi="Arial" w:eastAsia="Google Sans Text" w:cs="Arial"/>
                <w:color w:val="000000" w:themeColor="text1" w:themeTint="FF" w:themeShade="FF"/>
              </w:rPr>
              <w:t>Modelagem dos processos da operação da Loja Camisa 8, tais como:</w:t>
            </w:r>
          </w:p>
          <w:p w:rsidRPr="00471DD7" w:rsidR="00471DD7" w:rsidP="04243980" w:rsidRDefault="00471DD7" w14:paraId="5845A1AB" w14:textId="74D392DC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</w:pPr>
            <w:r w:rsidRPr="04243980" w:rsidR="242AE80E">
              <w:rPr>
                <w:rFonts w:ascii="Arial" w:hAnsi="Arial" w:eastAsia="Google Sans Text" w:cs="Arial"/>
                <w:color w:val="000000" w:themeColor="text1" w:themeTint="FF" w:themeShade="FF"/>
              </w:rPr>
              <w:t>• Processamento de Pedidos</w:t>
            </w:r>
          </w:p>
          <w:p w:rsidRPr="00471DD7" w:rsidR="00471DD7" w:rsidP="04243980" w:rsidRDefault="00471DD7" w14:paraId="2DF46F68" w14:textId="0C0B46FF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</w:pPr>
            <w:r w:rsidRPr="04243980" w:rsidR="242AE80E">
              <w:rPr>
                <w:rFonts w:ascii="Arial" w:hAnsi="Arial" w:eastAsia="Google Sans Text" w:cs="Arial"/>
                <w:color w:val="000000" w:themeColor="text1" w:themeTint="FF" w:themeShade="FF"/>
              </w:rPr>
              <w:t>• Controle de Estoque</w:t>
            </w:r>
          </w:p>
          <w:p w:rsidRPr="00471DD7" w:rsidR="00471DD7" w:rsidP="04243980" w:rsidRDefault="00471DD7" w14:paraId="50F774C5" w14:textId="3CBD34BC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</w:pPr>
            <w:r w:rsidRPr="04243980" w:rsidR="242AE80E">
              <w:rPr>
                <w:rFonts w:ascii="Arial" w:hAnsi="Arial" w:eastAsia="Google Sans Text" w:cs="Arial"/>
                <w:color w:val="000000" w:themeColor="text1" w:themeTint="FF" w:themeShade="FF"/>
              </w:rPr>
              <w:t>• Fluxo de Checkout</w:t>
            </w:r>
          </w:p>
          <w:p w:rsidRPr="00471DD7" w:rsidR="00471DD7" w:rsidP="04243980" w:rsidRDefault="00471DD7" w14:paraId="434CC876" w14:textId="31711230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</w:pPr>
            <w:r w:rsidRPr="04243980" w:rsidR="242AE80E">
              <w:rPr>
                <w:rFonts w:ascii="Arial" w:hAnsi="Arial" w:eastAsia="Google Sans Text" w:cs="Arial"/>
                <w:color w:val="000000" w:themeColor="text1" w:themeTint="FF" w:themeShade="FF"/>
              </w:rPr>
              <w:t>• Atendimento</w:t>
            </w:r>
          </w:p>
        </w:tc>
      </w:tr>
      <w:tr w:rsidRPr="00471DD7" w:rsidR="00471DD7" w:rsidTr="04243980" w14:paraId="14481C8F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3CB0DDC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Entregáveis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683A0113" w14:textId="44C96DD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378BD57B">
              <w:rPr>
                <w:rFonts w:ascii="Arial" w:hAnsi="Arial" w:eastAsia="Google Sans Text" w:cs="Arial"/>
                <w:color w:val="000000" w:themeColor="text1" w:themeTint="FF" w:themeShade="FF"/>
              </w:rPr>
              <w:t>Arquivos .bpmn e imagens exportadas.</w:t>
            </w:r>
          </w:p>
        </w:tc>
      </w:tr>
      <w:tr w:rsidRPr="00471DD7" w:rsidR="00471DD7" w:rsidTr="04243980" w14:paraId="1D758CFD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2D7C479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Critério de Aceitação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13D2EA5C" w14:textId="1B3B970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6CADF002">
              <w:rPr>
                <w:rFonts w:ascii="Arial" w:hAnsi="Arial" w:eastAsia="Google Sans Text" w:cs="Arial"/>
                <w:color w:val="000000" w:themeColor="text1" w:themeTint="FF" w:themeShade="FF"/>
              </w:rPr>
              <w:t>Diagramas corretos e aprovados.</w:t>
            </w:r>
          </w:p>
        </w:tc>
      </w:tr>
    </w:tbl>
    <w:p w:rsidRPr="00471DD7" w:rsidR="00471DD7" w:rsidP="00C3443C" w:rsidRDefault="00471DD7" w14:paraId="41AE76EA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eastAsia="Google Sans Text" w:cs="Arial"/>
          <w:color w:val="000000" w:themeColor="text1"/>
        </w:rPr>
      </w:pP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471DD7" w:rsidR="00471DD7" w:rsidTr="04243980" w14:paraId="312D9BD8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5D14C0E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ID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00394C3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1.2.3.2</w:t>
            </w:r>
          </w:p>
        </w:tc>
      </w:tr>
      <w:tr w:rsidRPr="00471DD7" w:rsidR="00471DD7" w:rsidTr="04243980" w14:paraId="716774FC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3DC07A5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Nome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1C227822" w14:textId="48D2B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color w:val="000000" w:themeColor="text1"/>
              </w:rPr>
              <w:t>Diagramas UML</w:t>
            </w:r>
          </w:p>
        </w:tc>
      </w:tr>
      <w:tr w:rsidRPr="00471DD7" w:rsidR="00471DD7" w:rsidTr="04243980" w14:paraId="7E326D0B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28FFD01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Descrição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78DE2B5C" w14:textId="4799D78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56ED4BC1">
              <w:rPr>
                <w:rFonts w:ascii="Arial" w:hAnsi="Arial" w:eastAsia="Google Sans Text" w:cs="Arial"/>
                <w:color w:val="000000" w:themeColor="text1" w:themeTint="FF" w:themeShade="FF"/>
              </w:rPr>
              <w:t>Modelos UML representando arquitetura da loja, entidades do banco de dados e interações do usuário.</w:t>
            </w:r>
          </w:p>
        </w:tc>
      </w:tr>
      <w:tr w:rsidRPr="00471DD7" w:rsidR="00471DD7" w:rsidTr="04243980" w14:paraId="09EC766B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6F8E2C5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Entregáveis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3C46F9DD" w14:textId="3AE027F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359B6EAF">
              <w:rPr>
                <w:rFonts w:ascii="Arial" w:hAnsi="Arial" w:eastAsia="Google Sans Text" w:cs="Arial"/>
                <w:color w:val="000000" w:themeColor="text1" w:themeTint="FF" w:themeShade="FF"/>
              </w:rPr>
              <w:t>Diagramas de casos de uso, classes e sequência.</w:t>
            </w:r>
          </w:p>
        </w:tc>
      </w:tr>
      <w:tr w:rsidRPr="00471DD7" w:rsidR="00471DD7" w:rsidTr="04243980" w14:paraId="4763365E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4F87A64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Critério de Aceitação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22022571" w14:textId="746D191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0A0A204E">
              <w:rPr>
                <w:rFonts w:ascii="Arial" w:hAnsi="Arial" w:eastAsia="Google Sans Text" w:cs="Arial"/>
                <w:color w:val="000000" w:themeColor="text1" w:themeTint="FF" w:themeShade="FF"/>
              </w:rPr>
              <w:t>Representação fiel dos requisitos funcionais.</w:t>
            </w:r>
          </w:p>
        </w:tc>
      </w:tr>
    </w:tbl>
    <w:p w:rsidRPr="00471DD7" w:rsidR="00471DD7" w:rsidP="00C3443C" w:rsidRDefault="00471DD7" w14:paraId="44299794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eastAsia="Google Sans Text" w:cs="Arial"/>
          <w:color w:val="000000" w:themeColor="text1"/>
        </w:rPr>
      </w:pP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471DD7" w:rsidR="00471DD7" w:rsidTr="04243980" w14:paraId="2B99C37F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0AA8E40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ID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0C40C38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1.2.4.1</w:t>
            </w:r>
          </w:p>
        </w:tc>
      </w:tr>
      <w:tr w:rsidRPr="00471DD7" w:rsidR="00471DD7" w:rsidTr="04243980" w14:paraId="021089BA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44EDB47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Nome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6E31A840" w14:textId="29248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proofErr w:type="spellStart"/>
            <w:r w:rsidRPr="00471DD7">
              <w:rPr>
                <w:rFonts w:ascii="Arial" w:hAnsi="Arial" w:eastAsia="Google Sans Text" w:cs="Arial"/>
                <w:color w:val="000000" w:themeColor="text1"/>
              </w:rPr>
              <w:t>Wireframes</w:t>
            </w:r>
            <w:proofErr w:type="spellEnd"/>
            <w:r w:rsidRPr="00471DD7">
              <w:rPr>
                <w:rFonts w:ascii="Arial" w:hAnsi="Arial" w:eastAsia="Google Sans Text" w:cs="Arial"/>
                <w:color w:val="000000" w:themeColor="text1"/>
              </w:rPr>
              <w:t xml:space="preserve"> de Baixa Fidelidade</w:t>
            </w:r>
          </w:p>
        </w:tc>
      </w:tr>
      <w:tr w:rsidRPr="00471DD7" w:rsidR="00471DD7" w:rsidTr="04243980" w14:paraId="6B829EF4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4F805C6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Descrição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27AB1365" w14:textId="18DF3F9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 w:themeTint="FF" w:themeShade="FF"/>
              </w:rPr>
            </w:pPr>
            <w:r w:rsidRPr="04243980" w:rsidR="7C6847F1">
              <w:rPr>
                <w:rFonts w:ascii="Arial" w:hAnsi="Arial" w:eastAsia="Google Sans Text" w:cs="Arial"/>
                <w:color w:val="000000" w:themeColor="text1" w:themeTint="FF" w:themeShade="FF"/>
              </w:rPr>
              <w:t>Desenho das telas do e-commerce:</w:t>
            </w:r>
          </w:p>
          <w:p w:rsidRPr="00471DD7" w:rsidR="00471DD7" w:rsidP="04243980" w:rsidRDefault="00471DD7" w14:paraId="0A654E89" w14:textId="4D35FF10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</w:pPr>
            <w:r w:rsidRPr="04243980" w:rsidR="7C6847F1">
              <w:rPr>
                <w:rFonts w:ascii="Arial" w:hAnsi="Arial" w:eastAsia="Google Sans Text" w:cs="Arial"/>
                <w:color w:val="000000" w:themeColor="text1" w:themeTint="FF" w:themeShade="FF"/>
              </w:rPr>
              <w:t>• Home • Catálogo • Carrinho • Checkout • Perfil do Usuário • Painel Administrativo.</w:t>
            </w:r>
          </w:p>
        </w:tc>
      </w:tr>
      <w:tr w:rsidRPr="00471DD7" w:rsidR="00471DD7" w:rsidTr="04243980" w14:paraId="77B07ECE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0D18F7E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Entregáveis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11EACC68" w14:textId="69AEB53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46A38BB2">
              <w:rPr>
                <w:rFonts w:ascii="Arial" w:hAnsi="Arial" w:eastAsia="Google Sans Text" w:cs="Arial"/>
                <w:color w:val="000000" w:themeColor="text1" w:themeTint="FF" w:themeShade="FF"/>
              </w:rPr>
              <w:t>Arquivo Figma ou PNG das telas.</w:t>
            </w:r>
          </w:p>
        </w:tc>
      </w:tr>
      <w:tr w:rsidRPr="00471DD7" w:rsidR="00471DD7" w:rsidTr="04243980" w14:paraId="6DCA7AE7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48FD9A8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Critério de Aceitação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441ED47C" w14:textId="0F487E0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4081BACF">
              <w:rPr>
                <w:rFonts w:ascii="Arial" w:hAnsi="Arial" w:eastAsia="Google Sans Text" w:cs="Arial"/>
                <w:color w:val="000000" w:themeColor="text1" w:themeTint="FF" w:themeShade="FF"/>
              </w:rPr>
              <w:t>Fluxo validado como intuitivo.</w:t>
            </w:r>
          </w:p>
        </w:tc>
      </w:tr>
    </w:tbl>
    <w:p w:rsidRPr="00471DD7" w:rsidR="00471DD7" w:rsidP="00C3443C" w:rsidRDefault="00471DD7" w14:paraId="0BD9D24D" w14:textId="77777777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jc w:val="both"/>
        <w:rPr>
          <w:rFonts w:ascii="Arial" w:hAnsi="Arial" w:eastAsia="Google Sans Text" w:cs="Arial"/>
          <w:color w:val="000000" w:themeColor="text1"/>
        </w:rPr>
      </w:pPr>
    </w:p>
    <w:p w:rsidRPr="00471DD7" w:rsidR="00471DD7" w:rsidP="00C3443C" w:rsidRDefault="00471DD7" w14:paraId="3E659A7B" w14:textId="77777777">
      <w:pPr>
        <w:pStyle w:val="Ttulo4"/>
        <w:spacing w:before="0" w:after="120" w:line="275" w:lineRule="auto"/>
        <w:jc w:val="both"/>
        <w:rPr>
          <w:rFonts w:ascii="Arial" w:hAnsi="Arial" w:eastAsia="Google Sans Text" w:cs="Arial"/>
          <w:color w:val="000000" w:themeColor="text1"/>
        </w:rPr>
      </w:pPr>
      <w:r w:rsidRPr="00471DD7">
        <w:rPr>
          <w:rFonts w:ascii="Arial" w:hAnsi="Arial" w:eastAsia="Google Sans Text" w:cs="Arial"/>
          <w:color w:val="000000" w:themeColor="text1"/>
        </w:rPr>
        <w:t>1.3 Desenvolvimento e Validação</w:t>
      </w: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471DD7" w:rsidR="00471DD7" w:rsidTr="04243980" w14:paraId="6E2CD84F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0035DD6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ID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2D7B4C5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1.3.1.1</w:t>
            </w:r>
          </w:p>
        </w:tc>
      </w:tr>
      <w:tr w:rsidRPr="00471DD7" w:rsidR="00471DD7" w:rsidTr="04243980" w14:paraId="1FEDC451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49733F1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Nome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654840E0" w14:textId="00FF338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794D662A">
              <w:rPr>
                <w:rFonts w:ascii="Arial" w:hAnsi="Arial" w:eastAsia="Google Sans Text" w:cs="Arial"/>
                <w:color w:val="000000" w:themeColor="text1" w:themeTint="FF" w:themeShade="FF"/>
              </w:rPr>
              <w:t>Cadastro dos Produtos e Conteúdo</w:t>
            </w:r>
          </w:p>
        </w:tc>
      </w:tr>
      <w:tr w:rsidRPr="00471DD7" w:rsidR="00471DD7" w:rsidTr="04243980" w14:paraId="26C67F9A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7F91235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Descrição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7E05276D" w14:textId="3B8CD63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2A1875B2">
              <w:rPr>
                <w:rFonts w:ascii="Arial" w:hAnsi="Arial" w:eastAsia="Google Sans Text" w:cs="Arial"/>
                <w:color w:val="000000" w:themeColor="text1" w:themeTint="FF" w:themeShade="FF"/>
              </w:rPr>
              <w:t>Configuração inicial da loja: cadastro de produtos, fotos, descrições e categorias.</w:t>
            </w:r>
          </w:p>
        </w:tc>
      </w:tr>
      <w:tr w:rsidRPr="00471DD7" w:rsidR="00471DD7" w:rsidTr="04243980" w14:paraId="2B264E41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281A0C4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Entregáveis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0A564874" w14:textId="65DBAE7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4657C548">
              <w:rPr>
                <w:rFonts w:ascii="Arial" w:hAnsi="Arial" w:eastAsia="Google Sans Text" w:cs="Arial"/>
                <w:color w:val="000000" w:themeColor="text1" w:themeTint="FF" w:themeShade="FF"/>
              </w:rPr>
              <w:t>Banco de dados populado e painel administrativo configurado.</w:t>
            </w:r>
          </w:p>
        </w:tc>
      </w:tr>
      <w:tr w:rsidRPr="00471DD7" w:rsidR="00471DD7" w:rsidTr="04243980" w14:paraId="1B776CC7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7794CB5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Critério de Aceitação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224A67A8" w14:textId="2469BB2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729C7656">
              <w:rPr>
                <w:rFonts w:ascii="Arial" w:hAnsi="Arial" w:eastAsia="Google Sans Text" w:cs="Arial"/>
                <w:color w:val="000000" w:themeColor="text1" w:themeTint="FF" w:themeShade="FF"/>
              </w:rPr>
              <w:t>Todos os produtos principais cadastrados e revisados.</w:t>
            </w:r>
          </w:p>
        </w:tc>
      </w:tr>
    </w:tbl>
    <w:p w:rsidRPr="00471DD7" w:rsidR="00471DD7" w:rsidP="00C3443C" w:rsidRDefault="00471DD7" w14:paraId="4F94D27A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eastAsia="Google Sans Text" w:cs="Arial"/>
          <w:color w:val="000000" w:themeColor="text1"/>
        </w:rPr>
      </w:pP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471DD7" w:rsidR="00471DD7" w:rsidTr="04243980" w14:paraId="6C4FC9AA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1B5B776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ID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1F005F2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1.3.1.2</w:t>
            </w:r>
          </w:p>
        </w:tc>
      </w:tr>
      <w:tr w:rsidRPr="00471DD7" w:rsidR="00471DD7" w:rsidTr="04243980" w14:paraId="2D3C26AC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4BF85ED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Nome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125A4CAC" w14:textId="4F5C139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4DC2F7E8">
              <w:rPr>
                <w:rFonts w:ascii="Arial" w:hAnsi="Arial" w:eastAsia="Google Sans Text" w:cs="Arial"/>
                <w:color w:val="000000" w:themeColor="text1" w:themeTint="FF" w:themeShade="FF"/>
              </w:rPr>
              <w:t>Prototipagem da Identidade Visual</w:t>
            </w:r>
          </w:p>
        </w:tc>
      </w:tr>
      <w:tr w:rsidRPr="00471DD7" w:rsidR="00471DD7" w:rsidTr="04243980" w14:paraId="2ABDB6A0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77A4533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Descrição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7618A6A3" w14:textId="163DFD5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68F489AA">
              <w:rPr>
                <w:rFonts w:ascii="Arial" w:hAnsi="Arial" w:eastAsia="Google Sans Text" w:cs="Arial"/>
                <w:color w:val="000000" w:themeColor="text1" w:themeTint="FF" w:themeShade="FF"/>
              </w:rPr>
              <w:t>Design da identidade da marca Camisa 8: logo, cores, tipografia e padrões visuais.</w:t>
            </w:r>
          </w:p>
        </w:tc>
      </w:tr>
      <w:tr w:rsidRPr="00471DD7" w:rsidR="00471DD7" w:rsidTr="04243980" w14:paraId="7EB0D99A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4B13D1E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Entregáveis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526819C1" w14:textId="623F3D8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1ACC28EE">
              <w:rPr>
                <w:rFonts w:ascii="Arial" w:hAnsi="Arial" w:eastAsia="Google Sans Text" w:cs="Arial"/>
                <w:color w:val="000000" w:themeColor="text1" w:themeTint="FF" w:themeShade="FF"/>
              </w:rPr>
              <w:t>Pacote de identidade visual (PNG, SVG, PDF).</w:t>
            </w:r>
          </w:p>
        </w:tc>
      </w:tr>
      <w:tr w:rsidRPr="00471DD7" w:rsidR="00471DD7" w:rsidTr="04243980" w14:paraId="266E7EB8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6198D6A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Critério de Aceitação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3F6F286C" w14:textId="3F3D346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699DA9DF">
              <w:rPr>
                <w:rFonts w:ascii="Arial" w:hAnsi="Arial" w:eastAsia="Google Sans Text" w:cs="Arial"/>
                <w:color w:val="000000" w:themeColor="text1" w:themeTint="FF" w:themeShade="FF"/>
              </w:rPr>
              <w:t>Aprovação do branding pela gestora.</w:t>
            </w:r>
          </w:p>
        </w:tc>
      </w:tr>
    </w:tbl>
    <w:p w:rsidRPr="00471DD7" w:rsidR="00471DD7" w:rsidP="00C3443C" w:rsidRDefault="00471DD7" w14:paraId="78001742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eastAsia="Google Sans Text" w:cs="Arial"/>
          <w:color w:val="000000" w:themeColor="text1"/>
        </w:rPr>
      </w:pP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471DD7" w:rsidR="00471DD7" w:rsidTr="04243980" w14:paraId="18E946CF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3689249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ID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464D274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1.3.2.1</w:t>
            </w:r>
          </w:p>
        </w:tc>
      </w:tr>
      <w:tr w:rsidRPr="00471DD7" w:rsidR="00471DD7" w:rsidTr="04243980" w14:paraId="5E4672CD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484E2F8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Nome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7A81BD41" w14:textId="4A9CFB7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45D7570C">
              <w:rPr>
                <w:rFonts w:ascii="Arial" w:hAnsi="Arial" w:eastAsia="Google Sans Text" w:cs="Arial"/>
                <w:color w:val="000000" w:themeColor="text1" w:themeTint="FF" w:themeShade="FF"/>
              </w:rPr>
              <w:t>Backend</w:t>
            </w:r>
          </w:p>
        </w:tc>
      </w:tr>
      <w:tr w:rsidRPr="00471DD7" w:rsidR="00471DD7" w:rsidTr="04243980" w14:paraId="361C1004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4FAF1CF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Descrição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0BF7A25A" w14:textId="229490B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34EB7FA5">
              <w:rPr>
                <w:rFonts w:ascii="Arial" w:hAnsi="Arial" w:eastAsia="Google Sans Text" w:cs="Arial"/>
                <w:color w:val="000000" w:themeColor="text1" w:themeTint="FF" w:themeShade="FF"/>
              </w:rPr>
              <w:t>Desenvolvimento da API do e-commerce: autenticação, pedidos, estoque, pagamentos e integrações.</w:t>
            </w:r>
          </w:p>
        </w:tc>
      </w:tr>
      <w:tr w:rsidRPr="00471DD7" w:rsidR="00471DD7" w:rsidTr="04243980" w14:paraId="40303E5A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6D9F419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Entregáveis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11A348E5" w14:textId="1394585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64DB452A">
              <w:rPr>
                <w:rFonts w:ascii="Arial" w:hAnsi="Arial" w:eastAsia="Google Sans Text" w:cs="Arial"/>
                <w:color w:val="000000" w:themeColor="text1" w:themeTint="FF" w:themeShade="FF"/>
              </w:rPr>
              <w:t>Código-fonte versionado no GitHub.</w:t>
            </w:r>
          </w:p>
        </w:tc>
      </w:tr>
      <w:tr w:rsidRPr="00471DD7" w:rsidR="00471DD7" w:rsidTr="04243980" w14:paraId="194EA2CC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15D4CF4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Critério de Aceitação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20207C56" w14:textId="2C73900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7D7BC26B">
              <w:rPr>
                <w:rFonts w:ascii="Arial" w:hAnsi="Arial" w:eastAsia="Google Sans Text" w:cs="Arial"/>
                <w:color w:val="000000" w:themeColor="text1" w:themeTint="FF" w:themeShade="FF"/>
              </w:rPr>
              <w:t>APIs funcionais e atendendo aos requisitos.</w:t>
            </w:r>
          </w:p>
        </w:tc>
      </w:tr>
    </w:tbl>
    <w:p w:rsidRPr="00471DD7" w:rsidR="00471DD7" w:rsidP="00C3443C" w:rsidRDefault="00471DD7" w14:paraId="78C81E62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eastAsia="Google Sans Text" w:cs="Arial"/>
          <w:color w:val="000000" w:themeColor="text1"/>
        </w:rPr>
      </w:pP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471DD7" w:rsidR="00471DD7" w:rsidTr="04243980" w14:paraId="66A5C606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3042913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ID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04CA798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1.3.2.2</w:t>
            </w:r>
          </w:p>
        </w:tc>
      </w:tr>
      <w:tr w:rsidRPr="00471DD7" w:rsidR="00471DD7" w:rsidTr="04243980" w14:paraId="5DEBAA29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00AAD00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Nome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33FBCCC6" w14:textId="259CDA5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271A1DCC">
              <w:rPr>
                <w:rFonts w:ascii="Arial" w:hAnsi="Arial" w:eastAsia="Google Sans Text" w:cs="Arial"/>
                <w:color w:val="000000" w:themeColor="text1" w:themeTint="FF" w:themeShade="FF"/>
              </w:rPr>
              <w:t>Frontend</w:t>
            </w:r>
          </w:p>
        </w:tc>
      </w:tr>
      <w:tr w:rsidRPr="00471DD7" w:rsidR="00471DD7" w:rsidTr="04243980" w14:paraId="64227170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34EBD14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Descrição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55C7916A" w14:textId="6840B763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5F9F24E0">
              <w:rPr>
                <w:rFonts w:ascii="Arial" w:hAnsi="Arial" w:eastAsia="Google Sans Text" w:cs="Arial"/>
                <w:color w:val="000000" w:themeColor="text1" w:themeTint="FF" w:themeShade="FF"/>
              </w:rPr>
              <w:t>Interface do cliente e painel administrativo em versão web responsiva.</w:t>
            </w:r>
          </w:p>
        </w:tc>
      </w:tr>
      <w:tr w:rsidRPr="00471DD7" w:rsidR="00471DD7" w:rsidTr="04243980" w14:paraId="11B3A83E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1866BF0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Entregáveis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38BBA4F2" w14:textId="3891421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1AEDAE3E">
              <w:rPr>
                <w:rFonts w:ascii="Arial" w:hAnsi="Arial" w:eastAsia="Google Sans Text" w:cs="Arial"/>
                <w:color w:val="000000" w:themeColor="text1" w:themeTint="FF" w:themeShade="FF"/>
              </w:rPr>
              <w:t>Código-fonte React/Next.js no GitHub.</w:t>
            </w:r>
          </w:p>
        </w:tc>
      </w:tr>
      <w:tr w:rsidRPr="00471DD7" w:rsidR="00471DD7" w:rsidTr="04243980" w14:paraId="7CC5B29D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3449FB3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Critério de Aceitação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1537124C" w14:textId="2259270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1B23FA7F">
              <w:rPr>
                <w:rFonts w:ascii="Arial" w:hAnsi="Arial" w:eastAsia="Google Sans Text" w:cs="Arial"/>
                <w:color w:val="000000" w:themeColor="text1" w:themeTint="FF" w:themeShade="FF"/>
              </w:rPr>
              <w:t>Compatível com desktop e mobile.</w:t>
            </w:r>
          </w:p>
        </w:tc>
      </w:tr>
    </w:tbl>
    <w:p w:rsidRPr="00471DD7" w:rsidR="00471DD7" w:rsidP="00C3443C" w:rsidRDefault="00471DD7" w14:paraId="47623C67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eastAsia="Google Sans Text" w:cs="Arial"/>
          <w:color w:val="000000" w:themeColor="text1"/>
        </w:rPr>
      </w:pP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471DD7" w:rsidR="00471DD7" w:rsidTr="04243980" w14:paraId="4E418801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1EB40F9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ID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7CC5E07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1.3.2.3</w:t>
            </w:r>
          </w:p>
        </w:tc>
      </w:tr>
      <w:tr w:rsidRPr="00471DD7" w:rsidR="00471DD7" w:rsidTr="04243980" w14:paraId="2E76A81C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430B668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Nome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276A2769" w14:textId="3AA01A2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22934E34">
              <w:rPr>
                <w:rFonts w:ascii="Arial" w:hAnsi="Arial" w:eastAsia="Google Sans Text" w:cs="Arial"/>
                <w:color w:val="000000" w:themeColor="text1" w:themeTint="FF" w:themeShade="FF"/>
              </w:rPr>
              <w:t>Integrações com Pagamentos e Logística</w:t>
            </w:r>
          </w:p>
        </w:tc>
      </w:tr>
      <w:tr w:rsidRPr="00471DD7" w:rsidR="00471DD7" w:rsidTr="04243980" w14:paraId="1DFFDD35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191C002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Descrição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623ECB08" w14:textId="212F74C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7BD2FFA7">
              <w:rPr>
                <w:rFonts w:ascii="Arial" w:hAnsi="Arial" w:eastAsia="Google Sans Text" w:cs="Arial"/>
                <w:color w:val="000000" w:themeColor="text1" w:themeTint="FF" w:themeShade="FF"/>
              </w:rPr>
              <w:t>Integração com Yampi, Appmax e gateways de envio.</w:t>
            </w:r>
          </w:p>
        </w:tc>
      </w:tr>
      <w:tr w:rsidRPr="00471DD7" w:rsidR="00471DD7" w:rsidTr="04243980" w14:paraId="263B6DBA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7BD5F1E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Entregáveis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59AEE95D" w14:textId="7309E953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34DC13A2">
              <w:rPr>
                <w:rFonts w:ascii="Arial" w:hAnsi="Arial" w:eastAsia="Google Sans Text" w:cs="Arial"/>
                <w:color w:val="000000" w:themeColor="text1" w:themeTint="FF" w:themeShade="FF"/>
              </w:rPr>
              <w:t>Integrações em produção.</w:t>
            </w:r>
          </w:p>
        </w:tc>
      </w:tr>
      <w:tr w:rsidRPr="00471DD7" w:rsidR="00471DD7" w:rsidTr="04243980" w14:paraId="0A0FA24C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50ED435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Critério de Aceitação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393D91D0" w14:textId="5F71A0E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79A78AC2">
              <w:rPr>
                <w:rFonts w:ascii="Arial" w:hAnsi="Arial" w:eastAsia="Google Sans Text" w:cs="Arial"/>
                <w:color w:val="000000" w:themeColor="text1" w:themeTint="FF" w:themeShade="FF"/>
              </w:rPr>
              <w:t>Checkout funcional e rastreio automático.</w:t>
            </w:r>
          </w:p>
        </w:tc>
      </w:tr>
    </w:tbl>
    <w:p w:rsidRPr="00471DD7" w:rsidR="00471DD7" w:rsidP="00C3443C" w:rsidRDefault="00471DD7" w14:paraId="14D1E6E6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eastAsia="Google Sans Text" w:cs="Arial"/>
          <w:color w:val="000000" w:themeColor="text1"/>
        </w:rPr>
      </w:pP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471DD7" w:rsidR="00471DD7" w:rsidTr="04243980" w14:paraId="3F378574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5393BC4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ID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65A9D40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1.3.3.1</w:t>
            </w:r>
          </w:p>
        </w:tc>
      </w:tr>
      <w:tr w:rsidRPr="00471DD7" w:rsidR="00471DD7" w:rsidTr="04243980" w14:paraId="2D9D5E64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5007917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Nome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4D64C318" w14:textId="709730D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7A8A935F">
              <w:rPr>
                <w:rFonts w:ascii="Arial" w:hAnsi="Arial" w:eastAsia="Google Sans Text" w:cs="Arial"/>
                <w:color w:val="000000" w:themeColor="text1" w:themeTint="FF" w:themeShade="FF"/>
              </w:rPr>
              <w:t>Configuração do Servidor e Hospedagem</w:t>
            </w:r>
          </w:p>
        </w:tc>
      </w:tr>
      <w:tr w:rsidRPr="00471DD7" w:rsidR="00471DD7" w:rsidTr="04243980" w14:paraId="05737BC4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093AE0A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Descrição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32C9DEC2" w14:textId="39FC3F2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15EA07F2">
              <w:rPr>
                <w:rFonts w:ascii="Arial" w:hAnsi="Arial" w:eastAsia="Google Sans Text" w:cs="Arial"/>
                <w:color w:val="000000" w:themeColor="text1" w:themeTint="FF" w:themeShade="FF"/>
              </w:rPr>
              <w:t>Configurar ambiente na AWS, Hostinger ou Vercel.</w:t>
            </w:r>
          </w:p>
        </w:tc>
      </w:tr>
      <w:tr w:rsidRPr="00471DD7" w:rsidR="00471DD7" w:rsidTr="04243980" w14:paraId="3FC71226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3A5FC60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Entregáveis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073CBA63" w14:textId="77AF25C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46BBCE16">
              <w:rPr>
                <w:rFonts w:ascii="Arial" w:hAnsi="Arial" w:eastAsia="Google Sans Text" w:cs="Arial"/>
                <w:color w:val="000000" w:themeColor="text1" w:themeTint="FF" w:themeShade="FF"/>
              </w:rPr>
              <w:t>Ambiente ativo e acessível.</w:t>
            </w:r>
          </w:p>
        </w:tc>
      </w:tr>
      <w:tr w:rsidRPr="00471DD7" w:rsidR="00471DD7" w:rsidTr="04243980" w14:paraId="73AD33A9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53101FC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Critério de Aceitação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2C9F3B28" w14:textId="4C37809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47A35A61">
              <w:rPr>
                <w:rFonts w:ascii="Arial" w:hAnsi="Arial" w:eastAsia="Google Sans Text" w:cs="Arial"/>
                <w:color w:val="000000" w:themeColor="text1" w:themeTint="FF" w:themeShade="FF"/>
              </w:rPr>
              <w:t>Loja online 24/7 com SSL.</w:t>
            </w:r>
          </w:p>
        </w:tc>
      </w:tr>
    </w:tbl>
    <w:p w:rsidRPr="00471DD7" w:rsidR="00471DD7" w:rsidP="00C3443C" w:rsidRDefault="00471DD7" w14:paraId="56A3DB32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eastAsia="Google Sans Text" w:cs="Arial"/>
          <w:color w:val="000000" w:themeColor="text1"/>
        </w:rPr>
      </w:pP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471DD7" w:rsidR="00471DD7" w:rsidTr="04243980" w14:paraId="6AEBF419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671CF04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ID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5C3B52F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1.3.3.2</w:t>
            </w:r>
          </w:p>
        </w:tc>
      </w:tr>
      <w:tr w:rsidRPr="00471DD7" w:rsidR="00471DD7" w:rsidTr="04243980" w14:paraId="61F8F567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79005FC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Nome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1E669F46" w14:textId="1665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color w:val="000000" w:themeColor="text1"/>
              </w:rPr>
              <w:t>Banco de Dados</w:t>
            </w:r>
          </w:p>
        </w:tc>
      </w:tr>
      <w:tr w:rsidRPr="00471DD7" w:rsidR="00471DD7" w:rsidTr="04243980" w14:paraId="68C5832F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26EB5A5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Descrição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2DF69BD8" w14:textId="54F1F03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7F0FFDFF">
              <w:rPr>
                <w:rFonts w:ascii="Arial" w:hAnsi="Arial" w:eastAsia="Google Sans Text" w:cs="Arial"/>
                <w:color w:val="000000" w:themeColor="text1" w:themeTint="FF" w:themeShade="FF"/>
              </w:rPr>
              <w:t>Modelagem e criação da base de dados (MongoDB ou SQL).</w:t>
            </w:r>
          </w:p>
        </w:tc>
      </w:tr>
      <w:tr w:rsidRPr="00471DD7" w:rsidR="00471DD7" w:rsidTr="04243980" w14:paraId="38765D24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7C469A7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Entregáveis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3BA15CEA" w14:textId="08F6C7C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5D938966">
              <w:rPr>
                <w:rFonts w:ascii="Arial" w:hAnsi="Arial" w:eastAsia="Google Sans Text" w:cs="Arial"/>
                <w:color w:val="000000" w:themeColor="text1" w:themeTint="FF" w:themeShade="FF"/>
              </w:rPr>
              <w:t>Scripts e collections.</w:t>
            </w:r>
          </w:p>
        </w:tc>
      </w:tr>
      <w:tr w:rsidRPr="00471DD7" w:rsidR="00471DD7" w:rsidTr="04243980" w14:paraId="3A3BC6DF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2FE009A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Critério de Aceitação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40DEB112" w14:textId="5E80D41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130A1E2C">
              <w:rPr>
                <w:rFonts w:ascii="Arial" w:hAnsi="Arial" w:eastAsia="Google Sans Text" w:cs="Arial"/>
                <w:color w:val="000000" w:themeColor="text1" w:themeTint="FF" w:themeShade="FF"/>
              </w:rPr>
              <w:t>Banco conectado e operando.</w:t>
            </w:r>
          </w:p>
        </w:tc>
      </w:tr>
    </w:tbl>
    <w:p w:rsidRPr="00471DD7" w:rsidR="00471DD7" w:rsidP="00C3443C" w:rsidRDefault="00471DD7" w14:paraId="22492FDB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eastAsia="Google Sans Text" w:cs="Arial"/>
          <w:color w:val="000000" w:themeColor="text1"/>
        </w:rPr>
      </w:pP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471DD7" w:rsidR="00471DD7" w:rsidTr="04243980" w14:paraId="4F1701D2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6CBDAC0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ID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437DE06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1.3.3.3</w:t>
            </w:r>
          </w:p>
        </w:tc>
      </w:tr>
      <w:tr w:rsidRPr="00471DD7" w:rsidR="00471DD7" w:rsidTr="04243980" w14:paraId="699A698F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40ADC1C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Nome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64F01675" w14:textId="37359CC3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72EC2021">
              <w:rPr>
                <w:rFonts w:ascii="Arial" w:hAnsi="Arial" w:eastAsia="Google Sans Text" w:cs="Arial"/>
                <w:color w:val="000000" w:themeColor="text1" w:themeTint="FF" w:themeShade="FF"/>
              </w:rPr>
              <w:t>Plano de Testes</w:t>
            </w:r>
          </w:p>
        </w:tc>
      </w:tr>
      <w:tr w:rsidRPr="00471DD7" w:rsidR="00471DD7" w:rsidTr="04243980" w14:paraId="1FA86643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63D071B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Descrição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4EA80A85" w14:textId="6463CD5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0EF94CBC">
              <w:rPr>
                <w:rFonts w:ascii="Arial" w:hAnsi="Arial" w:eastAsia="Google Sans Text" w:cs="Arial"/>
                <w:color w:val="000000" w:themeColor="text1" w:themeTint="FF" w:themeShade="FF"/>
              </w:rPr>
              <w:t>Roteiro completo de testes funcionais e não funcionais.</w:t>
            </w:r>
          </w:p>
        </w:tc>
      </w:tr>
      <w:tr w:rsidRPr="00471DD7" w:rsidR="00471DD7" w:rsidTr="04243980" w14:paraId="3ADE43D7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1A67D8E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Entregáveis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1CF9EBF8" w14:textId="49BAC54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025EAD1A">
              <w:rPr>
                <w:rFonts w:ascii="Arial" w:hAnsi="Arial" w:eastAsia="Google Sans Text" w:cs="Arial"/>
                <w:color w:val="000000" w:themeColor="text1" w:themeTint="FF" w:themeShade="FF"/>
              </w:rPr>
              <w:t>Documento com os casos de teste.</w:t>
            </w:r>
          </w:p>
        </w:tc>
      </w:tr>
      <w:tr w:rsidRPr="00471DD7" w:rsidR="00471DD7" w:rsidTr="04243980" w14:paraId="2016DE46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7BDD522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Critério de Aceitação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74A604E6" w14:textId="6EDA025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797859FF">
              <w:rPr>
                <w:rFonts w:ascii="Arial" w:hAnsi="Arial" w:eastAsia="Google Sans Text" w:cs="Arial"/>
                <w:color w:val="000000" w:themeColor="text1" w:themeTint="FF" w:themeShade="FF"/>
              </w:rPr>
              <w:t>Testes cobrindo 100% dos RFs.</w:t>
            </w:r>
          </w:p>
        </w:tc>
      </w:tr>
    </w:tbl>
    <w:p w:rsidRPr="00471DD7" w:rsidR="00471DD7" w:rsidP="00C3443C" w:rsidRDefault="00471DD7" w14:paraId="2859DA81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eastAsia="Google Sans Text" w:cs="Arial"/>
          <w:color w:val="000000" w:themeColor="text1"/>
        </w:rPr>
      </w:pP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471DD7" w:rsidR="00471DD7" w:rsidTr="04243980" w14:paraId="6F5AB7DD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1A204DC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ID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64536BC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1.3.4.1</w:t>
            </w:r>
          </w:p>
        </w:tc>
      </w:tr>
      <w:tr w:rsidRPr="00471DD7" w:rsidR="00471DD7" w:rsidTr="04243980" w14:paraId="35A46C30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064C7BD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Nome do Pacote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3F36D55F" w14:textId="6563136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3AEECE45">
              <w:rPr>
                <w:rFonts w:ascii="Arial" w:hAnsi="Arial" w:eastAsia="Google Sans Text" w:cs="Arial"/>
                <w:color w:val="000000" w:themeColor="text1" w:themeTint="FF" w:themeShade="FF"/>
              </w:rPr>
              <w:t>Testes de Integração</w:t>
            </w:r>
          </w:p>
        </w:tc>
      </w:tr>
      <w:tr w:rsidRPr="00471DD7" w:rsidR="00471DD7" w:rsidTr="04243980" w14:paraId="0B653226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7FD73CA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Descrição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7F3E12D3" w14:textId="6E7A5E3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34C66741">
              <w:rPr>
                <w:rFonts w:ascii="Arial" w:hAnsi="Arial" w:eastAsia="Google Sans Text" w:cs="Arial"/>
                <w:color w:val="000000" w:themeColor="text1" w:themeTint="FF" w:themeShade="FF"/>
              </w:rPr>
              <w:t>Testes de ponta a ponta (checkout → pagamento → pedido → e-mail → logística).</w:t>
            </w:r>
          </w:p>
        </w:tc>
      </w:tr>
      <w:tr w:rsidRPr="00471DD7" w:rsidR="00471DD7" w:rsidTr="04243980" w14:paraId="0ED062EA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44419B4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Entregáveis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23EE7A23" w14:textId="044D04E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1BF5ABE3">
              <w:rPr>
                <w:rFonts w:ascii="Arial" w:hAnsi="Arial" w:eastAsia="Google Sans Text" w:cs="Arial"/>
                <w:color w:val="000000" w:themeColor="text1" w:themeTint="FF" w:themeShade="FF"/>
              </w:rPr>
              <w:t>Relatório em PDF.</w:t>
            </w:r>
          </w:p>
        </w:tc>
      </w:tr>
      <w:tr w:rsidRPr="00471DD7" w:rsidR="00471DD7" w:rsidTr="04243980" w14:paraId="1E204BC5" w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0C3443C" w:rsidRDefault="00471DD7" w14:paraId="6B6F687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b/>
                <w:color w:val="000000" w:themeColor="text1"/>
              </w:rPr>
            </w:pPr>
            <w:r w:rsidRPr="00471DD7">
              <w:rPr>
                <w:rFonts w:ascii="Arial" w:hAnsi="Arial" w:eastAsia="Google Sans Text" w:cs="Arial"/>
                <w:b/>
                <w:color w:val="000000" w:themeColor="text1"/>
              </w:rPr>
              <w:t>Critério de Aceitação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471DD7" w:rsidR="00471DD7" w:rsidP="04243980" w:rsidRDefault="00471DD7" w14:paraId="2C06DB85" w14:textId="4B4F0733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jc w:val="both"/>
              <w:rPr>
                <w:rFonts w:ascii="Arial" w:hAnsi="Arial" w:eastAsia="Google Sans Text" w:cs="Arial"/>
                <w:color w:val="000000" w:themeColor="text1"/>
              </w:rPr>
            </w:pPr>
            <w:r w:rsidRPr="04243980" w:rsidR="447630D8">
              <w:rPr>
                <w:rFonts w:ascii="Arial" w:hAnsi="Arial" w:eastAsia="Google Sans Text" w:cs="Arial"/>
                <w:color w:val="000000" w:themeColor="text1" w:themeTint="FF" w:themeShade="FF"/>
              </w:rPr>
              <w:t>Loja funcional e pronta para publicação.</w:t>
            </w:r>
          </w:p>
        </w:tc>
      </w:tr>
    </w:tbl>
    <w:p w:rsidRPr="00471DD7" w:rsidR="00471DD7" w:rsidP="00C3443C" w:rsidRDefault="00471DD7" w14:paraId="58077EDC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eastAsia="Google Sans Text" w:cs="Arial"/>
          <w:color w:val="000000" w:themeColor="text1"/>
        </w:rPr>
      </w:pPr>
    </w:p>
    <w:p w:rsidRPr="00471DD7" w:rsidR="0004700B" w:rsidP="00C3443C" w:rsidRDefault="0004700B" w14:paraId="04055842" w14:textId="1F74DCDA">
      <w:pPr>
        <w:jc w:val="both"/>
        <w:rPr>
          <w:rFonts w:ascii="Arial" w:hAnsi="Arial" w:cs="Arial"/>
          <w:color w:val="000000" w:themeColor="text1"/>
        </w:rPr>
      </w:pPr>
    </w:p>
    <w:sectPr w:rsidRPr="00471DD7" w:rsidR="0004700B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Tex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7D64"/>
    <w:multiLevelType w:val="multilevel"/>
    <w:tmpl w:val="84AE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497599"/>
    <w:multiLevelType w:val="multilevel"/>
    <w:tmpl w:val="9300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33E5747"/>
    <w:multiLevelType w:val="multilevel"/>
    <w:tmpl w:val="058E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343164D"/>
    <w:multiLevelType w:val="multilevel"/>
    <w:tmpl w:val="7DC4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73C11CA"/>
    <w:multiLevelType w:val="multilevel"/>
    <w:tmpl w:val="5590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7606BEA"/>
    <w:multiLevelType w:val="multilevel"/>
    <w:tmpl w:val="8E82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DAD25CD"/>
    <w:multiLevelType w:val="multilevel"/>
    <w:tmpl w:val="C72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F19492C"/>
    <w:multiLevelType w:val="multilevel"/>
    <w:tmpl w:val="9D1E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5B17376"/>
    <w:multiLevelType w:val="multilevel"/>
    <w:tmpl w:val="9E94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E7608DB"/>
    <w:multiLevelType w:val="multilevel"/>
    <w:tmpl w:val="D79A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36F3322"/>
    <w:multiLevelType w:val="multilevel"/>
    <w:tmpl w:val="97FA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CA33F9C"/>
    <w:multiLevelType w:val="multilevel"/>
    <w:tmpl w:val="F1A2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CE371F7"/>
    <w:multiLevelType w:val="multilevel"/>
    <w:tmpl w:val="A092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DAD3AF7"/>
    <w:multiLevelType w:val="multilevel"/>
    <w:tmpl w:val="B82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73E08FC"/>
    <w:multiLevelType w:val="multilevel"/>
    <w:tmpl w:val="9352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A23142C"/>
    <w:multiLevelType w:val="multilevel"/>
    <w:tmpl w:val="FFAE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D273942"/>
    <w:multiLevelType w:val="multilevel"/>
    <w:tmpl w:val="8BFE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3A25962"/>
    <w:multiLevelType w:val="multilevel"/>
    <w:tmpl w:val="8D42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4CF7DE4"/>
    <w:multiLevelType w:val="multilevel"/>
    <w:tmpl w:val="E9B2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55175F2"/>
    <w:multiLevelType w:val="multilevel"/>
    <w:tmpl w:val="442E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13823055">
    <w:abstractNumId w:val="17"/>
  </w:num>
  <w:num w:numId="2" w16cid:durableId="1572888746">
    <w:abstractNumId w:val="11"/>
  </w:num>
  <w:num w:numId="3" w16cid:durableId="545407354">
    <w:abstractNumId w:val="6"/>
  </w:num>
  <w:num w:numId="4" w16cid:durableId="825514857">
    <w:abstractNumId w:val="4"/>
  </w:num>
  <w:num w:numId="5" w16cid:durableId="1355964623">
    <w:abstractNumId w:val="1"/>
  </w:num>
  <w:num w:numId="6" w16cid:durableId="134959221">
    <w:abstractNumId w:val="8"/>
  </w:num>
  <w:num w:numId="7" w16cid:durableId="380176128">
    <w:abstractNumId w:val="14"/>
  </w:num>
  <w:num w:numId="8" w16cid:durableId="602566375">
    <w:abstractNumId w:val="13"/>
  </w:num>
  <w:num w:numId="9" w16cid:durableId="2051227567">
    <w:abstractNumId w:val="18"/>
  </w:num>
  <w:num w:numId="10" w16cid:durableId="698624469">
    <w:abstractNumId w:val="15"/>
  </w:num>
  <w:num w:numId="11" w16cid:durableId="1990942601">
    <w:abstractNumId w:val="16"/>
  </w:num>
  <w:num w:numId="12" w16cid:durableId="1289165967">
    <w:abstractNumId w:val="10"/>
  </w:num>
  <w:num w:numId="13" w16cid:durableId="1829244301">
    <w:abstractNumId w:val="12"/>
  </w:num>
  <w:num w:numId="14" w16cid:durableId="1060128279">
    <w:abstractNumId w:val="5"/>
  </w:num>
  <w:num w:numId="15" w16cid:durableId="501358022">
    <w:abstractNumId w:val="7"/>
  </w:num>
  <w:num w:numId="16" w16cid:durableId="820732702">
    <w:abstractNumId w:val="19"/>
  </w:num>
  <w:num w:numId="17" w16cid:durableId="792864707">
    <w:abstractNumId w:val="9"/>
  </w:num>
  <w:num w:numId="18" w16cid:durableId="925505550">
    <w:abstractNumId w:val="3"/>
  </w:num>
  <w:num w:numId="19" w16cid:durableId="359941954">
    <w:abstractNumId w:val="2"/>
  </w:num>
  <w:num w:numId="20" w16cid:durableId="1541436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C43"/>
    <w:rsid w:val="0004700B"/>
    <w:rsid w:val="00262E53"/>
    <w:rsid w:val="002E5EB7"/>
    <w:rsid w:val="003C0FED"/>
    <w:rsid w:val="00471DD7"/>
    <w:rsid w:val="00480D2A"/>
    <w:rsid w:val="00791053"/>
    <w:rsid w:val="0079130D"/>
    <w:rsid w:val="0092F94D"/>
    <w:rsid w:val="009ED7A1"/>
    <w:rsid w:val="00A2440D"/>
    <w:rsid w:val="00A25738"/>
    <w:rsid w:val="00A306B8"/>
    <w:rsid w:val="00A60F1F"/>
    <w:rsid w:val="00B05000"/>
    <w:rsid w:val="00C3443C"/>
    <w:rsid w:val="00C40291"/>
    <w:rsid w:val="00C64C43"/>
    <w:rsid w:val="00C85891"/>
    <w:rsid w:val="00CE5512"/>
    <w:rsid w:val="00CFAA32"/>
    <w:rsid w:val="00E2070B"/>
    <w:rsid w:val="00E43D46"/>
    <w:rsid w:val="00F43065"/>
    <w:rsid w:val="025EAD1A"/>
    <w:rsid w:val="04243980"/>
    <w:rsid w:val="0A0A204E"/>
    <w:rsid w:val="0CDCF040"/>
    <w:rsid w:val="0EAFE844"/>
    <w:rsid w:val="0EF94CBC"/>
    <w:rsid w:val="1191F050"/>
    <w:rsid w:val="130A1E2C"/>
    <w:rsid w:val="14F74A20"/>
    <w:rsid w:val="15EA07F2"/>
    <w:rsid w:val="16977163"/>
    <w:rsid w:val="19589211"/>
    <w:rsid w:val="1ACC28EE"/>
    <w:rsid w:val="1AE32959"/>
    <w:rsid w:val="1AEDAE3E"/>
    <w:rsid w:val="1B23FA7F"/>
    <w:rsid w:val="1BF5ABE3"/>
    <w:rsid w:val="1D1A254C"/>
    <w:rsid w:val="1ED7936C"/>
    <w:rsid w:val="1FF6DDBE"/>
    <w:rsid w:val="204F8ABE"/>
    <w:rsid w:val="2239B0F8"/>
    <w:rsid w:val="22934E34"/>
    <w:rsid w:val="22B917D8"/>
    <w:rsid w:val="242AE80E"/>
    <w:rsid w:val="271A1DCC"/>
    <w:rsid w:val="2750F706"/>
    <w:rsid w:val="286999EC"/>
    <w:rsid w:val="2A1875B2"/>
    <w:rsid w:val="2C0BC163"/>
    <w:rsid w:val="2D02FC52"/>
    <w:rsid w:val="30F344FF"/>
    <w:rsid w:val="316E8BCB"/>
    <w:rsid w:val="33011C6E"/>
    <w:rsid w:val="34C66741"/>
    <w:rsid w:val="34DC13A2"/>
    <w:rsid w:val="34EB7FA5"/>
    <w:rsid w:val="359B6EAF"/>
    <w:rsid w:val="378BD57B"/>
    <w:rsid w:val="39070440"/>
    <w:rsid w:val="3A1187F9"/>
    <w:rsid w:val="3AEECE45"/>
    <w:rsid w:val="3D884B93"/>
    <w:rsid w:val="4081BACF"/>
    <w:rsid w:val="4452566B"/>
    <w:rsid w:val="447630D8"/>
    <w:rsid w:val="45D7570C"/>
    <w:rsid w:val="4657C548"/>
    <w:rsid w:val="46A38BB2"/>
    <w:rsid w:val="46BBCE16"/>
    <w:rsid w:val="47A35A61"/>
    <w:rsid w:val="48090147"/>
    <w:rsid w:val="49377D6A"/>
    <w:rsid w:val="497A2116"/>
    <w:rsid w:val="4DC2F7E8"/>
    <w:rsid w:val="50B67897"/>
    <w:rsid w:val="52C935C1"/>
    <w:rsid w:val="543E2739"/>
    <w:rsid w:val="56283621"/>
    <w:rsid w:val="56ED4BC1"/>
    <w:rsid w:val="5747A135"/>
    <w:rsid w:val="5C6A34D1"/>
    <w:rsid w:val="5D938966"/>
    <w:rsid w:val="5EE22EC6"/>
    <w:rsid w:val="5F88A69C"/>
    <w:rsid w:val="5F9F24E0"/>
    <w:rsid w:val="61B586CC"/>
    <w:rsid w:val="622593B4"/>
    <w:rsid w:val="630431F4"/>
    <w:rsid w:val="646EADA2"/>
    <w:rsid w:val="64DB452A"/>
    <w:rsid w:val="658C9F24"/>
    <w:rsid w:val="6681BE44"/>
    <w:rsid w:val="6796D934"/>
    <w:rsid w:val="68633461"/>
    <w:rsid w:val="68F489AA"/>
    <w:rsid w:val="699DA9DF"/>
    <w:rsid w:val="6C49D7CF"/>
    <w:rsid w:val="6CADF002"/>
    <w:rsid w:val="729C7656"/>
    <w:rsid w:val="72EC2021"/>
    <w:rsid w:val="72FCF275"/>
    <w:rsid w:val="7696148F"/>
    <w:rsid w:val="794D662A"/>
    <w:rsid w:val="797859FF"/>
    <w:rsid w:val="79A78AC2"/>
    <w:rsid w:val="7A8A935F"/>
    <w:rsid w:val="7BD2FFA7"/>
    <w:rsid w:val="7C1F4464"/>
    <w:rsid w:val="7C6847F1"/>
    <w:rsid w:val="7D7BC26B"/>
    <w:rsid w:val="7F0FF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70D49"/>
  <w15:chartTrackingRefBased/>
  <w15:docId w15:val="{6CDC23E8-AAA7-4B01-9098-6BD297EC7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4C4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4C4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71DD7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71DD7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4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C64C4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C64C4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rsid w:val="00471DD7"/>
    <w:rPr>
      <w:rFonts w:eastAsiaTheme="majorEastAsia" w:cstheme="majorBidi"/>
      <w:b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rsid w:val="00471DD7"/>
    <w:rPr>
      <w:rFonts w:eastAsiaTheme="majorEastAsia" w:cstheme="majorBidi"/>
      <w:b/>
      <w:iCs/>
    </w:rPr>
  </w:style>
  <w:style w:type="character" w:styleId="Ttulo5Char" w:customStyle="1">
    <w:name w:val="Título 5 Char"/>
    <w:basedOn w:val="Fontepargpadro"/>
    <w:link w:val="Ttulo5"/>
    <w:uiPriority w:val="9"/>
    <w:semiHidden/>
    <w:rsid w:val="00C64C43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C64C43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C64C43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C64C43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C64C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4C4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C64C4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C6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4C43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C64C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4C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4C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4C4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C64C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4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maysajesus12@outlook.com</dc:creator>
  <keywords/>
  <dc:description/>
  <lastModifiedBy>ELEN VITORIA VIEIRA</lastModifiedBy>
  <revision>8</revision>
  <dcterms:created xsi:type="dcterms:W3CDTF">2025-10-28T00:21:00.0000000Z</dcterms:created>
  <dcterms:modified xsi:type="dcterms:W3CDTF">2025-12-01T02:13:56.8863016Z</dcterms:modified>
</coreProperties>
</file>