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0F03" w14:textId="77777777" w:rsidR="00F02B1A" w:rsidRPr="00B73DBC" w:rsidRDefault="005544C0" w:rsidP="00B73D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Game of Life </w:t>
      </w:r>
      <w:r w:rsidR="00B73DBC" w:rsidRPr="00B73DBC">
        <w:rPr>
          <w:b/>
          <w:sz w:val="32"/>
          <w:szCs w:val="32"/>
        </w:rPr>
        <w:t>FAQ</w:t>
      </w:r>
    </w:p>
    <w:p w14:paraId="7BF5E816" w14:textId="77777777" w:rsidR="00B73DBC" w:rsidRDefault="00B73DBC"/>
    <w:p w14:paraId="23D599E4" w14:textId="77777777" w:rsidR="00183477" w:rsidRDefault="00183477"/>
    <w:p w14:paraId="547D8A15" w14:textId="77777777" w:rsidR="00B73DBC" w:rsidRDefault="00AE6FE8">
      <w:pPr>
        <w:rPr>
          <w:b/>
          <w:i/>
        </w:rPr>
      </w:pPr>
      <w:r>
        <w:rPr>
          <w:b/>
          <w:i/>
        </w:rPr>
        <w:t>What's the syntax for X, where X is anything from previous years (e.g. 2D arrays, switch, etc.)?</w:t>
      </w:r>
    </w:p>
    <w:p w14:paraId="6F2721B1" w14:textId="77777777" w:rsidR="00AE6FE8" w:rsidRPr="00AE6FE8" w:rsidRDefault="00AE6FE8">
      <w:r>
        <w:t xml:space="preserve">Check the powerpoints, you lazy.  If you don't know which </w:t>
      </w:r>
      <w:proofErr w:type="spellStart"/>
      <w:r>
        <w:t>powerpoint</w:t>
      </w:r>
      <w:proofErr w:type="spellEnd"/>
      <w:r>
        <w:t xml:space="preserve"> contains the information you seek, consult your teacher.</w:t>
      </w:r>
    </w:p>
    <w:p w14:paraId="4B4469E1" w14:textId="77777777" w:rsidR="00AE6FE8" w:rsidRDefault="00AE6FE8">
      <w:pPr>
        <w:rPr>
          <w:b/>
          <w:i/>
        </w:rPr>
      </w:pPr>
    </w:p>
    <w:p w14:paraId="1A9EA9D8" w14:textId="77777777" w:rsidR="005544C0" w:rsidRDefault="005544C0">
      <w:pPr>
        <w:rPr>
          <w:b/>
          <w:i/>
        </w:rPr>
      </w:pPr>
      <w:r>
        <w:rPr>
          <w:b/>
          <w:i/>
        </w:rPr>
        <w:t>Can I add private helper methods?</w:t>
      </w:r>
    </w:p>
    <w:p w14:paraId="53E6736C" w14:textId="77777777" w:rsidR="005544C0" w:rsidRDefault="001A27E7">
      <w:r>
        <w:t>Yes!</w:t>
      </w:r>
    </w:p>
    <w:p w14:paraId="4AE6D9AA" w14:textId="77777777" w:rsidR="005544C0" w:rsidRDefault="005544C0">
      <w:pPr>
        <w:rPr>
          <w:b/>
          <w:i/>
        </w:rPr>
      </w:pPr>
    </w:p>
    <w:p w14:paraId="15392A06" w14:textId="77777777" w:rsidR="00B73DBC" w:rsidRDefault="005544C0">
      <w:pPr>
        <w:rPr>
          <w:b/>
          <w:i/>
        </w:rPr>
      </w:pPr>
      <w:r>
        <w:rPr>
          <w:b/>
          <w:i/>
        </w:rPr>
        <w:t>Why doesn't my program do anything when I click the Run button?</w:t>
      </w:r>
    </w:p>
    <w:p w14:paraId="4D0DE4CC" w14:textId="77777777" w:rsidR="005544C0" w:rsidRDefault="005544C0">
      <w:r>
        <w:t xml:space="preserve">The GUI displays the current state of the simulation (organisms </w:t>
      </w:r>
      <w:r w:rsidR="006906D3">
        <w:t xml:space="preserve">in the grid </w:t>
      </w:r>
      <w:r>
        <w:t xml:space="preserve">that are </w:t>
      </w:r>
      <w:proofErr w:type="spellStart"/>
      <w:r w:rsidRPr="005544C0">
        <w:rPr>
          <w:rFonts w:ascii="Courier New" w:hAnsi="Courier New" w:cs="Courier New"/>
        </w:rPr>
        <w:t>aliveNow</w:t>
      </w:r>
      <w:proofErr w:type="spellEnd"/>
      <w:r>
        <w:t xml:space="preserve">).  It then determines what should be </w:t>
      </w:r>
      <w:proofErr w:type="spellStart"/>
      <w:r w:rsidRPr="005544C0">
        <w:rPr>
          <w:rFonts w:ascii="Courier New" w:hAnsi="Courier New" w:cs="Courier New"/>
        </w:rPr>
        <w:t>aliveNext</w:t>
      </w:r>
      <w:proofErr w:type="spellEnd"/>
      <w:r>
        <w:t xml:space="preserve"> (in the next frame).  Did you update </w:t>
      </w:r>
      <w:proofErr w:type="spellStart"/>
      <w:r w:rsidRPr="005544C0">
        <w:rPr>
          <w:rFonts w:ascii="Courier New" w:hAnsi="Courier New" w:cs="Courier New"/>
        </w:rPr>
        <w:t>aliveNow</w:t>
      </w:r>
      <w:proofErr w:type="spellEnd"/>
      <w:r>
        <w:t xml:space="preserve"> to reflect </w:t>
      </w:r>
      <w:proofErr w:type="spellStart"/>
      <w:r w:rsidRPr="005544C0">
        <w:rPr>
          <w:rFonts w:ascii="Courier New" w:hAnsi="Courier New" w:cs="Courier New"/>
        </w:rPr>
        <w:t>aliveNext</w:t>
      </w:r>
      <w:proofErr w:type="spellEnd"/>
      <w:r>
        <w:t>, after the current generation is displayed?</w:t>
      </w:r>
    </w:p>
    <w:p w14:paraId="290F3DED" w14:textId="77777777" w:rsidR="005544C0" w:rsidRDefault="005544C0"/>
    <w:p w14:paraId="48C78271" w14:textId="77777777" w:rsidR="005544C0" w:rsidRDefault="005544C0">
      <w:pPr>
        <w:rPr>
          <w:b/>
          <w:i/>
        </w:rPr>
      </w:pPr>
      <w:r>
        <w:rPr>
          <w:b/>
          <w:i/>
        </w:rPr>
        <w:t>Is my program working correctly?</w:t>
      </w:r>
    </w:p>
    <w:p w14:paraId="28E3FE9F" w14:textId="4259F8C1" w:rsidR="00B73DBC" w:rsidRPr="00183477" w:rsidRDefault="005544C0">
      <w:pPr>
        <w:rPr>
          <w:bCs/>
          <w:color w:val="000000" w:themeColor="text1"/>
        </w:rPr>
      </w:pPr>
      <w:r>
        <w:t xml:space="preserve">I don't know, does </w:t>
      </w:r>
      <w:r w:rsidR="00B50C11">
        <w:t>it look</w:t>
      </w:r>
      <w:r>
        <w:t xml:space="preserve"> </w:t>
      </w:r>
      <w:r w:rsidR="0080794E">
        <w:t xml:space="preserve">pretty much </w:t>
      </w:r>
      <w:r>
        <w:t xml:space="preserve">like </w:t>
      </w:r>
      <w:hyperlink r:id="rId4" w:history="1">
        <w:r>
          <w:rPr>
            <w:rStyle w:val="Hyperlink"/>
            <w:bCs/>
          </w:rPr>
          <w:t>this</w:t>
        </w:r>
      </w:hyperlink>
      <w:r w:rsidRPr="005544C0">
        <w:rPr>
          <w:rStyle w:val="Hyperlink"/>
          <w:bCs/>
          <w:color w:val="000000" w:themeColor="text1"/>
          <w:u w:val="none"/>
        </w:rPr>
        <w:t>?</w:t>
      </w:r>
      <w:bookmarkStart w:id="0" w:name="_GoBack"/>
      <w:bookmarkEnd w:id="0"/>
    </w:p>
    <w:sectPr w:rsidR="00B73DBC" w:rsidRPr="00183477" w:rsidSect="00B73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497"/>
    <w:rsid w:val="0006181E"/>
    <w:rsid w:val="00091F9A"/>
    <w:rsid w:val="00104FED"/>
    <w:rsid w:val="00123725"/>
    <w:rsid w:val="00183477"/>
    <w:rsid w:val="001A27E7"/>
    <w:rsid w:val="001B7E13"/>
    <w:rsid w:val="00246F5F"/>
    <w:rsid w:val="00357E4F"/>
    <w:rsid w:val="003F582F"/>
    <w:rsid w:val="004D6304"/>
    <w:rsid w:val="005544C0"/>
    <w:rsid w:val="006906D3"/>
    <w:rsid w:val="006B2909"/>
    <w:rsid w:val="0080794E"/>
    <w:rsid w:val="008416CA"/>
    <w:rsid w:val="00A83497"/>
    <w:rsid w:val="00AE6FE8"/>
    <w:rsid w:val="00B50C11"/>
    <w:rsid w:val="00B73DBC"/>
    <w:rsid w:val="00C3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921F"/>
  <w15:docId w15:val="{9D9DFEE2-20CD-3C48-9BD2-03859E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4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4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gHYmivrk9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620</Characters>
  <Application>Microsoft Office Word</Application>
  <DocSecurity>0</DocSecurity>
  <Lines>5</Lines>
  <Paragraphs>1</Paragraphs>
  <ScaleCrop>false</ScaleCrop>
  <Company>Frisco ISD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MCCOY, KRISTOPHER</cp:lastModifiedBy>
  <cp:revision>17</cp:revision>
  <dcterms:created xsi:type="dcterms:W3CDTF">2018-08-23T17:49:00Z</dcterms:created>
  <dcterms:modified xsi:type="dcterms:W3CDTF">2020-08-25T19:34:00Z</dcterms:modified>
</cp:coreProperties>
</file>