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94812"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r>
        <w:rPr>
          <w:rFonts w:ascii="黑体" w:eastAsia="黑体" w:hAnsi="黑体" w:hint="eastAsia"/>
          <w:sz w:val="24"/>
          <w:szCs w:val="28"/>
        </w:rPr>
        <w:t>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w:t>
      </w:r>
      <w:proofErr w:type="spellStart"/>
      <w:r w:rsidR="00F8383A">
        <w:rPr>
          <w:rFonts w:ascii="黑体" w:eastAsia="黑体" w:hAnsi="黑体" w:hint="eastAsia"/>
          <w:sz w:val="24"/>
          <w:szCs w:val="28"/>
        </w:rPr>
        <w:t>Jons</w:t>
      </w:r>
      <w:proofErr w:type="spellEnd"/>
      <w:r w:rsidR="00F8383A">
        <w:rPr>
          <w:rFonts w:ascii="黑体" w:eastAsia="黑体" w:hAnsi="黑体" w:hint="eastAsia"/>
          <w:sz w:val="24"/>
          <w:szCs w:val="28"/>
        </w:rPr>
        <w:t>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r>
        <w:rPr>
          <w:rFonts w:ascii="黑体" w:eastAsia="黑体" w:hAnsi="黑体" w:hint="eastAsia"/>
          <w:sz w:val="24"/>
          <w:szCs w:val="28"/>
        </w:rPr>
        <w:t>娟儿</w:t>
      </w:r>
      <w:r w:rsidR="008F47C4">
        <w:rPr>
          <w:rFonts w:ascii="黑体" w:eastAsia="黑体" w:hAnsi="黑体" w:hint="eastAsia"/>
          <w:sz w:val="24"/>
          <w:szCs w:val="28"/>
        </w:rPr>
        <w:t>那晚大部分时间都是在秀儿的病房中度过的。到了早上，娟儿早早收到了王小五管家婆的需求问候，便礼貌的回复了她们，之后不就有两个优雅的女仆在秀儿旁边等候待命。尽管有些变动，在娟儿看来，还是希望能</w:t>
      </w:r>
      <w:r w:rsidR="009F0F78">
        <w:rPr>
          <w:rFonts w:ascii="黑体" w:eastAsia="黑体" w:hAnsi="黑体" w:hint="eastAsia"/>
          <w:sz w:val="24"/>
          <w:szCs w:val="28"/>
        </w:rPr>
        <w:t>写信通知老妈能来探望下秀儿。没多久，信就完成了便发出去。Benet太太这边收到信后，吃过早饭，便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最小个女儿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但是看到秀儿之后，表面上还是很欣慰的。秀儿的病情并不是一个预警。Bennet太太也没指望秀儿能立刻康复。只要她一恢复，她可能就要离开这里了。Bennet太太并没有听从女的建议把秀儿接回家。与此同时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合适。和秀儿唠了一会儿家常。王小美走进来了，并邀请Ben妈和娟儿他们去吃早饭。王小五前来接见她们并安抚她们秀儿的病情没什么，不要太过于担心了。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秀儿比他们差得太远了。小王啊，你看你收我豪宅，‘钱’途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r>
        <w:rPr>
          <w:rFonts w:ascii="黑体" w:eastAsia="黑体" w:hAnsi="黑体" w:hint="eastAsia"/>
          <w:sz w:val="24"/>
          <w:szCs w:val="28"/>
        </w:rPr>
        <w:t>娟儿说“嗯~，我也觉得你会长留此地。”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王小五转向娟儿说“哎呦，你已经开始琢磨我了？”</w:t>
      </w:r>
    </w:p>
    <w:p w14:paraId="739EFCB7" w14:textId="076F7675"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娟儿说“那是那是。我对阁下可是知之甚深。”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r>
        <w:rPr>
          <w:rFonts w:ascii="黑体" w:eastAsia="黑体" w:hAnsi="黑体" w:hint="eastAsia"/>
          <w:sz w:val="24"/>
          <w:szCs w:val="28"/>
        </w:rPr>
        <w:t>娟儿回答说“这也是避免不了的呀，没必要深入了解。一个人的各种特征所表现出来的信息别人多多少少也是能够看出来的。”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对Ben妈</w:t>
      </w:r>
      <w:r>
        <w:rPr>
          <w:rFonts w:ascii="黑体" w:eastAsia="黑体" w:hAnsi="黑体" w:hint="eastAsia"/>
          <w:sz w:val="24"/>
          <w:szCs w:val="28"/>
        </w:rPr>
        <w:t>嚷到“</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王小五对娟儿说“我以前倒是没发现，原来你是个性格色彩的大师啊，想必这肯定是个有趣的研究吧。”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r>
        <w:rPr>
          <w:rFonts w:ascii="黑体" w:eastAsia="黑体" w:hAnsi="黑体" w:hint="eastAsia"/>
          <w:sz w:val="24"/>
          <w:szCs w:val="28"/>
        </w:rPr>
        <w:t>娟儿回答道“是的，最有趣的就是那些复杂的性格的人，他们有很多有意思的地方。”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r>
        <w:rPr>
          <w:rFonts w:ascii="黑体" w:eastAsia="黑体" w:hAnsi="黑体" w:hint="eastAsia"/>
          <w:sz w:val="24"/>
          <w:szCs w:val="28"/>
        </w:rPr>
        <w:lastRenderedPageBreak/>
        <w:t>娟儿反驳道“肯定么，我像你保证，乡下的生活肯定会和城里一样丰富多彩。”话语中好像是在为乡下人抱不平。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大家听到他们的对话都很惊讶，至于达文西，他看了一会儿娟儿，之后默默转身离开。而娟儿呢，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r>
        <w:rPr>
          <w:rFonts w:ascii="黑体" w:eastAsia="黑体" w:hAnsi="黑体" w:hint="eastAsia"/>
          <w:sz w:val="24"/>
          <w:szCs w:val="28"/>
        </w:rPr>
        <w:t>娟儿接着说“在我的看来，我并没有觉得伦敦有什么极为出彩的地方。只不过那里的商场倒是比较高级。而乡下都是民风淳朴，我说的没错吧，钻石王小五。”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r>
        <w:rPr>
          <w:rFonts w:ascii="黑体" w:eastAsia="黑体" w:hAnsi="黑体" w:hint="eastAsia"/>
          <w:sz w:val="24"/>
          <w:szCs w:val="28"/>
        </w:rPr>
        <w:t>娟儿对她妈的说法感到十分羞愧便说道“王小五确实是好好先生，不过达文西也并非有意。你对达公子谬误太深。他只是说乡下人相比城市的人来说数量和维度比较单一，别无他意，这个你可要搞明白了。”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Ben妈解释道“对对对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这话一出，全场尬死，尽管娟儿还在尝试改变气氛，不过显然没用，王小五都忍不住要笑出来了。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此时王小美也是变得犀利起来。她的目光看向达文西，脸上逮着嘲讽般的微笑。娟儿还在打着圆场，希望Ben妈别乱讲话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proofErr w:type="spellStart"/>
      <w:r w:rsidR="00C84F9A">
        <w:rPr>
          <w:rFonts w:ascii="黑体" w:eastAsia="黑体" w:hAnsi="黑体" w:hint="eastAsia"/>
          <w:sz w:val="24"/>
          <w:szCs w:val="28"/>
        </w:rPr>
        <w:t>Longbourn</w:t>
      </w:r>
      <w:proofErr w:type="spellEnd"/>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en妈说“是的，她昨个就和她爸说了。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r>
        <w:rPr>
          <w:rFonts w:ascii="黑体" w:eastAsia="黑体" w:hAnsi="黑体" w:hint="eastAsia"/>
          <w:sz w:val="24"/>
          <w:szCs w:val="28"/>
        </w:rPr>
        <w:t>娟儿不耐烦的说“然后就没有然后了。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55D8AF4A" w:rsidR="00843C96" w:rsidRDefault="004B5BAE" w:rsidP="00F8383A">
      <w:pPr>
        <w:ind w:firstLine="480"/>
        <w:jc w:val="left"/>
        <w:rPr>
          <w:rFonts w:ascii="黑体" w:eastAsia="黑体" w:hAnsi="黑体"/>
          <w:sz w:val="24"/>
          <w:szCs w:val="28"/>
        </w:rPr>
      </w:pPr>
      <w:r>
        <w:rPr>
          <w:rFonts w:ascii="黑体" w:eastAsia="黑体" w:hAnsi="黑体" w:hint="eastAsia"/>
          <w:sz w:val="24"/>
          <w:szCs w:val="28"/>
        </w:rPr>
        <w:t>Ben妈说</w:t>
      </w:r>
      <w:r w:rsidR="00843C96">
        <w:rPr>
          <w:rFonts w:ascii="黑体" w:eastAsia="黑体" w:hAnsi="黑体" w:hint="eastAsia"/>
          <w:sz w:val="24"/>
          <w:szCs w:val="28"/>
        </w:rPr>
        <w:t>“当然了，那必须是坚实的爱情才行，并且处处都是在倍加呵护着，假如只是情感不够剧烈，那就算是个再好的诗人也无力回天啊。”</w:t>
      </w:r>
    </w:p>
    <w:p w14:paraId="29A0658E" w14:textId="1F05B329" w:rsidR="004B5BAE" w:rsidRDefault="004B5BAE" w:rsidP="00F8383A">
      <w:pPr>
        <w:ind w:firstLine="480"/>
        <w:jc w:val="left"/>
        <w:rPr>
          <w:rFonts w:ascii="黑体" w:eastAsia="黑体" w:hAnsi="黑体"/>
          <w:sz w:val="24"/>
          <w:szCs w:val="28"/>
        </w:rPr>
      </w:pPr>
      <w:r>
        <w:rPr>
          <w:rFonts w:ascii="黑体" w:eastAsia="黑体" w:hAnsi="黑体" w:hint="eastAsia"/>
          <w:sz w:val="24"/>
          <w:szCs w:val="28"/>
        </w:rPr>
        <w:lastRenderedPageBreak/>
        <w:t>达文西只是笑了笑，稍微停顿了一会儿，这样让娟儿更为紧张，生怕Ben妈又出洋相。娟儿又想说又不知道要说啥。</w:t>
      </w:r>
      <w:r w:rsidR="00665426">
        <w:rPr>
          <w:rFonts w:ascii="黑体" w:eastAsia="黑体" w:hAnsi="黑体" w:hint="eastAsia"/>
          <w:sz w:val="24"/>
          <w:szCs w:val="28"/>
        </w:rPr>
        <w:t>片刻后，Ben妈和翠儿开始不停地感谢王小五对秀儿的细心照顾，为大家添麻烦了。王小五让她妹和他一起绅士的而又谦逊的回答说这都是我们应该做的，</w:t>
      </w:r>
      <w:r w:rsidR="00EA08A9">
        <w:rPr>
          <w:rFonts w:ascii="黑体" w:eastAsia="黑体" w:hAnsi="黑体" w:hint="eastAsia"/>
          <w:sz w:val="24"/>
          <w:szCs w:val="28"/>
        </w:rPr>
        <w:t>虽然王小美很不情愿的应付两句，不过Ben妈仍然很是感激。之后就准备乘车离开。这回儿，最小的小女儿坐在前面</w:t>
      </w:r>
      <w:r w:rsidR="00C954EE">
        <w:rPr>
          <w:rFonts w:ascii="黑体" w:eastAsia="黑体" w:hAnsi="黑体" w:hint="eastAsia"/>
          <w:sz w:val="24"/>
          <w:szCs w:val="28"/>
        </w:rPr>
        <w:t>。有两个女孩全程窃窃私语，最后决定让最小的去负责和王小五说在他第一次下乡后一定要在内的菲尔德庄园再来一场舞会。</w:t>
      </w:r>
    </w:p>
    <w:p w14:paraId="38B6FE17" w14:textId="0D2542EE" w:rsidR="00C954EE" w:rsidRDefault="00893DB1" w:rsidP="00F8383A">
      <w:pPr>
        <w:ind w:firstLine="480"/>
        <w:jc w:val="left"/>
        <w:rPr>
          <w:rFonts w:ascii="黑体" w:eastAsia="黑体" w:hAnsi="黑体"/>
          <w:sz w:val="24"/>
          <w:szCs w:val="28"/>
        </w:rPr>
      </w:pPr>
      <w:r>
        <w:rPr>
          <w:rFonts w:ascii="黑体" w:eastAsia="黑体" w:hAnsi="黑体" w:hint="eastAsia"/>
          <w:sz w:val="24"/>
          <w:szCs w:val="28"/>
        </w:rPr>
        <w:t>翠儿是个小胖妹儿，年芳1</w:t>
      </w:r>
      <w:r>
        <w:rPr>
          <w:rFonts w:ascii="黑体" w:eastAsia="黑体" w:hAnsi="黑体"/>
          <w:sz w:val="24"/>
          <w:szCs w:val="28"/>
        </w:rPr>
        <w:t>5</w:t>
      </w:r>
      <w:r>
        <w:rPr>
          <w:rFonts w:ascii="黑体" w:eastAsia="黑体" w:hAnsi="黑体" w:hint="eastAsia"/>
          <w:sz w:val="24"/>
          <w:szCs w:val="28"/>
        </w:rPr>
        <w:t>成长茁壮，而且是个段子手。在她小的时候，她最喜欢被妈妈带到外边玩耍。</w:t>
      </w:r>
      <w:r w:rsidR="00110B94">
        <w:rPr>
          <w:rFonts w:ascii="黑体" w:eastAsia="黑体" w:hAnsi="黑体" w:hint="eastAsia"/>
          <w:sz w:val="24"/>
          <w:szCs w:val="28"/>
        </w:rPr>
        <w:t>小姑娘精力充沛，生性刚猛，不过也有点自负。</w:t>
      </w:r>
      <w:r w:rsidR="00F16768">
        <w:rPr>
          <w:rFonts w:ascii="黑体" w:eastAsia="黑体" w:hAnsi="黑体" w:hint="eastAsia"/>
          <w:sz w:val="24"/>
          <w:szCs w:val="28"/>
        </w:rPr>
        <w:t>这一点在她叔家晚宴上各种洒脱之举也引起了那些驻地军官的注意。</w:t>
      </w:r>
      <w:r w:rsidR="001208D2">
        <w:rPr>
          <w:rFonts w:ascii="黑体" w:eastAsia="黑体" w:hAnsi="黑体" w:hint="eastAsia"/>
          <w:sz w:val="24"/>
          <w:szCs w:val="28"/>
        </w:rPr>
        <w:t>她同时也是非常较真。在王小五开舞会的话题上，这小妮儿直接让人家发誓~~。要知道，爽约这种事儿可是很丢人现眼的。不过王小五的答复直接让</w:t>
      </w:r>
      <w:r w:rsidR="001208D2">
        <w:rPr>
          <w:rFonts w:ascii="黑体" w:eastAsia="黑体" w:hAnsi="黑体"/>
          <w:sz w:val="24"/>
          <w:szCs w:val="28"/>
        </w:rPr>
        <w:t>B</w:t>
      </w:r>
      <w:r w:rsidR="001208D2">
        <w:rPr>
          <w:rFonts w:ascii="黑体" w:eastAsia="黑体" w:hAnsi="黑体" w:hint="eastAsia"/>
          <w:sz w:val="24"/>
          <w:szCs w:val="28"/>
        </w:rPr>
        <w:t>en妈乐开了花。</w:t>
      </w:r>
    </w:p>
    <w:p w14:paraId="69855E74" w14:textId="432898F9" w:rsidR="001208D2" w:rsidRDefault="001208D2" w:rsidP="00F8383A">
      <w:pPr>
        <w:ind w:firstLine="480"/>
        <w:jc w:val="left"/>
        <w:rPr>
          <w:rFonts w:ascii="黑体" w:eastAsia="黑体" w:hAnsi="黑体"/>
          <w:sz w:val="24"/>
          <w:szCs w:val="28"/>
        </w:rPr>
      </w:pPr>
      <w:r>
        <w:rPr>
          <w:rFonts w:ascii="黑体" w:eastAsia="黑体" w:hAnsi="黑体" w:hint="eastAsia"/>
          <w:sz w:val="24"/>
          <w:szCs w:val="28"/>
        </w:rPr>
        <w:t>王小五说“</w:t>
      </w:r>
      <w:r w:rsidR="0088007B">
        <w:rPr>
          <w:rFonts w:ascii="黑体" w:eastAsia="黑体" w:hAnsi="黑体" w:hint="eastAsia"/>
          <w:sz w:val="24"/>
          <w:szCs w:val="28"/>
        </w:rPr>
        <w:t>你放心，我说话一言九鼎，</w:t>
      </w:r>
      <w:r w:rsidR="00FC7825">
        <w:rPr>
          <w:rFonts w:ascii="黑体" w:eastAsia="黑体" w:hAnsi="黑体" w:hint="eastAsia"/>
          <w:sz w:val="24"/>
          <w:szCs w:val="28"/>
        </w:rPr>
        <w:t>说到做到。</w:t>
      </w:r>
      <w:r w:rsidR="005D67E7">
        <w:rPr>
          <w:rFonts w:ascii="黑体" w:eastAsia="黑体" w:hAnsi="黑体" w:hint="eastAsia"/>
          <w:sz w:val="24"/>
          <w:szCs w:val="28"/>
        </w:rPr>
        <w:t>如果你愿意，给舞会取名字都可以，不过这些都要等到你姐姐康复以后了，总不能让你姐带病跳舞吧。</w:t>
      </w:r>
      <w:r>
        <w:rPr>
          <w:rFonts w:ascii="黑体" w:eastAsia="黑体" w:hAnsi="黑体" w:hint="eastAsia"/>
          <w:sz w:val="24"/>
          <w:szCs w:val="28"/>
        </w:rPr>
        <w:t>”</w:t>
      </w:r>
    </w:p>
    <w:p w14:paraId="078151D1" w14:textId="22D9EC17" w:rsidR="005D67E7" w:rsidRDefault="005D67E7" w:rsidP="00F8383A">
      <w:pPr>
        <w:ind w:firstLine="480"/>
        <w:jc w:val="left"/>
        <w:rPr>
          <w:rFonts w:ascii="黑体" w:eastAsia="黑体" w:hAnsi="黑体"/>
          <w:sz w:val="24"/>
          <w:szCs w:val="28"/>
        </w:rPr>
      </w:pPr>
      <w:r>
        <w:rPr>
          <w:rFonts w:ascii="黑体" w:eastAsia="黑体" w:hAnsi="黑体" w:hint="eastAsia"/>
          <w:sz w:val="24"/>
          <w:szCs w:val="28"/>
        </w:rPr>
        <w:t>翠儿很满意说到：“</w:t>
      </w:r>
      <w:r w:rsidR="00AD5907">
        <w:rPr>
          <w:rFonts w:ascii="黑体" w:eastAsia="黑体" w:hAnsi="黑体" w:hint="eastAsia"/>
          <w:sz w:val="24"/>
          <w:szCs w:val="28"/>
        </w:rPr>
        <w:t>艾玛呀，这简直比姐姐康复还要令人振奋，</w:t>
      </w:r>
      <w:r w:rsidR="00CA4A28">
        <w:rPr>
          <w:rFonts w:ascii="黑体" w:eastAsia="黑体" w:hAnsi="黑体" w:hint="eastAsia"/>
          <w:sz w:val="24"/>
          <w:szCs w:val="28"/>
        </w:rPr>
        <w:t>那会儿开始舞会，</w:t>
      </w:r>
      <w:r w:rsidR="00AD5907">
        <w:rPr>
          <w:rFonts w:ascii="黑体" w:eastAsia="黑体" w:hAnsi="黑体" w:hint="eastAsia"/>
          <w:sz w:val="24"/>
          <w:szCs w:val="28"/>
        </w:rPr>
        <w:t>到时候</w:t>
      </w:r>
      <w:r w:rsidR="00AD5907">
        <w:rPr>
          <w:rFonts w:ascii="黑体" w:eastAsia="黑体" w:hAnsi="黑体"/>
          <w:sz w:val="24"/>
          <w:szCs w:val="28"/>
        </w:rPr>
        <w:t>C</w:t>
      </w:r>
      <w:r w:rsidR="00AD5907">
        <w:rPr>
          <w:rFonts w:ascii="黑体" w:eastAsia="黑体" w:hAnsi="黑体" w:hint="eastAsia"/>
          <w:sz w:val="24"/>
          <w:szCs w:val="28"/>
        </w:rPr>
        <w:t>arter队长也会再次来到</w:t>
      </w:r>
      <w:proofErr w:type="spellStart"/>
      <w:r w:rsidR="00AD5907">
        <w:rPr>
          <w:rFonts w:ascii="黑体" w:eastAsia="黑体" w:hAnsi="黑体" w:hint="eastAsia"/>
          <w:sz w:val="24"/>
          <w:szCs w:val="28"/>
        </w:rPr>
        <w:t>Meryton</w:t>
      </w:r>
      <w:proofErr w:type="spellEnd"/>
      <w:r w:rsidR="00AD5907">
        <w:rPr>
          <w:rFonts w:ascii="黑体" w:eastAsia="黑体" w:hAnsi="黑体" w:hint="eastAsia"/>
          <w:sz w:val="24"/>
          <w:szCs w:val="28"/>
        </w:rPr>
        <w:t>的</w:t>
      </w:r>
      <w:r w:rsidR="00CA4A28">
        <w:rPr>
          <w:rFonts w:ascii="黑体" w:eastAsia="黑体" w:hAnsi="黑体" w:hint="eastAsia"/>
          <w:sz w:val="24"/>
          <w:szCs w:val="28"/>
        </w:rPr>
        <w:t>。我要让Forster上校也开个舞会，要是他不开，就太丢人了。</w:t>
      </w:r>
      <w:r>
        <w:rPr>
          <w:rFonts w:ascii="黑体" w:eastAsia="黑体" w:hAnsi="黑体" w:hint="eastAsia"/>
          <w:sz w:val="24"/>
          <w:szCs w:val="28"/>
        </w:rPr>
        <w:t>”</w:t>
      </w:r>
    </w:p>
    <w:p w14:paraId="1D42F2B1" w14:textId="7B2DBD65" w:rsidR="00CA4A28" w:rsidRPr="00EC1F2A" w:rsidRDefault="00CA4A28" w:rsidP="00F8383A">
      <w:pPr>
        <w:ind w:firstLine="480"/>
        <w:jc w:val="left"/>
        <w:rPr>
          <w:rFonts w:ascii="黑体" w:eastAsia="黑体" w:hAnsi="黑体" w:hint="eastAsia"/>
          <w:sz w:val="24"/>
          <w:szCs w:val="28"/>
        </w:rPr>
      </w:pPr>
      <w:r>
        <w:rPr>
          <w:rFonts w:ascii="黑体" w:eastAsia="黑体" w:hAnsi="黑体"/>
          <w:sz w:val="24"/>
          <w:szCs w:val="28"/>
        </w:rPr>
        <w:t>B</w:t>
      </w:r>
      <w:r>
        <w:rPr>
          <w:rFonts w:ascii="黑体" w:eastAsia="黑体" w:hAnsi="黑体" w:hint="eastAsia"/>
          <w:sz w:val="24"/>
          <w:szCs w:val="28"/>
        </w:rPr>
        <w:t>en妈他们随后就出发离开了。之后娟儿也立刻回到</w:t>
      </w:r>
      <w:r w:rsidR="00CE128C">
        <w:rPr>
          <w:rFonts w:ascii="黑体" w:eastAsia="黑体" w:hAnsi="黑体" w:hint="eastAsia"/>
          <w:sz w:val="24"/>
          <w:szCs w:val="28"/>
        </w:rPr>
        <w:t>秀儿的床边，</w:t>
      </w:r>
      <w:r w:rsidR="00B25EFE">
        <w:rPr>
          <w:rFonts w:ascii="黑体" w:eastAsia="黑体" w:hAnsi="黑体" w:hint="eastAsia"/>
          <w:sz w:val="24"/>
          <w:szCs w:val="28"/>
        </w:rPr>
        <w:t>她并不在意王小美他们在背后说话。尽管王小美他们一直阴阳怪气的那娟儿的眼睛说事儿，不够达文西也并不太想知理她们。</w:t>
      </w:r>
    </w:p>
    <w:sectPr w:rsidR="00CA4A28" w:rsidRPr="00EC1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6C963" w14:textId="77777777" w:rsidR="005E0FB3" w:rsidRDefault="005E0FB3" w:rsidP="003B58C6">
      <w:r>
        <w:separator/>
      </w:r>
    </w:p>
  </w:endnote>
  <w:endnote w:type="continuationSeparator" w:id="0">
    <w:p w14:paraId="5438FB90" w14:textId="77777777" w:rsidR="005E0FB3" w:rsidRDefault="005E0FB3"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8CEB7" w14:textId="77777777" w:rsidR="005E0FB3" w:rsidRDefault="005E0FB3" w:rsidP="003B58C6">
      <w:r>
        <w:separator/>
      </w:r>
    </w:p>
  </w:footnote>
  <w:footnote w:type="continuationSeparator" w:id="0">
    <w:p w14:paraId="545B2306" w14:textId="77777777" w:rsidR="005E0FB3" w:rsidRDefault="005E0FB3"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4812"/>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10B94"/>
    <w:rsid w:val="001208D2"/>
    <w:rsid w:val="00121A18"/>
    <w:rsid w:val="0012229B"/>
    <w:rsid w:val="00124822"/>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1F2F"/>
    <w:rsid w:val="002B5A25"/>
    <w:rsid w:val="002C237D"/>
    <w:rsid w:val="002C3C95"/>
    <w:rsid w:val="002C5191"/>
    <w:rsid w:val="002D7698"/>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B5BAE"/>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C32F3"/>
    <w:rsid w:val="005D0383"/>
    <w:rsid w:val="005D328D"/>
    <w:rsid w:val="005D39F1"/>
    <w:rsid w:val="005D56EE"/>
    <w:rsid w:val="005D67E7"/>
    <w:rsid w:val="005E0FB3"/>
    <w:rsid w:val="005F18AB"/>
    <w:rsid w:val="005F35D0"/>
    <w:rsid w:val="005F6023"/>
    <w:rsid w:val="005F6BE9"/>
    <w:rsid w:val="005F7ED6"/>
    <w:rsid w:val="006000A1"/>
    <w:rsid w:val="00603561"/>
    <w:rsid w:val="00604F07"/>
    <w:rsid w:val="0061300F"/>
    <w:rsid w:val="00613FEF"/>
    <w:rsid w:val="006208B8"/>
    <w:rsid w:val="00623076"/>
    <w:rsid w:val="0062337E"/>
    <w:rsid w:val="00636388"/>
    <w:rsid w:val="00642EF4"/>
    <w:rsid w:val="0064692A"/>
    <w:rsid w:val="006501AA"/>
    <w:rsid w:val="00651D48"/>
    <w:rsid w:val="00657832"/>
    <w:rsid w:val="00663D29"/>
    <w:rsid w:val="00665426"/>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5D1E"/>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4597"/>
    <w:rsid w:val="00872DD0"/>
    <w:rsid w:val="0087506B"/>
    <w:rsid w:val="00875830"/>
    <w:rsid w:val="00875ABB"/>
    <w:rsid w:val="0087678A"/>
    <w:rsid w:val="0088007B"/>
    <w:rsid w:val="00883792"/>
    <w:rsid w:val="008839E1"/>
    <w:rsid w:val="008850F9"/>
    <w:rsid w:val="00892B0A"/>
    <w:rsid w:val="00893DB1"/>
    <w:rsid w:val="008A4FBE"/>
    <w:rsid w:val="008C0671"/>
    <w:rsid w:val="008C3D45"/>
    <w:rsid w:val="008C3FB2"/>
    <w:rsid w:val="008C5B26"/>
    <w:rsid w:val="008D0012"/>
    <w:rsid w:val="008E147B"/>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97709"/>
    <w:rsid w:val="00AA0C90"/>
    <w:rsid w:val="00AA1111"/>
    <w:rsid w:val="00AA70C7"/>
    <w:rsid w:val="00AB6EFB"/>
    <w:rsid w:val="00AB7C03"/>
    <w:rsid w:val="00AC2BC7"/>
    <w:rsid w:val="00AC511A"/>
    <w:rsid w:val="00AD1A86"/>
    <w:rsid w:val="00AD2C25"/>
    <w:rsid w:val="00AD5907"/>
    <w:rsid w:val="00AD6D23"/>
    <w:rsid w:val="00AD6EFB"/>
    <w:rsid w:val="00AF3AB1"/>
    <w:rsid w:val="00AF6D8F"/>
    <w:rsid w:val="00B04F23"/>
    <w:rsid w:val="00B11233"/>
    <w:rsid w:val="00B17191"/>
    <w:rsid w:val="00B20178"/>
    <w:rsid w:val="00B202CF"/>
    <w:rsid w:val="00B214FE"/>
    <w:rsid w:val="00B23C18"/>
    <w:rsid w:val="00B25EFE"/>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4F9A"/>
    <w:rsid w:val="00C87AC5"/>
    <w:rsid w:val="00C9136D"/>
    <w:rsid w:val="00C954EE"/>
    <w:rsid w:val="00CA4A28"/>
    <w:rsid w:val="00CB1EA2"/>
    <w:rsid w:val="00CB4B0E"/>
    <w:rsid w:val="00CB7425"/>
    <w:rsid w:val="00CC2A72"/>
    <w:rsid w:val="00CC7EEF"/>
    <w:rsid w:val="00CD602C"/>
    <w:rsid w:val="00CE128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04B9"/>
    <w:rsid w:val="00DA2B6D"/>
    <w:rsid w:val="00DA2F5F"/>
    <w:rsid w:val="00DB394B"/>
    <w:rsid w:val="00DC1BE5"/>
    <w:rsid w:val="00DC7437"/>
    <w:rsid w:val="00DC7766"/>
    <w:rsid w:val="00DD3654"/>
    <w:rsid w:val="00DD47DC"/>
    <w:rsid w:val="00DD69C8"/>
    <w:rsid w:val="00DE1912"/>
    <w:rsid w:val="00DE2C63"/>
    <w:rsid w:val="00DE3D70"/>
    <w:rsid w:val="00DF373B"/>
    <w:rsid w:val="00E05A69"/>
    <w:rsid w:val="00E364CA"/>
    <w:rsid w:val="00E36977"/>
    <w:rsid w:val="00E50DB8"/>
    <w:rsid w:val="00E52686"/>
    <w:rsid w:val="00E55A6F"/>
    <w:rsid w:val="00E60AC5"/>
    <w:rsid w:val="00E63AF3"/>
    <w:rsid w:val="00E714C8"/>
    <w:rsid w:val="00E77BED"/>
    <w:rsid w:val="00E901EB"/>
    <w:rsid w:val="00EA010E"/>
    <w:rsid w:val="00EA03E0"/>
    <w:rsid w:val="00EA08A9"/>
    <w:rsid w:val="00EA4856"/>
    <w:rsid w:val="00EB4984"/>
    <w:rsid w:val="00EB49FE"/>
    <w:rsid w:val="00EB620C"/>
    <w:rsid w:val="00EC1F2A"/>
    <w:rsid w:val="00ED5185"/>
    <w:rsid w:val="00EE5B66"/>
    <w:rsid w:val="00F02AFD"/>
    <w:rsid w:val="00F055F0"/>
    <w:rsid w:val="00F05953"/>
    <w:rsid w:val="00F06EB9"/>
    <w:rsid w:val="00F14409"/>
    <w:rsid w:val="00F16768"/>
    <w:rsid w:val="00F168B7"/>
    <w:rsid w:val="00F221A4"/>
    <w:rsid w:val="00F26691"/>
    <w:rsid w:val="00F278B0"/>
    <w:rsid w:val="00F33CE5"/>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C7825"/>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4327</TotalTime>
  <Pages>25</Pages>
  <Words>3522</Words>
  <Characters>20082</Characters>
  <Application>Microsoft Office Word</Application>
  <DocSecurity>0</DocSecurity>
  <Lines>167</Lines>
  <Paragraphs>47</Paragraphs>
  <ScaleCrop>false</ScaleCrop>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62</cp:revision>
  <dcterms:created xsi:type="dcterms:W3CDTF">2021-12-01T13:19:00Z</dcterms:created>
  <dcterms:modified xsi:type="dcterms:W3CDTF">2022-04-04T04:08:00Z</dcterms:modified>
</cp:coreProperties>
</file>