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0E43EF" w:rsidP="00B17191">
      <w:pPr>
        <w:jc w:val="center"/>
        <w:rPr>
          <w:b/>
          <w:bCs/>
          <w:sz w:val="24"/>
          <w:szCs w:val="28"/>
        </w:rPr>
      </w:pPr>
      <w:hyperlink r:id="rId4" w:history="1">
        <w:r w:rsidR="00FA6DEB" w:rsidRPr="00F25ECE">
          <w:rPr>
            <w:rStyle w:val="a4"/>
            <w:b/>
            <w:bCs/>
            <w:sz w:val="24"/>
            <w:szCs w:val="28"/>
          </w:rPr>
          <w:t>http://www.newxue.com/baike/12711366815907.html</w:t>
        </w:r>
      </w:hyperlink>
    </w:p>
    <w:p w14:paraId="484A6437" w14:textId="0DC1B28A" w:rsidR="00FA6DEB" w:rsidRDefault="00FA6DEB" w:rsidP="00B17191">
      <w:pPr>
        <w:jc w:val="center"/>
        <w:rPr>
          <w:b/>
          <w:bCs/>
          <w:sz w:val="24"/>
          <w:szCs w:val="28"/>
        </w:rPr>
      </w:pP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77777777" w:rsidR="00FA6DEB" w:rsidRDefault="00FA6DEB" w:rsidP="00FA6DEB">
      <w:pPr>
        <w:jc w:val="center"/>
        <w:rPr>
          <w:b/>
          <w:bCs/>
          <w:sz w:val="24"/>
          <w:szCs w:val="28"/>
        </w:rPr>
      </w:pP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</w:t>
      </w:r>
      <w:r w:rsidR="00413ACD">
        <w:rPr>
          <w:rFonts w:ascii="黑体" w:eastAsia="黑体" w:hAnsi="黑体" w:hint="eastAsia"/>
          <w:sz w:val="24"/>
          <w:szCs w:val="28"/>
        </w:rPr>
        <w:lastRenderedPageBreak/>
        <w:t>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把事情办完了，这下让全场的女士们全部懵逼，然而这正是老Ben头想看到的。Bennt太太相比其他人简直懵的是逼中逼。在短暂的兴奋之后，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2E66B4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74A5DC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C66AD3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3096D44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68E97AE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3DECBC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Bennt一家随后邀请王小五吃晚饭，Bennt太太准备放血大宴小王，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r w:rsidR="000D1F5F">
        <w:rPr>
          <w:rFonts w:ascii="黑体" w:eastAsia="黑体" w:hAnsi="黑体"/>
          <w:sz w:val="24"/>
          <w:szCs w:val="28"/>
        </w:rPr>
        <w:t>Bennt</w:t>
      </w:r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2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2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Bennet太太一进房子就说“诶呀呀，老Ben头，今晚的舞会真是太棒了。我真希望你也在场，你知道到吗，秀儿今晚真的是太“秀”了，人人都在夸她美若天仙，连王小五都认为她简直是太美了，直接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请她跳了2支舞，你敢想？他请秀儿跳了2支舞。秀儿是他今晚唯杜二度请舞的妹子。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cas小姐跳了一会儿，我看这俩在一块儿极度不爽，不过他从始至终都没咋</w:t>
      </w:r>
      <w:r w:rsidR="00E52686">
        <w:rPr>
          <w:rFonts w:ascii="黑体" w:eastAsia="黑体" w:hAnsi="黑体" w:hint="eastAsia"/>
          <w:sz w:val="24"/>
          <w:szCs w:val="28"/>
        </w:rPr>
        <w:lastRenderedPageBreak/>
        <w:t>和她战术互捧。不过想来也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，你知道的，Lucas本来就不咋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滴。不过当秀儿走进舞池的时候，王小五似乎就被勾住了。然后他就开始打听咱秀儿了，简要自我介绍，然后就被咱秀儿“double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。舞曲放到第二首的时候，他第三支舞蹈和King小姐跳的。第四支舞和Lucas跳的，第五支舞又和秀儿跳了</w:t>
      </w:r>
      <w:r w:rsidR="00490E9E">
        <w:rPr>
          <w:rFonts w:ascii="黑体" w:eastAsia="黑体" w:hAnsi="黑体" w:hint="eastAsia"/>
          <w:sz w:val="24"/>
          <w:szCs w:val="28"/>
        </w:rPr>
        <w:t>。第六支舞和翠儿跳了，还有那个B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。Bennet毫无耐性的说到。“我的个去，别再给我说他的舞伴儿了，我真希望他刚一跳就崴脚。”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老Ben头再次打断他老婆，不想再听什么“服装鉴赏”了。</w:t>
      </w:r>
      <w:r w:rsidR="0000657A">
        <w:rPr>
          <w:rFonts w:ascii="黑体" w:eastAsia="黑体" w:hAnsi="黑体" w:hint="eastAsia"/>
          <w:sz w:val="24"/>
          <w:szCs w:val="28"/>
        </w:rPr>
        <w:t>Bennt太太只好换话题了，然后，她就有添油加醋的开始数落，无礼之徒-达文西。</w:t>
      </w:r>
    </w:p>
    <w:p w14:paraId="0F6AFF66" w14:textId="3CCF5B5D" w:rsidR="0000657A" w:rsidRPr="00932022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sectPr w:rsidR="0000657A" w:rsidRPr="0093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B5612"/>
    <w:rsid w:val="000D1F5F"/>
    <w:rsid w:val="000D7180"/>
    <w:rsid w:val="000E43EF"/>
    <w:rsid w:val="000E5C66"/>
    <w:rsid w:val="000F20F0"/>
    <w:rsid w:val="001525C8"/>
    <w:rsid w:val="001C5370"/>
    <w:rsid w:val="001E468A"/>
    <w:rsid w:val="00216D44"/>
    <w:rsid w:val="00234B4E"/>
    <w:rsid w:val="00234DBC"/>
    <w:rsid w:val="002565D7"/>
    <w:rsid w:val="00276701"/>
    <w:rsid w:val="002802A5"/>
    <w:rsid w:val="00294FF9"/>
    <w:rsid w:val="002A20DC"/>
    <w:rsid w:val="002A5FFD"/>
    <w:rsid w:val="002B5A25"/>
    <w:rsid w:val="003060FB"/>
    <w:rsid w:val="003C1A93"/>
    <w:rsid w:val="00404973"/>
    <w:rsid w:val="00413ACD"/>
    <w:rsid w:val="004441EC"/>
    <w:rsid w:val="0045598E"/>
    <w:rsid w:val="00490418"/>
    <w:rsid w:val="00490E9E"/>
    <w:rsid w:val="0049586F"/>
    <w:rsid w:val="005350C4"/>
    <w:rsid w:val="00567BC2"/>
    <w:rsid w:val="005742A0"/>
    <w:rsid w:val="00577711"/>
    <w:rsid w:val="00582BEF"/>
    <w:rsid w:val="005D0383"/>
    <w:rsid w:val="005D328D"/>
    <w:rsid w:val="005D39F1"/>
    <w:rsid w:val="005F7ED6"/>
    <w:rsid w:val="006000A1"/>
    <w:rsid w:val="006208B8"/>
    <w:rsid w:val="00623076"/>
    <w:rsid w:val="0064692A"/>
    <w:rsid w:val="00657832"/>
    <w:rsid w:val="006933B8"/>
    <w:rsid w:val="00695181"/>
    <w:rsid w:val="00754472"/>
    <w:rsid w:val="00767AFA"/>
    <w:rsid w:val="0077679B"/>
    <w:rsid w:val="00794A5C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75830"/>
    <w:rsid w:val="008839E1"/>
    <w:rsid w:val="008C3D45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90B9D"/>
    <w:rsid w:val="00990CD5"/>
    <w:rsid w:val="009A2BEB"/>
    <w:rsid w:val="009A6502"/>
    <w:rsid w:val="009D1130"/>
    <w:rsid w:val="009D4CE4"/>
    <w:rsid w:val="009D79E8"/>
    <w:rsid w:val="009F3157"/>
    <w:rsid w:val="00A06DD7"/>
    <w:rsid w:val="00A13B4F"/>
    <w:rsid w:val="00A3245C"/>
    <w:rsid w:val="00A44EA1"/>
    <w:rsid w:val="00A52593"/>
    <w:rsid w:val="00A54245"/>
    <w:rsid w:val="00A542CC"/>
    <w:rsid w:val="00A55957"/>
    <w:rsid w:val="00A811A3"/>
    <w:rsid w:val="00A81C3B"/>
    <w:rsid w:val="00AA0C90"/>
    <w:rsid w:val="00AD1A86"/>
    <w:rsid w:val="00B04F23"/>
    <w:rsid w:val="00B17191"/>
    <w:rsid w:val="00B214FE"/>
    <w:rsid w:val="00B9247E"/>
    <w:rsid w:val="00BB07AC"/>
    <w:rsid w:val="00BE29D1"/>
    <w:rsid w:val="00C148CE"/>
    <w:rsid w:val="00C1717E"/>
    <w:rsid w:val="00C54028"/>
    <w:rsid w:val="00CB4B0E"/>
    <w:rsid w:val="00CB7425"/>
    <w:rsid w:val="00CD602C"/>
    <w:rsid w:val="00DE3D70"/>
    <w:rsid w:val="00E50DB8"/>
    <w:rsid w:val="00E52686"/>
    <w:rsid w:val="00E55A6F"/>
    <w:rsid w:val="00E60AC5"/>
    <w:rsid w:val="00E63AF3"/>
    <w:rsid w:val="00EA4856"/>
    <w:rsid w:val="00EB620C"/>
    <w:rsid w:val="00F06EB9"/>
    <w:rsid w:val="00F813C4"/>
    <w:rsid w:val="00FA6DEB"/>
    <w:rsid w:val="00FB4847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wxue.com/baike/127113668159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15</cp:revision>
  <dcterms:created xsi:type="dcterms:W3CDTF">2021-12-01T13:19:00Z</dcterms:created>
  <dcterms:modified xsi:type="dcterms:W3CDTF">2021-12-14T14:08:00Z</dcterms:modified>
</cp:coreProperties>
</file>