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4F9" w14:textId="77777777" w:rsidR="00DE4AD1" w:rsidRDefault="00682F7D">
      <w:r>
        <w:rPr>
          <w:rFonts w:hint="eastAsia"/>
        </w:rPr>
        <w:t>ADAS v3</w:t>
      </w:r>
      <w:r>
        <w:rPr>
          <w:rFonts w:hint="eastAsia"/>
        </w:rPr>
        <w:t>协议</w:t>
      </w:r>
    </w:p>
    <w:p w14:paraId="181958AF" w14:textId="77777777" w:rsidR="00DE4AD1" w:rsidRDefault="00682F7D">
      <w:r>
        <w:rPr>
          <w:rFonts w:hint="eastAsia"/>
        </w:rPr>
        <w:t>说明书：</w:t>
      </w:r>
      <w:r>
        <w:rPr>
          <w:rFonts w:hint="eastAsia"/>
        </w:rPr>
        <w:t>V3.1.0</w:t>
      </w:r>
    </w:p>
    <w:p w14:paraId="1F6BFC35" w14:textId="77777777" w:rsidR="00DE4AD1" w:rsidRDefault="00682F7D">
      <w:r>
        <w:rPr>
          <w:rFonts w:hint="eastAsia"/>
        </w:rPr>
        <w:t>2018.12.01</w:t>
      </w:r>
    </w:p>
    <w:p w14:paraId="0CB72D70" w14:textId="77777777" w:rsidR="00DE4AD1" w:rsidRDefault="00682F7D">
      <w:r>
        <w:rPr>
          <w:rFonts w:hint="eastAsia"/>
        </w:rPr>
        <w:t>保密资料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</w:p>
    <w:p w14:paraId="6A56CD4B" w14:textId="77777777" w:rsidR="00DE4AD1" w:rsidRDefault="00DE4AD1"/>
    <w:p w14:paraId="1F0EAB83" w14:textId="77777777" w:rsidR="00DE4AD1" w:rsidRDefault="00DE4AD1"/>
    <w:p w14:paraId="10D67E55" w14:textId="77777777" w:rsidR="00DE4AD1" w:rsidRDefault="00DE4AD1"/>
    <w:p w14:paraId="0FB95022" w14:textId="77777777" w:rsidR="00DE4AD1" w:rsidRDefault="00DE4AD1"/>
    <w:p w14:paraId="5343E63E" w14:textId="77777777" w:rsidR="00DE4AD1" w:rsidRDefault="00DE4AD1"/>
    <w:p w14:paraId="6EE4B3B5" w14:textId="77777777" w:rsidR="00DE4AD1" w:rsidRDefault="00DE4AD1"/>
    <w:p w14:paraId="56CF2921" w14:textId="77777777" w:rsidR="00DE4AD1" w:rsidRDefault="00DE4AD1"/>
    <w:p w14:paraId="6469B2EC" w14:textId="77777777" w:rsidR="00DE4AD1" w:rsidRDefault="00DE4AD1"/>
    <w:p w14:paraId="46020311" w14:textId="77777777" w:rsidR="00DE4AD1" w:rsidRDefault="00DE4AD1"/>
    <w:p w14:paraId="563C7C44" w14:textId="77777777" w:rsidR="00DE4AD1" w:rsidRDefault="00DE4AD1"/>
    <w:p w14:paraId="6978156B" w14:textId="77777777" w:rsidR="00DE4AD1" w:rsidRDefault="00DE4AD1"/>
    <w:p w14:paraId="3EDA861C" w14:textId="77777777" w:rsidR="00DE4AD1" w:rsidRDefault="00DE4AD1"/>
    <w:p w14:paraId="6057AAA6" w14:textId="77777777" w:rsidR="00DE4AD1" w:rsidRDefault="00DE4AD1"/>
    <w:p w14:paraId="1E3A9147" w14:textId="77777777" w:rsidR="00DE4AD1" w:rsidRDefault="00DE4AD1"/>
    <w:p w14:paraId="47E404A5" w14:textId="77777777" w:rsidR="00DE4AD1" w:rsidRDefault="00DE4AD1"/>
    <w:p w14:paraId="1192FC18" w14:textId="77777777" w:rsidR="00DE4AD1" w:rsidRDefault="00DE4AD1"/>
    <w:p w14:paraId="4EDDE981" w14:textId="77777777" w:rsidR="00DE4AD1" w:rsidRDefault="00DE4AD1"/>
    <w:p w14:paraId="3253C9F6" w14:textId="77777777" w:rsidR="00DE4AD1" w:rsidRDefault="00DE4AD1"/>
    <w:p w14:paraId="5377C2E0" w14:textId="77777777" w:rsidR="00DE4AD1" w:rsidRDefault="00DE4AD1"/>
    <w:p w14:paraId="347BE36B" w14:textId="77777777" w:rsidR="00DE4AD1" w:rsidRDefault="00DE4AD1"/>
    <w:p w14:paraId="0FD043C2" w14:textId="77777777" w:rsidR="00DE4AD1" w:rsidRDefault="00DE4AD1"/>
    <w:p w14:paraId="43C432AE" w14:textId="77777777" w:rsidR="00DE4AD1" w:rsidRDefault="00DE4AD1"/>
    <w:p w14:paraId="58D928CF" w14:textId="77777777" w:rsidR="00DE4AD1" w:rsidRDefault="00DE4AD1"/>
    <w:p w14:paraId="1DFF60BF" w14:textId="77777777" w:rsidR="00DE4AD1" w:rsidRDefault="00DE4AD1"/>
    <w:p w14:paraId="692F472A" w14:textId="77777777" w:rsidR="00DE4AD1" w:rsidRDefault="00DE4AD1"/>
    <w:p w14:paraId="55CA16E9" w14:textId="77777777" w:rsidR="00DE4AD1" w:rsidRDefault="00DE4AD1"/>
    <w:p w14:paraId="44DDBDC3" w14:textId="77777777" w:rsidR="00DE4AD1" w:rsidRDefault="00DE4AD1"/>
    <w:p w14:paraId="09C5C8DF" w14:textId="77777777" w:rsidR="00DE4AD1" w:rsidRDefault="00DE4AD1"/>
    <w:p w14:paraId="03B7BD20" w14:textId="77777777" w:rsidR="00DE4AD1" w:rsidRDefault="00DE4AD1"/>
    <w:p w14:paraId="3ADF2B40" w14:textId="77777777" w:rsidR="00DE4AD1" w:rsidRDefault="00DE4AD1"/>
    <w:p w14:paraId="1E8AF9B0" w14:textId="77777777" w:rsidR="00DE4AD1" w:rsidRDefault="00DE4AD1"/>
    <w:p w14:paraId="54999AB2" w14:textId="77777777" w:rsidR="00DE4AD1" w:rsidRDefault="00DE4AD1"/>
    <w:p w14:paraId="23D07CA0" w14:textId="77777777" w:rsidR="00DE4AD1" w:rsidRDefault="00DE4AD1"/>
    <w:p w14:paraId="1049D76D" w14:textId="77777777" w:rsidR="00DE4AD1" w:rsidRDefault="00DE4AD1"/>
    <w:p w14:paraId="7BDA2724" w14:textId="77777777" w:rsidR="00DE4AD1" w:rsidRDefault="00DE4AD1"/>
    <w:p w14:paraId="7B1C9945" w14:textId="77777777" w:rsidR="00DE4AD1" w:rsidRDefault="00DE4AD1"/>
    <w:p w14:paraId="1330DC63" w14:textId="77777777" w:rsidR="00DE4AD1" w:rsidRDefault="00DE4AD1"/>
    <w:p w14:paraId="5483803B" w14:textId="77777777" w:rsidR="00DE4AD1" w:rsidRDefault="00DE4AD1"/>
    <w:p w14:paraId="53DB2F19" w14:textId="77777777" w:rsidR="00DE4AD1" w:rsidRDefault="00DE4AD1"/>
    <w:p w14:paraId="1AAABFDB" w14:textId="77777777" w:rsidR="00DE4AD1" w:rsidRDefault="00682F7D">
      <w:r>
        <w:rPr>
          <w:rFonts w:hint="eastAsia"/>
        </w:rPr>
        <w:t>文档控制</w:t>
      </w:r>
    </w:p>
    <w:p w14:paraId="238EEC02" w14:textId="77777777" w:rsidR="00DE4AD1" w:rsidRDefault="00682F7D">
      <w:r>
        <w:rPr>
          <w:rFonts w:hint="eastAsia"/>
        </w:rPr>
        <w:lastRenderedPageBreak/>
        <w:t>文档标题</w:t>
      </w:r>
      <w:r>
        <w:rPr>
          <w:rFonts w:hint="eastAsia"/>
        </w:rPr>
        <w:t xml:space="preserve"> ADASIS V3</w:t>
      </w:r>
      <w:r>
        <w:rPr>
          <w:rFonts w:hint="eastAsia"/>
        </w:rPr>
        <w:t>协议</w:t>
      </w:r>
    </w:p>
    <w:p w14:paraId="3D00CC16" w14:textId="77777777" w:rsidR="00DE4AD1" w:rsidRDefault="00682F7D">
      <w:r>
        <w:rPr>
          <w:rFonts w:hint="eastAsia"/>
        </w:rPr>
        <w:t>电子档名称</w:t>
      </w:r>
      <w:r>
        <w:rPr>
          <w:rFonts w:hint="eastAsia"/>
        </w:rPr>
        <w:t xml:space="preserve"> ADASIS V3 </w:t>
      </w:r>
      <w:r>
        <w:rPr>
          <w:rFonts w:hint="eastAsia"/>
        </w:rPr>
        <w:t>协议</w:t>
      </w:r>
      <w:r>
        <w:rPr>
          <w:rFonts w:hint="eastAsia"/>
        </w:rPr>
        <w:t>v3.1.0</w:t>
      </w:r>
    </w:p>
    <w:p w14:paraId="62A24D25" w14:textId="77777777" w:rsidR="00DE4AD1" w:rsidRDefault="00682F7D">
      <w:r>
        <w:rPr>
          <w:rFonts w:hint="eastAsia"/>
        </w:rPr>
        <w:t>主要作者与编辑者</w:t>
      </w:r>
    </w:p>
    <w:p w14:paraId="07766687" w14:textId="77777777" w:rsidR="00DE4AD1" w:rsidRDefault="00682F7D">
      <w:r>
        <w:rPr>
          <w:rFonts w:hint="eastAsia"/>
        </w:rPr>
        <w:t>当前作者</w:t>
      </w:r>
    </w:p>
    <w:p w14:paraId="6447F39A" w14:textId="77777777" w:rsidR="00DE4AD1" w:rsidRDefault="00682F7D">
      <w:r>
        <w:rPr>
          <w:rFonts w:hint="eastAsia"/>
        </w:rPr>
        <w:t>贡献者</w:t>
      </w:r>
    </w:p>
    <w:p w14:paraId="37593B61" w14:textId="77777777" w:rsidR="00DE4AD1" w:rsidRDefault="00DE4AD1"/>
    <w:p w14:paraId="7547C94F" w14:textId="77777777" w:rsidR="00DE4AD1" w:rsidRDefault="00682F7D">
      <w:r>
        <w:rPr>
          <w:rFonts w:hint="eastAsia"/>
        </w:rPr>
        <w:t>版权声明</w:t>
      </w:r>
    </w:p>
    <w:p w14:paraId="5E02CA11" w14:textId="77777777" w:rsidR="00DE4AD1" w:rsidRDefault="00682F7D">
      <w:r>
        <w:rPr>
          <w:rFonts w:hint="eastAsia"/>
        </w:rPr>
        <w:t>本说明说收版权与法律保护，包含了关于</w:t>
      </w:r>
      <w:r>
        <w:rPr>
          <w:rFonts w:hint="eastAsia"/>
        </w:rPr>
        <w:t>ADASIS AISBL</w:t>
      </w:r>
      <w:r>
        <w:rPr>
          <w:rFonts w:hint="eastAsia"/>
        </w:rPr>
        <w:t>的相关专属内容，在没有</w:t>
      </w:r>
      <w:r>
        <w:rPr>
          <w:rFonts w:hint="eastAsia"/>
        </w:rPr>
        <w:t>ADASIS AISBL</w:t>
      </w:r>
      <w:r>
        <w:rPr>
          <w:rFonts w:hint="eastAsia"/>
        </w:rPr>
        <w:t>的书面许可下，不得将此专属内容或此内容的部分章节用于生产，发布，分发，传输，展览，广播或进行他用。读者可能会使用本说明中内容去实现一些功能，并且在其产品中并未移除本产品相关商标、版权声明或其他信息。这并不代表可以进行任何相关产品的生产，公开，内容分发，或者售卖。</w:t>
      </w:r>
    </w:p>
    <w:p w14:paraId="2C0EDD72" w14:textId="77777777" w:rsidR="00DE4AD1" w:rsidRDefault="00DE4AD1"/>
    <w:p w14:paraId="51522E23" w14:textId="77777777" w:rsidR="00DE4AD1" w:rsidRDefault="00DE4AD1"/>
    <w:p w14:paraId="58C0D8BE" w14:textId="77777777" w:rsidR="00DE4AD1" w:rsidRDefault="00DE4AD1"/>
    <w:p w14:paraId="7947DDAB" w14:textId="77777777" w:rsidR="00DE4AD1" w:rsidRDefault="00DE4AD1"/>
    <w:p w14:paraId="550FD17F" w14:textId="77777777" w:rsidR="00DE4AD1" w:rsidRDefault="00DE4AD1"/>
    <w:p w14:paraId="5AE4D006" w14:textId="77777777" w:rsidR="00DE4AD1" w:rsidRDefault="00DE4AD1"/>
    <w:p w14:paraId="170D5CAF" w14:textId="77777777" w:rsidR="00DE4AD1" w:rsidRDefault="00DE4AD1"/>
    <w:p w14:paraId="76A96BA1" w14:textId="77777777" w:rsidR="00DE4AD1" w:rsidRDefault="00DE4AD1"/>
    <w:p w14:paraId="5C92F952" w14:textId="77777777" w:rsidR="00DE4AD1" w:rsidRDefault="00DE4AD1"/>
    <w:p w14:paraId="0D73A61E" w14:textId="77777777" w:rsidR="00DE4AD1" w:rsidRDefault="00DE4AD1"/>
    <w:p w14:paraId="28B892E2" w14:textId="77777777" w:rsidR="00DE4AD1" w:rsidRDefault="00DE4AD1"/>
    <w:p w14:paraId="4BE7B49A" w14:textId="77777777" w:rsidR="00DE4AD1" w:rsidRDefault="00DE4AD1"/>
    <w:p w14:paraId="1308633F" w14:textId="77777777" w:rsidR="00DE4AD1" w:rsidRDefault="00DE4AD1"/>
    <w:p w14:paraId="43D41F8F" w14:textId="77777777" w:rsidR="00DE4AD1" w:rsidRDefault="00DE4AD1"/>
    <w:p w14:paraId="3BCB8937" w14:textId="77777777" w:rsidR="00DE4AD1" w:rsidRDefault="00DE4AD1"/>
    <w:p w14:paraId="0A5BDBC6" w14:textId="77777777" w:rsidR="00DE4AD1" w:rsidRDefault="00DE4AD1"/>
    <w:p w14:paraId="010AF7C7" w14:textId="77777777" w:rsidR="00DE4AD1" w:rsidRDefault="00DE4AD1"/>
    <w:p w14:paraId="1CD02D4A" w14:textId="77777777" w:rsidR="00DE4AD1" w:rsidRDefault="00DE4AD1"/>
    <w:p w14:paraId="796638DC" w14:textId="77777777" w:rsidR="00DE4AD1" w:rsidRDefault="00DE4AD1"/>
    <w:p w14:paraId="61A0587A" w14:textId="77777777" w:rsidR="00DE4AD1" w:rsidRDefault="00DE4AD1"/>
    <w:p w14:paraId="5F6F2EFD" w14:textId="77777777" w:rsidR="00DE4AD1" w:rsidRDefault="00DE4AD1"/>
    <w:p w14:paraId="476A849D" w14:textId="77777777" w:rsidR="00DE4AD1" w:rsidRDefault="00DE4AD1"/>
    <w:p w14:paraId="5C6E59AB" w14:textId="77777777" w:rsidR="00DE4AD1" w:rsidRDefault="00DE4AD1"/>
    <w:p w14:paraId="1072DEC6" w14:textId="77777777" w:rsidR="00DE4AD1" w:rsidRDefault="00DE4AD1"/>
    <w:p w14:paraId="21D909C1" w14:textId="77777777" w:rsidR="00DE4AD1" w:rsidRDefault="00DE4AD1"/>
    <w:p w14:paraId="1E57F0F4" w14:textId="77777777" w:rsidR="00DE4AD1" w:rsidRDefault="00DE4AD1"/>
    <w:p w14:paraId="2EC39131" w14:textId="77777777" w:rsidR="00DE4AD1" w:rsidRDefault="00DE4AD1"/>
    <w:p w14:paraId="1FA5C265" w14:textId="77777777" w:rsidR="00DE4AD1" w:rsidRDefault="00DE4AD1"/>
    <w:p w14:paraId="351F5C02" w14:textId="77777777" w:rsidR="00DE4AD1" w:rsidRDefault="00DE4AD1"/>
    <w:p w14:paraId="0F197EDD" w14:textId="77777777" w:rsidR="00DE4AD1" w:rsidRDefault="00DE4AD1"/>
    <w:p w14:paraId="6024985C" w14:textId="77777777" w:rsidR="00DE4AD1" w:rsidRDefault="00DE4AD1"/>
    <w:p w14:paraId="76F5E479" w14:textId="77777777" w:rsidR="00DE4AD1" w:rsidRDefault="00682F7D">
      <w:r>
        <w:rPr>
          <w:rFonts w:hint="eastAsia"/>
        </w:rPr>
        <w:t>版本</w:t>
      </w:r>
      <w:r>
        <w:rPr>
          <w:rFonts w:hint="eastAsia"/>
        </w:rPr>
        <w:t>3.1.0</w:t>
      </w:r>
    </w:p>
    <w:p w14:paraId="524AFB1B" w14:textId="77777777" w:rsidR="00DE4AD1" w:rsidRDefault="00682F7D">
      <w:r>
        <w:rPr>
          <w:rFonts w:hint="eastAsia"/>
        </w:rPr>
        <w:lastRenderedPageBreak/>
        <w:t>状态</w:t>
      </w:r>
    </w:p>
    <w:p w14:paraId="21900C1C" w14:textId="77777777" w:rsidR="00DE4AD1" w:rsidRDefault="00682F7D">
      <w:r>
        <w:rPr>
          <w:rFonts w:hint="eastAsia"/>
        </w:rPr>
        <w:t>日期</w:t>
      </w:r>
      <w:r>
        <w:rPr>
          <w:rFonts w:hint="eastAsia"/>
        </w:rPr>
        <w:t xml:space="preserve"> 2018-10-01</w:t>
      </w:r>
    </w:p>
    <w:p w14:paraId="2E2D44B9" w14:textId="77777777" w:rsidR="00DE4AD1" w:rsidRDefault="00682F7D">
      <w:r>
        <w:rPr>
          <w:rFonts w:hint="eastAsia"/>
        </w:rPr>
        <w:t>作者</w:t>
      </w:r>
    </w:p>
    <w:p w14:paraId="19B229AD" w14:textId="77777777" w:rsidR="00DE4AD1" w:rsidRDefault="00682F7D">
      <w:r>
        <w:rPr>
          <w:rFonts w:hint="eastAsia"/>
        </w:rPr>
        <w:t>复检者</w:t>
      </w:r>
    </w:p>
    <w:p w14:paraId="62F59BBA" w14:textId="77777777" w:rsidR="00DE4AD1" w:rsidRDefault="00682F7D">
      <w:r>
        <w:rPr>
          <w:rFonts w:hint="eastAsia"/>
        </w:rPr>
        <w:t>变更概要</w:t>
      </w:r>
      <w:r>
        <w:rPr>
          <w:rFonts w:hint="eastAsia"/>
        </w:rPr>
        <w:t xml:space="preserve"> </w:t>
      </w:r>
      <w:r>
        <w:rPr>
          <w:rFonts w:hint="eastAsia"/>
        </w:rPr>
        <w:t>初始化、释放</w:t>
      </w:r>
    </w:p>
    <w:p w14:paraId="03640C29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说明见</w:t>
      </w:r>
      <w:r>
        <w:rPr>
          <w:rFonts w:hint="eastAsia"/>
        </w:rPr>
        <w:t xml:space="preserve"> 1.1.1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关于协议更新到</w:t>
      </w:r>
      <w:r>
        <w:rPr>
          <w:rFonts w:hint="eastAsia"/>
        </w:rPr>
        <w:t>3.2.0</w:t>
      </w:r>
    </w:p>
    <w:p w14:paraId="30332F5A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修改呢变更来自</w:t>
      </w:r>
      <w:r>
        <w:rPr>
          <w:rFonts w:hint="eastAsia"/>
        </w:rPr>
        <w:t xml:space="preserve">ADASIS AISBL </w:t>
      </w:r>
      <w:r>
        <w:rPr>
          <w:rFonts w:hint="eastAsia"/>
        </w:rPr>
        <w:t>变更来自</w:t>
      </w:r>
      <w:r>
        <w:rPr>
          <w:rFonts w:hint="eastAsia"/>
        </w:rPr>
        <w:t>ADASIS</w:t>
      </w:r>
      <w:r>
        <w:rPr>
          <w:rFonts w:hint="eastAsia"/>
        </w:rPr>
        <w:t>会议与法务。</w:t>
      </w:r>
    </w:p>
    <w:p w14:paraId="36AC5AD9" w14:textId="77777777" w:rsidR="00DE4AD1" w:rsidRDefault="00DE4AD1"/>
    <w:p w14:paraId="0D2617CB" w14:textId="77777777" w:rsidR="00DE4AD1" w:rsidRDefault="00DE4AD1"/>
    <w:p w14:paraId="096B7BE0" w14:textId="77777777" w:rsidR="00DE4AD1" w:rsidRDefault="00DE4AD1"/>
    <w:p w14:paraId="7B7BEB88" w14:textId="77777777" w:rsidR="00DE4AD1" w:rsidRDefault="00DE4AD1"/>
    <w:p w14:paraId="5C07B239" w14:textId="77777777" w:rsidR="00DE4AD1" w:rsidRDefault="00DE4AD1"/>
    <w:p w14:paraId="2E4D0B40" w14:textId="77777777" w:rsidR="00DE4AD1" w:rsidRDefault="00DE4AD1"/>
    <w:p w14:paraId="5CB56838" w14:textId="77777777" w:rsidR="00DE4AD1" w:rsidRDefault="00DE4AD1"/>
    <w:p w14:paraId="366C219C" w14:textId="77777777" w:rsidR="00DE4AD1" w:rsidRDefault="00DE4AD1"/>
    <w:p w14:paraId="6D521B69" w14:textId="77777777" w:rsidR="00DE4AD1" w:rsidRDefault="00DE4AD1"/>
    <w:p w14:paraId="01F27EC3" w14:textId="77777777" w:rsidR="00DE4AD1" w:rsidRDefault="00DE4AD1"/>
    <w:p w14:paraId="4EF5BCCE" w14:textId="77777777" w:rsidR="00DE4AD1" w:rsidRDefault="00DE4AD1"/>
    <w:p w14:paraId="44590CFF" w14:textId="77777777" w:rsidR="00DE4AD1" w:rsidRDefault="00DE4AD1"/>
    <w:p w14:paraId="27545B2B" w14:textId="77777777" w:rsidR="00DE4AD1" w:rsidRDefault="00DE4AD1"/>
    <w:p w14:paraId="6A3A53DD" w14:textId="77777777" w:rsidR="00DE4AD1" w:rsidRDefault="00DE4AD1"/>
    <w:p w14:paraId="5AB03DEB" w14:textId="77777777" w:rsidR="00DE4AD1" w:rsidRDefault="00DE4AD1"/>
    <w:p w14:paraId="36444B25" w14:textId="77777777" w:rsidR="00DE4AD1" w:rsidRDefault="00DE4AD1"/>
    <w:p w14:paraId="75039E0F" w14:textId="77777777" w:rsidR="00DE4AD1" w:rsidRDefault="00DE4AD1"/>
    <w:p w14:paraId="26D39A90" w14:textId="77777777" w:rsidR="00DE4AD1" w:rsidRDefault="00DE4AD1"/>
    <w:p w14:paraId="1EDD5C8F" w14:textId="77777777" w:rsidR="00DE4AD1" w:rsidRDefault="00DE4AD1"/>
    <w:p w14:paraId="2D34900D" w14:textId="77777777" w:rsidR="00DE4AD1" w:rsidRDefault="00DE4AD1"/>
    <w:p w14:paraId="5486FBBE" w14:textId="77777777" w:rsidR="00DE4AD1" w:rsidRDefault="00DE4AD1"/>
    <w:p w14:paraId="59748AA1" w14:textId="77777777" w:rsidR="00DE4AD1" w:rsidRDefault="00DE4AD1"/>
    <w:p w14:paraId="66F71DD3" w14:textId="77777777" w:rsidR="00DE4AD1" w:rsidRDefault="00DE4AD1"/>
    <w:p w14:paraId="3140119A" w14:textId="77777777" w:rsidR="00DE4AD1" w:rsidRDefault="00DE4AD1"/>
    <w:p w14:paraId="01F014A5" w14:textId="77777777" w:rsidR="00DE4AD1" w:rsidRDefault="00DE4AD1"/>
    <w:p w14:paraId="7254AD4B" w14:textId="77777777" w:rsidR="00DE4AD1" w:rsidRDefault="00DE4AD1"/>
    <w:p w14:paraId="35890EA9" w14:textId="77777777" w:rsidR="00DE4AD1" w:rsidRDefault="00DE4AD1"/>
    <w:p w14:paraId="66042FE6" w14:textId="77777777" w:rsidR="00DE4AD1" w:rsidRDefault="00DE4AD1"/>
    <w:p w14:paraId="49AE87D6" w14:textId="77777777" w:rsidR="00DE4AD1" w:rsidRDefault="00DE4AD1"/>
    <w:p w14:paraId="479DEB31" w14:textId="77777777" w:rsidR="00DE4AD1" w:rsidRDefault="00DE4AD1"/>
    <w:p w14:paraId="10549776" w14:textId="77777777" w:rsidR="00DE4AD1" w:rsidRDefault="00DE4AD1"/>
    <w:p w14:paraId="1843497C" w14:textId="77777777" w:rsidR="00DE4AD1" w:rsidRDefault="00DE4AD1"/>
    <w:p w14:paraId="6866D5B0" w14:textId="77777777" w:rsidR="00DE4AD1" w:rsidRDefault="00DE4AD1"/>
    <w:p w14:paraId="4C20B141" w14:textId="77777777" w:rsidR="00DE4AD1" w:rsidRDefault="00DE4AD1"/>
    <w:p w14:paraId="1D3CEF2B" w14:textId="77777777" w:rsidR="00DE4AD1" w:rsidRDefault="00DE4AD1"/>
    <w:p w14:paraId="45B01552" w14:textId="77777777" w:rsidR="00DE4AD1" w:rsidRDefault="00DE4AD1"/>
    <w:p w14:paraId="0F2EB652" w14:textId="77777777" w:rsidR="00DE4AD1" w:rsidRDefault="00DE4AD1"/>
    <w:p w14:paraId="0E151EDD" w14:textId="77777777" w:rsidR="00DE4AD1" w:rsidRDefault="00682F7D">
      <w:r>
        <w:rPr>
          <w:rFonts w:hint="eastAsia"/>
        </w:rPr>
        <w:lastRenderedPageBreak/>
        <w:t>概念</w:t>
      </w:r>
    </w:p>
    <w:p w14:paraId="5B4DCB2A" w14:textId="77777777" w:rsidR="00DE4AD1" w:rsidRDefault="00682F7D">
      <w:r>
        <w:rPr>
          <w:rFonts w:hint="eastAsia"/>
        </w:rPr>
        <w:t>ADASIS AISBL</w:t>
      </w:r>
      <w:r>
        <w:rPr>
          <w:rFonts w:hint="eastAsia"/>
        </w:rPr>
        <w:t>致力于将数字地图与</w:t>
      </w:r>
      <w:r>
        <w:rPr>
          <w:rFonts w:hint="eastAsia"/>
        </w:rPr>
        <w:t>ADAS</w:t>
      </w:r>
      <w:r>
        <w:rPr>
          <w:rFonts w:hint="eastAsia"/>
        </w:rPr>
        <w:t>的接口协议标准化。这些接口将给</w:t>
      </w:r>
      <w:r>
        <w:rPr>
          <w:rFonts w:hint="eastAsia"/>
        </w:rPr>
        <w:t>ADAS</w:t>
      </w:r>
      <w:r>
        <w:rPr>
          <w:rFonts w:hint="eastAsia"/>
        </w:rPr>
        <w:t>应用提供</w:t>
      </w:r>
    </w:p>
    <w:p w14:paraId="52780404" w14:textId="77777777" w:rsidR="00DE4AD1" w:rsidRDefault="00682F7D">
      <w:r>
        <w:rPr>
          <w:rFonts w:hint="eastAsia"/>
        </w:rPr>
        <w:t>基于车辆位置的车前道路特征信息（比如，大</w:t>
      </w:r>
      <w:r>
        <w:rPr>
          <w:rFonts w:hint="eastAsia"/>
        </w:rPr>
        <w:t>/</w:t>
      </w:r>
      <w:r>
        <w:rPr>
          <w:rFonts w:hint="eastAsia"/>
        </w:rPr>
        <w:t>小路的集合信息，斜坡，限速标识，路线上开放信息标识等等）这种能力称为</w:t>
      </w:r>
      <w:r>
        <w:rPr>
          <w:rFonts w:hint="eastAsia"/>
        </w:rPr>
        <w:t>ADAS Horizon</w:t>
      </w:r>
      <w:r>
        <w:rPr>
          <w:rFonts w:hint="eastAsia"/>
        </w:rPr>
        <w:t>。</w:t>
      </w:r>
    </w:p>
    <w:p w14:paraId="613EEDA9" w14:textId="77777777" w:rsidR="00DE4AD1" w:rsidRDefault="00682F7D">
      <w:r>
        <w:rPr>
          <w:rFonts w:hint="eastAsia"/>
        </w:rPr>
        <w:t>当车辆路线或目的地变更时，</w:t>
      </w:r>
      <w:r>
        <w:rPr>
          <w:rFonts w:hint="eastAsia"/>
        </w:rPr>
        <w:t>ADAS Horizon</w:t>
      </w:r>
      <w:r>
        <w:rPr>
          <w:rFonts w:hint="eastAsia"/>
        </w:rPr>
        <w:t>会灵活适配变化并具传输动态数据（比如，信号灯状态）。此外，</w:t>
      </w:r>
      <w:r>
        <w:rPr>
          <w:rFonts w:hint="eastAsia"/>
        </w:rPr>
        <w:t>ADAS Hozrizon</w:t>
      </w:r>
      <w:r>
        <w:rPr>
          <w:rFonts w:hint="eastAsia"/>
        </w:rPr>
        <w:t>能够整合一些辅助数据（比如，交通信息）并且支持传感器数据融合，从而提供多种交互数据方案。</w:t>
      </w:r>
    </w:p>
    <w:p w14:paraId="46304EED" w14:textId="77777777" w:rsidR="00DE4AD1" w:rsidRDefault="00DE4AD1"/>
    <w:p w14:paraId="4650AE78" w14:textId="77777777" w:rsidR="00DE4AD1" w:rsidRDefault="00DE4AD1"/>
    <w:p w14:paraId="2041F94D" w14:textId="77777777" w:rsidR="00DE4AD1" w:rsidRDefault="00DE4AD1"/>
    <w:p w14:paraId="1E05D24C" w14:textId="77777777" w:rsidR="00DE4AD1" w:rsidRDefault="00DE4AD1"/>
    <w:p w14:paraId="6061607C" w14:textId="77777777" w:rsidR="00DE4AD1" w:rsidRDefault="00DE4AD1"/>
    <w:p w14:paraId="12BF5BB4" w14:textId="77777777" w:rsidR="00DE4AD1" w:rsidRDefault="00DE4AD1"/>
    <w:p w14:paraId="522DB605" w14:textId="77777777" w:rsidR="00DE4AD1" w:rsidRDefault="00DE4AD1"/>
    <w:p w14:paraId="3EACCF68" w14:textId="77777777" w:rsidR="00DE4AD1" w:rsidRDefault="00DE4AD1"/>
    <w:p w14:paraId="069DB0B6" w14:textId="77777777" w:rsidR="00DE4AD1" w:rsidRDefault="00DE4AD1"/>
    <w:p w14:paraId="6A90E71E" w14:textId="77777777" w:rsidR="00DE4AD1" w:rsidRDefault="00DE4AD1"/>
    <w:p w14:paraId="53FF6228" w14:textId="77777777" w:rsidR="00DE4AD1" w:rsidRDefault="00DE4AD1"/>
    <w:p w14:paraId="076586D4" w14:textId="77777777" w:rsidR="00DE4AD1" w:rsidRDefault="00DE4AD1"/>
    <w:p w14:paraId="5CF234E0" w14:textId="77777777" w:rsidR="00DE4AD1" w:rsidRDefault="00DE4AD1"/>
    <w:p w14:paraId="52E3689D" w14:textId="77777777" w:rsidR="00DE4AD1" w:rsidRDefault="00DE4AD1"/>
    <w:p w14:paraId="793136CF" w14:textId="77777777" w:rsidR="00DE4AD1" w:rsidRDefault="00DE4AD1"/>
    <w:p w14:paraId="701092FD" w14:textId="77777777" w:rsidR="00DE4AD1" w:rsidRDefault="00DE4AD1"/>
    <w:p w14:paraId="46E3F469" w14:textId="77777777" w:rsidR="00DE4AD1" w:rsidRDefault="00DE4AD1"/>
    <w:p w14:paraId="32244DC4" w14:textId="77777777" w:rsidR="00DE4AD1" w:rsidRDefault="00DE4AD1"/>
    <w:p w14:paraId="35C82814" w14:textId="77777777" w:rsidR="00DE4AD1" w:rsidRDefault="00DE4AD1"/>
    <w:p w14:paraId="5AB652DE" w14:textId="77777777" w:rsidR="00DE4AD1" w:rsidRDefault="00DE4AD1"/>
    <w:p w14:paraId="1F95F30E" w14:textId="77777777" w:rsidR="00DE4AD1" w:rsidRDefault="00DE4AD1"/>
    <w:p w14:paraId="569A22D9" w14:textId="77777777" w:rsidR="00DE4AD1" w:rsidRDefault="00DE4AD1"/>
    <w:p w14:paraId="7237B299" w14:textId="77777777" w:rsidR="00DE4AD1" w:rsidRDefault="00DE4AD1"/>
    <w:p w14:paraId="5DCB9AA1" w14:textId="77777777" w:rsidR="00DE4AD1" w:rsidRDefault="00DE4AD1"/>
    <w:p w14:paraId="66F806DA" w14:textId="77777777" w:rsidR="00DE4AD1" w:rsidRDefault="00DE4AD1"/>
    <w:p w14:paraId="542BB668" w14:textId="77777777" w:rsidR="00DE4AD1" w:rsidRDefault="00DE4AD1"/>
    <w:p w14:paraId="2C018C20" w14:textId="77777777" w:rsidR="00DE4AD1" w:rsidRDefault="00DE4AD1"/>
    <w:p w14:paraId="52696105" w14:textId="77777777" w:rsidR="00DE4AD1" w:rsidRDefault="00DE4AD1"/>
    <w:p w14:paraId="2FBBDBE7" w14:textId="77777777" w:rsidR="00DE4AD1" w:rsidRDefault="00DE4AD1"/>
    <w:p w14:paraId="54EFF3A6" w14:textId="77777777" w:rsidR="00DE4AD1" w:rsidRDefault="00DE4AD1"/>
    <w:p w14:paraId="14631321" w14:textId="77777777" w:rsidR="00DE4AD1" w:rsidRDefault="00DE4AD1"/>
    <w:p w14:paraId="37E19B13" w14:textId="77777777" w:rsidR="00DE4AD1" w:rsidRDefault="00DE4AD1"/>
    <w:p w14:paraId="650709AF" w14:textId="77777777" w:rsidR="00DE4AD1" w:rsidRDefault="00DE4AD1"/>
    <w:p w14:paraId="5A0B59FC" w14:textId="77777777" w:rsidR="00DE4AD1" w:rsidRDefault="00DE4AD1"/>
    <w:p w14:paraId="00880978" w14:textId="77777777" w:rsidR="00DE4AD1" w:rsidRDefault="00DE4AD1"/>
    <w:p w14:paraId="7DDFE9CD" w14:textId="77777777" w:rsidR="00DE4AD1" w:rsidRDefault="00DE4AD1"/>
    <w:p w14:paraId="121959EF" w14:textId="77777777" w:rsidR="00DE4AD1" w:rsidRDefault="00DE4AD1"/>
    <w:p w14:paraId="719BD999" w14:textId="77777777" w:rsidR="00DE4AD1" w:rsidRDefault="00682F7D">
      <w:r>
        <w:rPr>
          <w:rFonts w:hint="eastAsia"/>
        </w:rPr>
        <w:lastRenderedPageBreak/>
        <w:t>目录</w:t>
      </w:r>
    </w:p>
    <w:p w14:paraId="02F7B02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</w:t>
      </w:r>
      <w:r>
        <w:rPr>
          <w:rFonts w:hint="eastAsia"/>
        </w:rPr>
        <w:t>的概念与组成</w:t>
      </w:r>
    </w:p>
    <w:p w14:paraId="732CAB0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真实世界中的抽象意义</w:t>
      </w:r>
    </w:p>
    <w:p w14:paraId="13AAA2A9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丁字路口的抽象点</w:t>
      </w:r>
    </w:p>
    <w:p w14:paraId="142EF9E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高精地图中丁字路口的抽象意义</w:t>
      </w:r>
    </w:p>
    <w:p w14:paraId="6935B17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可选路线</w:t>
      </w:r>
    </w:p>
    <w:p w14:paraId="4BE6E67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电子地图中道路网格显示与车辆已选路线显示</w:t>
      </w:r>
    </w:p>
    <w:p w14:paraId="74237BA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基于道路网络的车辆行进路线的简要特征</w:t>
      </w:r>
    </w:p>
    <w:p w14:paraId="104C9B01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道路上地图特征范例</w:t>
      </w:r>
    </w:p>
    <w:p w14:paraId="65E3324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道路网络</w:t>
      </w:r>
    </w:p>
    <w:p w14:paraId="580CC17B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车辆附近的</w:t>
      </w:r>
      <w:r>
        <w:rPr>
          <w:rFonts w:hint="eastAsia"/>
        </w:rPr>
        <w:t>link</w:t>
      </w:r>
      <w:r>
        <w:rPr>
          <w:rFonts w:hint="eastAsia"/>
        </w:rPr>
        <w:t>网络范例</w:t>
      </w:r>
    </w:p>
    <w:p w14:paraId="7C6776E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 xml:space="preserve">ADAS HORIZON </w:t>
      </w:r>
      <w:r>
        <w:rPr>
          <w:rFonts w:hint="eastAsia"/>
        </w:rPr>
        <w:t>中相关的道路与</w:t>
      </w:r>
      <w:r>
        <w:rPr>
          <w:rFonts w:hint="eastAsia"/>
        </w:rPr>
        <w:t>link</w:t>
      </w:r>
    </w:p>
    <w:p w14:paraId="2849795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HORIZON-</w:t>
      </w:r>
      <w:r>
        <w:rPr>
          <w:rFonts w:hint="eastAsia"/>
        </w:rPr>
        <w:t>路线特征</w:t>
      </w:r>
    </w:p>
    <w:p w14:paraId="25C127D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优化路线特征</w:t>
      </w:r>
    </w:p>
    <w:p w14:paraId="7E2355F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应用界面</w:t>
      </w:r>
    </w:p>
    <w:p w14:paraId="2CA71C7C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拓补网络</w:t>
      </w:r>
    </w:p>
    <w:p w14:paraId="21FC9CD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不同类型的交叉路口的区别</w:t>
      </w:r>
    </w:p>
    <w:p w14:paraId="731984C5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车辆相同位移下，多个特征值举例</w:t>
      </w:r>
    </w:p>
    <w:p w14:paraId="35078143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道路特征数据变化举例</w:t>
      </w:r>
    </w:p>
    <w:p w14:paraId="7BF6BF61" w14:textId="0BE550BE" w:rsidR="00DE4AD1" w:rsidRDefault="00DC4907">
      <w:pPr>
        <w:numPr>
          <w:ilvl w:val="0"/>
          <w:numId w:val="2"/>
        </w:numPr>
      </w:pPr>
      <w:r>
        <w:rPr>
          <w:rFonts w:hint="eastAsia"/>
        </w:rPr>
        <w:t>车辆位置信息的时间戳应用</w:t>
      </w:r>
    </w:p>
    <w:p w14:paraId="77574783" w14:textId="0CC7639C" w:rsidR="00DC4907" w:rsidRDefault="007A3485">
      <w:pPr>
        <w:numPr>
          <w:ilvl w:val="0"/>
          <w:numId w:val="2"/>
        </w:numPr>
      </w:pPr>
      <w:r>
        <w:rPr>
          <w:rFonts w:hint="eastAsia"/>
        </w:rPr>
        <w:t>左侧当前路线和关联路线都是</w:t>
      </w:r>
      <w:r>
        <w:rPr>
          <w:rFonts w:hint="eastAsia"/>
        </w:rPr>
        <w:t>P</w:t>
      </w:r>
      <w:r>
        <w:t>1.</w:t>
      </w:r>
      <w:r>
        <w:rPr>
          <w:rFonts w:hint="eastAsia"/>
        </w:rPr>
        <w:t>右侧：当前路线是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其关联路线是</w:t>
      </w:r>
      <w:r>
        <w:rPr>
          <w:rFonts w:hint="eastAsia"/>
        </w:rPr>
        <w:t>P</w:t>
      </w:r>
      <w:r>
        <w:t>3,MPP</w:t>
      </w:r>
      <w:r>
        <w:rPr>
          <w:rFonts w:hint="eastAsia"/>
        </w:rPr>
        <w:t>上</w:t>
      </w:r>
      <w:r>
        <w:rPr>
          <w:rFonts w:hint="eastAsia"/>
        </w:rPr>
        <w:t>P</w:t>
      </w:r>
      <w:r>
        <w:t>1-P3</w:t>
      </w:r>
      <w:r>
        <w:rPr>
          <w:rFonts w:hint="eastAsia"/>
        </w:rPr>
        <w:t>路线上父子关系的展示</w:t>
      </w:r>
    </w:p>
    <w:p w14:paraId="584519C2" w14:textId="3EDEC38F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V3</w:t>
      </w:r>
      <w:r>
        <w:rPr>
          <w:rFonts w:hint="eastAsia"/>
        </w:rPr>
        <w:t>系统的基础结构</w:t>
      </w:r>
    </w:p>
    <w:p w14:paraId="3F9CC455" w14:textId="4F768EF7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V2</w:t>
      </w:r>
      <w:r>
        <w:rPr>
          <w:rFonts w:hint="eastAsia"/>
        </w:rPr>
        <w:t>中路线移除（车</w:t>
      </w:r>
      <w:r w:rsidR="00D75F89">
        <w:rPr>
          <w:rFonts w:hint="eastAsia"/>
        </w:rPr>
        <w:t>后范围</w:t>
      </w:r>
      <w:r w:rsidR="00D75F89">
        <w:rPr>
          <w:rFonts w:hint="eastAsia"/>
        </w:rPr>
        <w:t>1</w:t>
      </w:r>
      <w:r w:rsidR="00D75F89">
        <w:t>00m</w:t>
      </w:r>
      <w:r>
        <w:rPr>
          <w:rFonts w:hint="eastAsia"/>
        </w:rPr>
        <w:t>）</w:t>
      </w:r>
    </w:p>
    <w:p w14:paraId="4D08F3AB" w14:textId="69E75B55" w:rsidR="00D75F89" w:rsidRDefault="00D75F89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中路线移除（路线数据生命周期规定为车辆经过后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将被移除，路线</w:t>
      </w:r>
      <w:r w:rsidR="006A326A">
        <w:rPr>
          <w:rFonts w:hint="eastAsia"/>
        </w:rPr>
        <w:t>生命周期则车辆进过后</w:t>
      </w:r>
      <w:r w:rsidR="006A326A">
        <w:t>500</w:t>
      </w:r>
      <w:r w:rsidR="006A326A">
        <w:rPr>
          <w:rFonts w:hint="eastAsia"/>
        </w:rPr>
        <w:t>m</w:t>
      </w:r>
      <w:r w:rsidR="006A326A">
        <w:rPr>
          <w:rFonts w:hint="eastAsia"/>
        </w:rPr>
        <w:t>将被移除</w:t>
      </w:r>
      <w:r>
        <w:rPr>
          <w:rFonts w:hint="eastAsia"/>
        </w:rPr>
        <w:t>）</w:t>
      </w:r>
    </w:p>
    <w:p w14:paraId="6BA7B0CE" w14:textId="34B10BEF" w:rsidR="006A326A" w:rsidRDefault="006A326A">
      <w:pPr>
        <w:numPr>
          <w:ilvl w:val="0"/>
          <w:numId w:val="2"/>
        </w:numPr>
      </w:pPr>
      <w:r>
        <w:rPr>
          <w:rFonts w:hint="eastAsia"/>
        </w:rPr>
        <w:t>数据更新概述</w:t>
      </w:r>
    </w:p>
    <w:p w14:paraId="07239789" w14:textId="71AFA5AF" w:rsidR="006A326A" w:rsidRDefault="006A326A">
      <w:pPr>
        <w:numPr>
          <w:ilvl w:val="0"/>
          <w:numId w:val="2"/>
        </w:numPr>
      </w:pPr>
      <w:r>
        <w:rPr>
          <w:rFonts w:hint="eastAsia"/>
        </w:rPr>
        <w:t>怎样更新掉无用数据</w:t>
      </w:r>
    </w:p>
    <w:p w14:paraId="7A743184" w14:textId="6690E3C8" w:rsidR="006A326A" w:rsidRDefault="006A326A">
      <w:pPr>
        <w:numPr>
          <w:ilvl w:val="0"/>
          <w:numId w:val="2"/>
        </w:numPr>
      </w:pPr>
      <w:r>
        <w:rPr>
          <w:rFonts w:hint="eastAsia"/>
        </w:rPr>
        <w:t>更新终点的偏移量</w:t>
      </w:r>
    </w:p>
    <w:p w14:paraId="5F7F5FE6" w14:textId="38DE5DD6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范围更新</w:t>
      </w:r>
    </w:p>
    <w:p w14:paraId="45C2A1D9" w14:textId="6A57D7D1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范围无效</w:t>
      </w:r>
    </w:p>
    <w:p w14:paraId="46FF5D18" w14:textId="41816F6D" w:rsidR="003E2C9B" w:rsidRDefault="0030128A">
      <w:pPr>
        <w:numPr>
          <w:ilvl w:val="0"/>
          <w:numId w:val="2"/>
        </w:numPr>
      </w:pPr>
      <w:r>
        <w:t>EH</w:t>
      </w:r>
      <w:r w:rsidR="003E2C9B">
        <w:t>R</w:t>
      </w:r>
      <w:r w:rsidR="003E2C9B">
        <w:rPr>
          <w:rFonts w:hint="eastAsia"/>
        </w:rPr>
        <w:t>数据反馈</w:t>
      </w:r>
    </w:p>
    <w:p w14:paraId="7909BE80" w14:textId="5A7102B0" w:rsidR="003E2C9B" w:rsidRDefault="003E2C9B">
      <w:pPr>
        <w:numPr>
          <w:ilvl w:val="0"/>
          <w:numId w:val="2"/>
        </w:numPr>
      </w:pPr>
      <w:r>
        <w:t>ADASIS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</w:t>
      </w:r>
      <w:r>
        <w:rPr>
          <w:rFonts w:hint="eastAsia"/>
        </w:rPr>
        <w:t>的数据兼容</w:t>
      </w:r>
    </w:p>
    <w:p w14:paraId="3C811053" w14:textId="1ED4A370" w:rsidR="003E2C9B" w:rsidRDefault="003E2C9B">
      <w:pPr>
        <w:numPr>
          <w:ilvl w:val="0"/>
          <w:numId w:val="2"/>
        </w:numPr>
      </w:pPr>
      <w:r>
        <w:rPr>
          <w:rFonts w:hint="eastAsia"/>
        </w:rPr>
        <w:t>单个</w:t>
      </w:r>
      <w:r>
        <w:t>AHP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的支持</w:t>
      </w:r>
    </w:p>
    <w:p w14:paraId="5E8EC166" w14:textId="262DF3BF" w:rsidR="003E2C9B" w:rsidRDefault="0030128A">
      <w:pPr>
        <w:numPr>
          <w:ilvl w:val="0"/>
          <w:numId w:val="2"/>
        </w:numPr>
      </w:pPr>
      <w:r>
        <w:rPr>
          <w:rFonts w:hint="eastAsia"/>
        </w:rPr>
        <w:t>基于核心数据域辅助数据的</w:t>
      </w:r>
      <w:r>
        <w:rPr>
          <w:rFonts w:hint="eastAsia"/>
        </w:rPr>
        <w:t>A</w:t>
      </w:r>
      <w:r>
        <w:t>DASIS V3</w:t>
      </w:r>
      <w:r>
        <w:rPr>
          <w:rFonts w:hint="eastAsia"/>
        </w:rPr>
        <w:t>系统图示</w:t>
      </w:r>
    </w:p>
    <w:p w14:paraId="4BECA733" w14:textId="15B60B25" w:rsidR="0030128A" w:rsidRDefault="00374C5A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orizontal</w:t>
      </w:r>
      <w:r>
        <w:rPr>
          <w:rFonts w:hint="eastAsia"/>
        </w:rPr>
        <w:t>基于多远数据的概念说明</w:t>
      </w:r>
    </w:p>
    <w:p w14:paraId="0CEDFC2B" w14:textId="497FE723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下游传感器数据融合概念</w:t>
      </w:r>
    </w:p>
    <w:p w14:paraId="2104553D" w14:textId="7781D9D7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上游传感器数据融合概念</w:t>
      </w:r>
    </w:p>
    <w:p w14:paraId="4B8F0A03" w14:textId="63B3EB0D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常规</w:t>
      </w:r>
      <w:r>
        <w:rPr>
          <w:rFonts w:hint="eastAsia"/>
        </w:rPr>
        <w:t>A</w:t>
      </w:r>
      <w:r>
        <w:t xml:space="preserve">DASIS V3 </w:t>
      </w:r>
      <w:r>
        <w:rPr>
          <w:rFonts w:hint="eastAsia"/>
        </w:rPr>
        <w:t>数据流程</w:t>
      </w:r>
    </w:p>
    <w:p w14:paraId="084D2DF7" w14:textId="5619D8AC" w:rsidR="00374C5A" w:rsidRDefault="00F001F6" w:rsidP="00374C5A">
      <w:pPr>
        <w:numPr>
          <w:ilvl w:val="0"/>
          <w:numId w:val="2"/>
        </w:numPr>
      </w:pPr>
      <w:r>
        <w:rPr>
          <w:rFonts w:hint="eastAsia"/>
        </w:rPr>
        <w:t>用于新增信息的循环计数器相关概念</w:t>
      </w:r>
    </w:p>
    <w:p w14:paraId="389A1F38" w14:textId="4FB94E86" w:rsidR="00F001F6" w:rsidRDefault="00053398" w:rsidP="00374C5A">
      <w:pPr>
        <w:numPr>
          <w:ilvl w:val="0"/>
          <w:numId w:val="2"/>
        </w:numPr>
      </w:pPr>
      <w:r>
        <w:rPr>
          <w:rFonts w:hint="eastAsia"/>
        </w:rPr>
        <w:t>消息丢失异常场景之一</w:t>
      </w:r>
      <w:r>
        <w:rPr>
          <w:rFonts w:hint="eastAsia"/>
        </w:rPr>
        <w:t>-----</w:t>
      </w:r>
      <w:r>
        <w:rPr>
          <w:rFonts w:hint="eastAsia"/>
        </w:rPr>
        <w:t>循环计数器的消息序列中断</w:t>
      </w:r>
    </w:p>
    <w:p w14:paraId="7BD50331" w14:textId="53F95F97" w:rsidR="00053398" w:rsidRDefault="00053398" w:rsidP="00053398">
      <w:pPr>
        <w:numPr>
          <w:ilvl w:val="0"/>
          <w:numId w:val="2"/>
        </w:numPr>
      </w:pPr>
      <w:r>
        <w:rPr>
          <w:rFonts w:hint="eastAsia"/>
        </w:rPr>
        <w:t>消息序列记录获取</w:t>
      </w:r>
    </w:p>
    <w:p w14:paraId="20D4FB73" w14:textId="5DA4305B" w:rsidR="00053398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路线数据包包含了基于起点和终点的有效性数据。</w:t>
      </w:r>
    </w:p>
    <w:p w14:paraId="7EE00CD0" w14:textId="6D335657" w:rsidR="004C18B0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</w:t>
      </w:r>
      <w:r w:rsidR="00682F7D">
        <w:rPr>
          <w:rFonts w:hint="eastAsia"/>
        </w:rPr>
        <w:t>范围内允许的误差说明</w:t>
      </w:r>
    </w:p>
    <w:p w14:paraId="65844C14" w14:textId="6A036CC8" w:rsidR="00682F7D" w:rsidRDefault="00682F7D" w:rsidP="00053398">
      <w:pPr>
        <w:numPr>
          <w:ilvl w:val="0"/>
          <w:numId w:val="2"/>
        </w:numPr>
      </w:pPr>
      <w:r>
        <w:rPr>
          <w:rFonts w:hint="eastAsia"/>
        </w:rPr>
        <w:lastRenderedPageBreak/>
        <w:t>丁字路口使用场场景</w:t>
      </w:r>
    </w:p>
    <w:p w14:paraId="207134DC" w14:textId="3205AD98" w:rsidR="00AD279C" w:rsidRDefault="00AD279C" w:rsidP="00AD279C">
      <w:pPr>
        <w:tabs>
          <w:tab w:val="left" w:pos="312"/>
        </w:tabs>
      </w:pPr>
    </w:p>
    <w:p w14:paraId="1EE1799C" w14:textId="4B0323E6" w:rsidR="00AD279C" w:rsidRDefault="00AD279C" w:rsidP="00AD279C">
      <w:pPr>
        <w:tabs>
          <w:tab w:val="left" w:pos="312"/>
        </w:tabs>
      </w:pPr>
    </w:p>
    <w:p w14:paraId="5284FA4E" w14:textId="528374AD" w:rsidR="00AD279C" w:rsidRDefault="00AD279C" w:rsidP="00AD279C">
      <w:pPr>
        <w:tabs>
          <w:tab w:val="left" w:pos="312"/>
        </w:tabs>
      </w:pPr>
    </w:p>
    <w:p w14:paraId="181FF1BC" w14:textId="1C896775" w:rsidR="00AD279C" w:rsidRDefault="00AD279C" w:rsidP="00AD279C">
      <w:pPr>
        <w:tabs>
          <w:tab w:val="left" w:pos="312"/>
        </w:tabs>
      </w:pPr>
    </w:p>
    <w:p w14:paraId="5E52A2C8" w14:textId="233BC41A" w:rsidR="00AD279C" w:rsidRDefault="00AD279C" w:rsidP="00AD279C">
      <w:pPr>
        <w:tabs>
          <w:tab w:val="left" w:pos="312"/>
        </w:tabs>
      </w:pPr>
    </w:p>
    <w:p w14:paraId="46DECD12" w14:textId="6C6E0B25" w:rsidR="00AD279C" w:rsidRDefault="00AD279C" w:rsidP="00AD279C">
      <w:pPr>
        <w:tabs>
          <w:tab w:val="left" w:pos="312"/>
        </w:tabs>
      </w:pPr>
    </w:p>
    <w:p w14:paraId="54AE81F3" w14:textId="45BC3CB1" w:rsidR="00AD279C" w:rsidRDefault="00AD279C" w:rsidP="00AD279C">
      <w:pPr>
        <w:tabs>
          <w:tab w:val="left" w:pos="312"/>
        </w:tabs>
      </w:pPr>
    </w:p>
    <w:p w14:paraId="61711DFA" w14:textId="4B97EB31" w:rsidR="00AD279C" w:rsidRDefault="00AD279C" w:rsidP="00AD279C">
      <w:pPr>
        <w:tabs>
          <w:tab w:val="left" w:pos="312"/>
        </w:tabs>
      </w:pPr>
    </w:p>
    <w:p w14:paraId="1E269BCE" w14:textId="4A3401FB" w:rsidR="00AD279C" w:rsidRDefault="00AD279C" w:rsidP="00AD279C">
      <w:pPr>
        <w:tabs>
          <w:tab w:val="left" w:pos="312"/>
        </w:tabs>
      </w:pPr>
    </w:p>
    <w:p w14:paraId="483CD359" w14:textId="6084DD04" w:rsidR="00AD279C" w:rsidRDefault="00AD279C" w:rsidP="00AD279C">
      <w:pPr>
        <w:tabs>
          <w:tab w:val="left" w:pos="312"/>
        </w:tabs>
      </w:pPr>
    </w:p>
    <w:p w14:paraId="641FBA91" w14:textId="30453DE5" w:rsidR="00AD279C" w:rsidRDefault="00AD279C" w:rsidP="00AD279C">
      <w:pPr>
        <w:tabs>
          <w:tab w:val="left" w:pos="312"/>
        </w:tabs>
      </w:pPr>
    </w:p>
    <w:p w14:paraId="6B643F46" w14:textId="7FDC4C66" w:rsidR="00AD279C" w:rsidRDefault="00AD279C" w:rsidP="00AD279C">
      <w:pPr>
        <w:tabs>
          <w:tab w:val="left" w:pos="312"/>
        </w:tabs>
      </w:pPr>
    </w:p>
    <w:p w14:paraId="416BDB84" w14:textId="61D13789" w:rsidR="00AD279C" w:rsidRDefault="00AD279C" w:rsidP="00AD279C">
      <w:pPr>
        <w:tabs>
          <w:tab w:val="left" w:pos="312"/>
        </w:tabs>
      </w:pPr>
    </w:p>
    <w:p w14:paraId="324C61C8" w14:textId="374FF56C" w:rsidR="00AD279C" w:rsidRDefault="00AD279C" w:rsidP="00AD279C">
      <w:pPr>
        <w:tabs>
          <w:tab w:val="left" w:pos="312"/>
        </w:tabs>
      </w:pPr>
    </w:p>
    <w:p w14:paraId="1186F9D1" w14:textId="022A88A4" w:rsidR="00AD279C" w:rsidRDefault="00AD279C" w:rsidP="00AD279C">
      <w:pPr>
        <w:tabs>
          <w:tab w:val="left" w:pos="312"/>
        </w:tabs>
      </w:pPr>
    </w:p>
    <w:p w14:paraId="34C8BA85" w14:textId="13A849FA" w:rsidR="00AD279C" w:rsidRDefault="00AD279C" w:rsidP="00AD279C">
      <w:pPr>
        <w:tabs>
          <w:tab w:val="left" w:pos="312"/>
        </w:tabs>
      </w:pPr>
    </w:p>
    <w:p w14:paraId="3A2AB524" w14:textId="1373FE32" w:rsidR="00AD279C" w:rsidRDefault="00AD279C" w:rsidP="00AD279C">
      <w:pPr>
        <w:tabs>
          <w:tab w:val="left" w:pos="312"/>
        </w:tabs>
      </w:pPr>
    </w:p>
    <w:p w14:paraId="63EB8F04" w14:textId="5EDA77E6" w:rsidR="00AD279C" w:rsidRDefault="00AD279C" w:rsidP="00AD279C">
      <w:pPr>
        <w:tabs>
          <w:tab w:val="left" w:pos="312"/>
        </w:tabs>
      </w:pPr>
    </w:p>
    <w:p w14:paraId="7E369E86" w14:textId="106C7112" w:rsidR="00AD279C" w:rsidRDefault="00AD279C" w:rsidP="00AD279C">
      <w:pPr>
        <w:tabs>
          <w:tab w:val="left" w:pos="312"/>
        </w:tabs>
      </w:pPr>
    </w:p>
    <w:p w14:paraId="2B3A72B7" w14:textId="7C4FB2A4" w:rsidR="00AD279C" w:rsidRDefault="00AD279C" w:rsidP="00AD279C">
      <w:pPr>
        <w:tabs>
          <w:tab w:val="left" w:pos="312"/>
        </w:tabs>
      </w:pPr>
    </w:p>
    <w:p w14:paraId="18852774" w14:textId="474759F1" w:rsidR="00AD279C" w:rsidRDefault="00AD279C" w:rsidP="00AD279C">
      <w:pPr>
        <w:tabs>
          <w:tab w:val="left" w:pos="312"/>
        </w:tabs>
      </w:pPr>
    </w:p>
    <w:p w14:paraId="1752535C" w14:textId="4C54BDF9" w:rsidR="00AD279C" w:rsidRDefault="00AD279C" w:rsidP="00AD279C">
      <w:pPr>
        <w:tabs>
          <w:tab w:val="left" w:pos="312"/>
        </w:tabs>
      </w:pPr>
    </w:p>
    <w:p w14:paraId="6A08D338" w14:textId="6F9BFC68" w:rsidR="00AD279C" w:rsidRDefault="00AD279C" w:rsidP="00AD279C">
      <w:pPr>
        <w:tabs>
          <w:tab w:val="left" w:pos="312"/>
        </w:tabs>
      </w:pPr>
    </w:p>
    <w:p w14:paraId="4E2F25A8" w14:textId="01C46BE3" w:rsidR="00AD279C" w:rsidRDefault="00AD279C" w:rsidP="00AD279C">
      <w:pPr>
        <w:tabs>
          <w:tab w:val="left" w:pos="312"/>
        </w:tabs>
      </w:pPr>
    </w:p>
    <w:p w14:paraId="676B8C60" w14:textId="23F51F76" w:rsidR="00AD279C" w:rsidRDefault="00AD279C" w:rsidP="00AD279C">
      <w:pPr>
        <w:tabs>
          <w:tab w:val="left" w:pos="312"/>
        </w:tabs>
      </w:pPr>
    </w:p>
    <w:p w14:paraId="0DC4C185" w14:textId="5040C203" w:rsidR="00AD279C" w:rsidRDefault="00AD279C" w:rsidP="00AD279C">
      <w:pPr>
        <w:tabs>
          <w:tab w:val="left" w:pos="312"/>
        </w:tabs>
      </w:pPr>
    </w:p>
    <w:p w14:paraId="5F5FDDDB" w14:textId="7BCF028E" w:rsidR="00AD279C" w:rsidRDefault="00AD279C" w:rsidP="00AD279C">
      <w:pPr>
        <w:tabs>
          <w:tab w:val="left" w:pos="312"/>
        </w:tabs>
      </w:pPr>
    </w:p>
    <w:p w14:paraId="4FA20649" w14:textId="15D7EC5F" w:rsidR="00AD279C" w:rsidRDefault="00AD279C" w:rsidP="00AD279C">
      <w:pPr>
        <w:tabs>
          <w:tab w:val="left" w:pos="312"/>
        </w:tabs>
      </w:pPr>
    </w:p>
    <w:p w14:paraId="1793C7CA" w14:textId="1B644A9B" w:rsidR="00AD279C" w:rsidRDefault="00AD279C" w:rsidP="00AD279C">
      <w:pPr>
        <w:tabs>
          <w:tab w:val="left" w:pos="312"/>
        </w:tabs>
      </w:pPr>
    </w:p>
    <w:p w14:paraId="718ED4F4" w14:textId="0F8C7AC5" w:rsidR="00AD279C" w:rsidRDefault="00AD279C" w:rsidP="00AD279C">
      <w:pPr>
        <w:tabs>
          <w:tab w:val="left" w:pos="312"/>
        </w:tabs>
      </w:pPr>
    </w:p>
    <w:p w14:paraId="1B4EA139" w14:textId="328BD063" w:rsidR="00AD279C" w:rsidRDefault="00AD279C" w:rsidP="00AD279C">
      <w:pPr>
        <w:tabs>
          <w:tab w:val="left" w:pos="312"/>
        </w:tabs>
      </w:pPr>
    </w:p>
    <w:p w14:paraId="38C64726" w14:textId="29A446D6" w:rsidR="00AD279C" w:rsidRDefault="00AD279C" w:rsidP="00AD279C">
      <w:pPr>
        <w:tabs>
          <w:tab w:val="left" w:pos="312"/>
        </w:tabs>
      </w:pPr>
    </w:p>
    <w:p w14:paraId="1E3E44E7" w14:textId="55E61E7E" w:rsidR="00AD279C" w:rsidRDefault="00AD279C" w:rsidP="00AD279C">
      <w:pPr>
        <w:tabs>
          <w:tab w:val="left" w:pos="312"/>
        </w:tabs>
      </w:pPr>
    </w:p>
    <w:p w14:paraId="782CBA09" w14:textId="66E9EB8B" w:rsidR="00AD279C" w:rsidRDefault="00AD279C" w:rsidP="00AD279C">
      <w:pPr>
        <w:tabs>
          <w:tab w:val="left" w:pos="312"/>
        </w:tabs>
      </w:pPr>
    </w:p>
    <w:p w14:paraId="36FE3280" w14:textId="50E42DC5" w:rsidR="00AD279C" w:rsidRDefault="00AD279C" w:rsidP="00AD279C">
      <w:pPr>
        <w:tabs>
          <w:tab w:val="left" w:pos="312"/>
        </w:tabs>
      </w:pPr>
    </w:p>
    <w:p w14:paraId="5CBCAD2A" w14:textId="4D4C12DA" w:rsidR="00AD279C" w:rsidRDefault="00AD279C" w:rsidP="00AD279C">
      <w:pPr>
        <w:tabs>
          <w:tab w:val="left" w:pos="312"/>
        </w:tabs>
      </w:pPr>
    </w:p>
    <w:p w14:paraId="7A7C12ED" w14:textId="04EF1738" w:rsidR="00AD279C" w:rsidRDefault="00AD279C" w:rsidP="00AD279C">
      <w:pPr>
        <w:tabs>
          <w:tab w:val="left" w:pos="312"/>
        </w:tabs>
      </w:pPr>
    </w:p>
    <w:p w14:paraId="635A8267" w14:textId="22499910" w:rsidR="00AD279C" w:rsidRDefault="00AD279C" w:rsidP="00AD279C">
      <w:pPr>
        <w:tabs>
          <w:tab w:val="left" w:pos="312"/>
        </w:tabs>
      </w:pPr>
    </w:p>
    <w:p w14:paraId="7C81C703" w14:textId="19BCB3E1" w:rsidR="00AD279C" w:rsidRDefault="00AD279C" w:rsidP="00AD279C">
      <w:pPr>
        <w:tabs>
          <w:tab w:val="left" w:pos="312"/>
        </w:tabs>
      </w:pPr>
    </w:p>
    <w:p w14:paraId="774D86E4" w14:textId="743CD5F5" w:rsidR="00AD279C" w:rsidRDefault="00AD279C" w:rsidP="00AD279C">
      <w:pPr>
        <w:tabs>
          <w:tab w:val="left" w:pos="312"/>
        </w:tabs>
      </w:pPr>
    </w:p>
    <w:p w14:paraId="5CE8FF07" w14:textId="718CA674" w:rsidR="00AD279C" w:rsidRDefault="00AD279C" w:rsidP="00AD279C">
      <w:pPr>
        <w:tabs>
          <w:tab w:val="left" w:pos="312"/>
        </w:tabs>
      </w:pPr>
    </w:p>
    <w:p w14:paraId="3BDA9418" w14:textId="4B70428C" w:rsidR="00AD279C" w:rsidRDefault="00AD279C" w:rsidP="00AD279C">
      <w:pPr>
        <w:tabs>
          <w:tab w:val="left" w:pos="312"/>
        </w:tabs>
      </w:pPr>
    </w:p>
    <w:p w14:paraId="2CB5C8EE" w14:textId="54EA24A8" w:rsidR="00AD279C" w:rsidRDefault="00AD279C" w:rsidP="00AD279C">
      <w:pPr>
        <w:tabs>
          <w:tab w:val="left" w:pos="312"/>
        </w:tabs>
      </w:pPr>
    </w:p>
    <w:p w14:paraId="406B4C6C" w14:textId="0C422A71" w:rsidR="00AD279C" w:rsidRDefault="00AD279C" w:rsidP="00AD279C">
      <w:pPr>
        <w:tabs>
          <w:tab w:val="left" w:pos="312"/>
        </w:tabs>
      </w:pPr>
      <w:r>
        <w:rPr>
          <w:rFonts w:hint="eastAsia"/>
        </w:rPr>
        <w:lastRenderedPageBreak/>
        <w:t>名词解释</w:t>
      </w:r>
    </w:p>
    <w:p w14:paraId="6162ED71" w14:textId="03C475BC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</w:t>
      </w:r>
      <w:r>
        <w:rPr>
          <w:rFonts w:hint="eastAsia"/>
        </w:rPr>
        <w:t>：高级驾驶辅助系统</w:t>
      </w:r>
    </w:p>
    <w:p w14:paraId="22E571C9" w14:textId="321887DF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的接口说明文档</w:t>
      </w:r>
    </w:p>
    <w:p w14:paraId="72214DC0" w14:textId="6392DB5B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 AISBL</w:t>
      </w:r>
      <w:r>
        <w:rPr>
          <w:rFonts w:hint="eastAsia"/>
        </w:rPr>
        <w:t>：</w:t>
      </w:r>
      <w:r w:rsidR="00C309D6">
        <w:rPr>
          <w:rFonts w:hint="eastAsia"/>
        </w:rPr>
        <w:t>布鲁塞尔条约下的一合法非盈利组织</w:t>
      </w:r>
    </w:p>
    <w:p w14:paraId="158692BB" w14:textId="411FBB28" w:rsidR="00C309D6" w:rsidRDefault="00C309D6" w:rsidP="00AD279C">
      <w:pPr>
        <w:tabs>
          <w:tab w:val="left" w:pos="312"/>
        </w:tabs>
      </w:pPr>
      <w:r>
        <w:rPr>
          <w:rFonts w:hint="eastAsia"/>
        </w:rPr>
        <w:t>Av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</w:t>
      </w:r>
      <w:r>
        <w:rPr>
          <w:rFonts w:hint="eastAsia"/>
        </w:rPr>
        <w:t>协议定义说明（为了区分和</w:t>
      </w:r>
      <w:r>
        <w:rPr>
          <w:rFonts w:hint="eastAsia"/>
        </w:rPr>
        <w:t>A</w:t>
      </w:r>
      <w:r>
        <w:t>DASISV1,</w:t>
      </w:r>
      <w:r>
        <w:rPr>
          <w:rFonts w:hint="eastAsia"/>
        </w:rPr>
        <w:t>此版本已在预装地图和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项目上进行了开发与测试）</w:t>
      </w:r>
    </w:p>
    <w:p w14:paraId="6D5A99D2" w14:textId="77777777" w:rsidR="0003374E" w:rsidRDefault="00C309D6" w:rsidP="00AD279C">
      <w:pPr>
        <w:tabs>
          <w:tab w:val="left" w:pos="312"/>
        </w:tabs>
      </w:pPr>
      <w:r>
        <w:t>A</w:t>
      </w:r>
      <w:r>
        <w:rPr>
          <w:rFonts w:hint="eastAsia"/>
        </w:rPr>
        <w:t>v</w:t>
      </w:r>
      <w:r>
        <w:t>3:v3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DASIS</w:t>
      </w:r>
      <w:r>
        <w:rPr>
          <w:rFonts w:hint="eastAsia"/>
        </w:rPr>
        <w:t>协议定义说明</w:t>
      </w:r>
      <w:r w:rsidR="0003374E">
        <w:rPr>
          <w:rFonts w:hint="eastAsia"/>
        </w:rPr>
        <w:t>（与</w:t>
      </w:r>
      <w:r w:rsidR="0003374E">
        <w:rPr>
          <w:rFonts w:hint="eastAsia"/>
        </w:rPr>
        <w:t>v</w:t>
      </w:r>
      <w:r w:rsidR="0003374E">
        <w:t>2</w:t>
      </w:r>
      <w:r w:rsidR="0003374E">
        <w:rPr>
          <w:rFonts w:hint="eastAsia"/>
        </w:rPr>
        <w:t>版本有区别）</w:t>
      </w:r>
    </w:p>
    <w:p w14:paraId="1AD5BA4A" w14:textId="77777777" w:rsidR="00B47065" w:rsidRDefault="0003374E" w:rsidP="00AD279C">
      <w:pPr>
        <w:tabs>
          <w:tab w:val="left" w:pos="312"/>
        </w:tabs>
      </w:pPr>
      <w:r>
        <w:t>CAN</w:t>
      </w:r>
      <w:r>
        <w:rPr>
          <w:rFonts w:hint="eastAsia"/>
        </w:rPr>
        <w:t>（局域网控制器）：</w:t>
      </w:r>
      <w:r w:rsidR="00B47065">
        <w:rPr>
          <w:rFonts w:hint="eastAsia"/>
        </w:rPr>
        <w:t>在自动驾驶应用中，用于设备间消息通信的协议</w:t>
      </w:r>
    </w:p>
    <w:p w14:paraId="152BB4D0" w14:textId="77777777" w:rsidR="008E1633" w:rsidRDefault="008E1633" w:rsidP="00AD279C">
      <w:pPr>
        <w:tabs>
          <w:tab w:val="left" w:pos="312"/>
        </w:tabs>
      </w:pPr>
      <w:r>
        <w:t>CAN-FD</w:t>
      </w:r>
      <w:r>
        <w:rPr>
          <w:rFonts w:hint="eastAsia"/>
        </w:rPr>
        <w:t>（数据可变的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）：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协议的扩展协议，单个消息最大容量为</w:t>
      </w:r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bytes</w:t>
      </w:r>
    </w:p>
    <w:p w14:paraId="13F62A06" w14:textId="5FE8CB5B" w:rsidR="00C309D6" w:rsidRDefault="008E1633" w:rsidP="00AD279C">
      <w:pPr>
        <w:tabs>
          <w:tab w:val="left" w:pos="312"/>
        </w:tabs>
      </w:pPr>
      <w:r>
        <w:t>ADAS H</w:t>
      </w:r>
      <w:r>
        <w:rPr>
          <w:rFonts w:hint="eastAsia"/>
        </w:rPr>
        <w:t>orizon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）：获取</w:t>
      </w:r>
      <w:r w:rsidR="00896116">
        <w:rPr>
          <w:rFonts w:hint="eastAsia"/>
        </w:rPr>
        <w:t>车辆前方地图数据</w:t>
      </w:r>
    </w:p>
    <w:p w14:paraId="23E4BDC9" w14:textId="68FAE0CA" w:rsidR="00896116" w:rsidRDefault="00896116" w:rsidP="00AD279C">
      <w:pPr>
        <w:tabs>
          <w:tab w:val="left" w:pos="312"/>
        </w:tabs>
      </w:pPr>
      <w:r>
        <w:rPr>
          <w:rFonts w:hint="eastAsia"/>
        </w:rPr>
        <w:t>Horizon</w:t>
      </w:r>
      <w:r>
        <w:t xml:space="preserve"> P</w:t>
      </w:r>
      <w:r>
        <w:rPr>
          <w:rFonts w:hint="eastAsia"/>
        </w:rPr>
        <w:t>rivider</w:t>
      </w:r>
      <w:r>
        <w:rPr>
          <w:rFonts w:hint="eastAsia"/>
        </w:rPr>
        <w:t>（</w:t>
      </w:r>
      <w:r>
        <w:t>AV3HP</w:t>
      </w:r>
      <w:r>
        <w:rPr>
          <w:rFonts w:hint="eastAsia"/>
        </w:rPr>
        <w:t>）：视野数据提供者，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软件的一部分，用于生成</w:t>
      </w: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数据，并提供给其他应用</w:t>
      </w:r>
    </w:p>
    <w:p w14:paraId="7B8E8237" w14:textId="0DEB3303" w:rsidR="00896116" w:rsidRDefault="00896116" w:rsidP="00AD279C">
      <w:pPr>
        <w:tabs>
          <w:tab w:val="left" w:pos="312"/>
        </w:tabs>
      </w:pPr>
      <w:r>
        <w:rPr>
          <w:rFonts w:hint="eastAsia"/>
        </w:rPr>
        <w:t>H</w:t>
      </w:r>
      <w:r>
        <w:t>orizon R</w:t>
      </w:r>
      <w:r w:rsidR="00214264">
        <w:rPr>
          <w:rFonts w:hint="eastAsia"/>
        </w:rPr>
        <w:t>e</w:t>
      </w:r>
      <w:r w:rsidR="006C7DB5">
        <w:t>constructor</w:t>
      </w:r>
      <w:r w:rsidR="006C7DB5">
        <w:rPr>
          <w:rFonts w:hint="eastAsia"/>
        </w:rPr>
        <w:t>（</w:t>
      </w:r>
      <w:r w:rsidR="006C7DB5">
        <w:rPr>
          <w:rFonts w:hint="eastAsia"/>
        </w:rPr>
        <w:t>Av</w:t>
      </w:r>
      <w:r w:rsidR="006C7DB5">
        <w:t>3HR</w:t>
      </w:r>
      <w:r w:rsidR="006C7DB5">
        <w:rPr>
          <w:rFonts w:hint="eastAsia"/>
        </w:rPr>
        <w:t>）：重够了</w:t>
      </w:r>
      <w:r w:rsidR="006C7DB5">
        <w:t>Av3</w:t>
      </w:r>
      <w:r w:rsidR="006C7DB5">
        <w:rPr>
          <w:rFonts w:hint="eastAsia"/>
        </w:rPr>
        <w:t>的结构与接口，并命名为</w:t>
      </w:r>
      <w:r w:rsidR="006C7DB5">
        <w:rPr>
          <w:rFonts w:hint="eastAsia"/>
        </w:rPr>
        <w:t>Av</w:t>
      </w:r>
      <w:r w:rsidR="006C7DB5">
        <w:t>3HP</w:t>
      </w:r>
    </w:p>
    <w:p w14:paraId="1310BE47" w14:textId="3E232872" w:rsidR="00FA4BF4" w:rsidRDefault="008C7B8C" w:rsidP="00AD279C">
      <w:pPr>
        <w:tabs>
          <w:tab w:val="left" w:pos="312"/>
        </w:tabs>
      </w:pP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of</w:t>
      </w:r>
      <w:r>
        <w:t xml:space="preserve"> Links</w:t>
      </w:r>
      <w:r>
        <w:rPr>
          <w:rFonts w:hint="eastAsia"/>
        </w:rPr>
        <w:t>：各个路段集合，他们之间通过起点与终点链接，构成了</w:t>
      </w:r>
      <w:r w:rsidR="00014663">
        <w:rPr>
          <w:rFonts w:hint="eastAsia"/>
        </w:rPr>
        <w:t>道路网。</w:t>
      </w:r>
    </w:p>
    <w:p w14:paraId="65D3803E" w14:textId="15805EC0" w:rsidR="00014663" w:rsidRDefault="00014663" w:rsidP="00AD279C">
      <w:pPr>
        <w:tabs>
          <w:tab w:val="left" w:pos="312"/>
        </w:tabs>
      </w:pPr>
      <w:r>
        <w:rPr>
          <w:rFonts w:hint="eastAsia"/>
        </w:rPr>
        <w:t>Path</w:t>
      </w:r>
      <w:r>
        <w:rPr>
          <w:rFonts w:hint="eastAsia"/>
        </w:rPr>
        <w:t>：在道路网络上，车辆有可能选择的行驶路线</w:t>
      </w:r>
    </w:p>
    <w:p w14:paraId="6926A89A" w14:textId="289C0A09" w:rsidR="00014663" w:rsidRDefault="00014663" w:rsidP="00AD279C">
      <w:pPr>
        <w:tabs>
          <w:tab w:val="left" w:pos="312"/>
        </w:tabs>
      </w:pPr>
      <w:r>
        <w:rPr>
          <w:rFonts w:hint="eastAsia"/>
        </w:rPr>
        <w:t>Profile</w:t>
      </w:r>
      <w:r>
        <w:rPr>
          <w:rFonts w:hint="eastAsia"/>
        </w:rPr>
        <w:t>：当前</w:t>
      </w:r>
      <w:r w:rsidR="00E119CB">
        <w:rPr>
          <w:rFonts w:hint="eastAsia"/>
        </w:rPr>
        <w:t>行驶</w:t>
      </w:r>
      <w:r>
        <w:rPr>
          <w:rFonts w:hint="eastAsia"/>
        </w:rPr>
        <w:t>路线上的路线属性与特征描述。</w:t>
      </w:r>
    </w:p>
    <w:p w14:paraId="60C04446" w14:textId="62CEFCB5" w:rsidR="00014663" w:rsidRDefault="00014663" w:rsidP="00AD279C">
      <w:pPr>
        <w:tabs>
          <w:tab w:val="left" w:pos="312"/>
        </w:tabs>
      </w:pPr>
      <w:r>
        <w:rPr>
          <w:rFonts w:hint="eastAsia"/>
        </w:rPr>
        <w:t>Profile</w:t>
      </w:r>
      <w:r>
        <w:t xml:space="preserve"> Entry</w:t>
      </w:r>
      <w:r>
        <w:rPr>
          <w:rFonts w:hint="eastAsia"/>
        </w:rPr>
        <w:t>：</w:t>
      </w:r>
      <w:r w:rsidR="00E119CB">
        <w:rPr>
          <w:rFonts w:hint="eastAsia"/>
        </w:rPr>
        <w:t>根据现有经纬度确定的当前行驶路线上的路线属性与特征描述。</w:t>
      </w:r>
    </w:p>
    <w:p w14:paraId="366E0BB8" w14:textId="3D07BE9D" w:rsidR="00E119CB" w:rsidRDefault="00E119CB" w:rsidP="00AD279C">
      <w:pPr>
        <w:tabs>
          <w:tab w:val="left" w:pos="312"/>
        </w:tabs>
      </w:pPr>
      <w:r>
        <w:rPr>
          <w:rFonts w:hint="eastAsia"/>
        </w:rPr>
        <w:t>Profile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Profile</w:t>
      </w:r>
      <w:r>
        <w:rPr>
          <w:rFonts w:hint="eastAsia"/>
        </w:rPr>
        <w:t>的类型，比如当前路段的斜坡曲率。</w:t>
      </w:r>
    </w:p>
    <w:p w14:paraId="6D285796" w14:textId="0FD388EF" w:rsidR="00E119CB" w:rsidRDefault="00E119CB" w:rsidP="00E119CB">
      <w:r>
        <w:t>S</w:t>
      </w:r>
      <w:r>
        <w:rPr>
          <w:rFonts w:hint="eastAsia"/>
        </w:rPr>
        <w:t>egment</w:t>
      </w:r>
      <w:r>
        <w:rPr>
          <w:rFonts w:hint="eastAsia"/>
        </w:rPr>
        <w:t>：</w:t>
      </w:r>
      <w:r w:rsidR="009B4728">
        <w:rPr>
          <w:rFonts w:hint="eastAsia"/>
        </w:rPr>
        <w:t>Path</w:t>
      </w:r>
      <w:r w:rsidR="009B4728">
        <w:rPr>
          <w:rFonts w:hint="eastAsia"/>
        </w:rPr>
        <w:t>上的每一段路段的属性是是</w:t>
      </w:r>
      <w:r w:rsidR="009B4728">
        <w:rPr>
          <w:rFonts w:hint="eastAsia"/>
        </w:rPr>
        <w:t xml:space="preserve"> </w:t>
      </w:r>
      <w:r w:rsidR="009B4728">
        <w:t>ADAS</w:t>
      </w:r>
      <w:r w:rsidR="009B4728">
        <w:rPr>
          <w:rFonts w:hint="eastAsia"/>
        </w:rPr>
        <w:t>应用中最重要的部分，这部分没有太大改动。</w:t>
      </w:r>
    </w:p>
    <w:p w14:paraId="4138E34F" w14:textId="65D4D469" w:rsidR="009B4728" w:rsidRDefault="009B4728" w:rsidP="00E119CB">
      <w:r>
        <w:t>L</w:t>
      </w:r>
      <w:r>
        <w:rPr>
          <w:rFonts w:hint="eastAsia"/>
        </w:rPr>
        <w:t>ink</w:t>
      </w:r>
      <w:r>
        <w:rPr>
          <w:rFonts w:hint="eastAsia"/>
        </w:rPr>
        <w:t>：来自于地图数据库，范围是道路中连接两个岔路口</w:t>
      </w:r>
      <w:r w:rsidR="003830BB">
        <w:rPr>
          <w:rFonts w:hint="eastAsia"/>
        </w:rPr>
        <w:t>中间的部分</w:t>
      </w:r>
    </w:p>
    <w:p w14:paraId="30E5B782" w14:textId="22D49713" w:rsidR="003830BB" w:rsidRDefault="003830BB" w:rsidP="00E119CB">
      <w:r>
        <w:rPr>
          <w:rFonts w:hint="eastAsia"/>
        </w:rPr>
        <w:t>Most</w:t>
      </w:r>
      <w:r>
        <w:t xml:space="preserve"> P</w:t>
      </w:r>
      <w:r>
        <w:rPr>
          <w:rFonts w:hint="eastAsia"/>
        </w:rPr>
        <w:t>refered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PP,formerly Most probable Path</w:t>
      </w:r>
      <w:r>
        <w:rPr>
          <w:rFonts w:hint="eastAsia"/>
        </w:rPr>
        <w:t>）：某条道路上车辆的偏好路线，这些路线可能</w:t>
      </w:r>
      <w:r w:rsidR="00343A7A">
        <w:rPr>
          <w:rFonts w:hint="eastAsia"/>
        </w:rPr>
        <w:t>是其他路线组合而来。</w:t>
      </w:r>
    </w:p>
    <w:p w14:paraId="50B47F81" w14:textId="7CCAD5D3" w:rsidR="00343A7A" w:rsidRDefault="00343A7A" w:rsidP="00E119CB">
      <w:r>
        <w:rPr>
          <w:rFonts w:hint="eastAsia"/>
        </w:rPr>
        <w:t>Root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：根</w:t>
      </w:r>
      <w:r>
        <w:rPr>
          <w:rFonts w:hint="eastAsia"/>
        </w:rPr>
        <w:t>Path</w:t>
      </w:r>
    </w:p>
    <w:p w14:paraId="23BC77D8" w14:textId="477B5A9D" w:rsidR="00343A7A" w:rsidRDefault="00343A7A" w:rsidP="00E119CB">
      <w:r>
        <w:rPr>
          <w:rFonts w:hint="eastAsia"/>
        </w:rPr>
        <w:t>Sub</w:t>
      </w:r>
      <w:r>
        <w:t xml:space="preserve"> Path</w:t>
      </w:r>
      <w:r>
        <w:rPr>
          <w:rFonts w:hint="eastAsia"/>
        </w:rPr>
        <w:t>：父</w:t>
      </w:r>
      <w:r>
        <w:rPr>
          <w:rFonts w:hint="eastAsia"/>
        </w:rPr>
        <w:t>Path</w:t>
      </w:r>
      <w:r>
        <w:rPr>
          <w:rFonts w:hint="eastAsia"/>
        </w:rPr>
        <w:t>上的分支</w:t>
      </w:r>
      <w:r>
        <w:rPr>
          <w:rFonts w:hint="eastAsia"/>
        </w:rPr>
        <w:t>Path</w:t>
      </w:r>
    </w:p>
    <w:p w14:paraId="62501126" w14:textId="159E00EE" w:rsidR="00343A7A" w:rsidRDefault="00343A7A" w:rsidP="00E119CB">
      <w:r>
        <w:t>V</w:t>
      </w:r>
      <w:r>
        <w:rPr>
          <w:rFonts w:hint="eastAsia"/>
        </w:rPr>
        <w:t>ehicle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="008916A5">
        <w:rPr>
          <w:rFonts w:hint="eastAsia"/>
        </w:rPr>
        <w:t>当前车所在的</w:t>
      </w:r>
      <w:r w:rsidR="008916A5">
        <w:t>P</w:t>
      </w:r>
      <w:r w:rsidR="008916A5">
        <w:rPr>
          <w:rFonts w:hint="eastAsia"/>
        </w:rPr>
        <w:t>ath</w:t>
      </w:r>
    </w:p>
    <w:p w14:paraId="6996547E" w14:textId="3E8656B9" w:rsidR="008916A5" w:rsidRDefault="008916A5" w:rsidP="00E119CB">
      <w:r>
        <w:rPr>
          <w:rFonts w:hint="eastAsia"/>
        </w:rPr>
        <w:t>Transmitted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：数据提供者通过网络传输</w:t>
      </w:r>
      <w:r>
        <w:rPr>
          <w:rFonts w:hint="eastAsia"/>
        </w:rPr>
        <w:t>Path</w:t>
      </w:r>
      <w:r>
        <w:rPr>
          <w:rFonts w:hint="eastAsia"/>
        </w:rPr>
        <w:t>数据到各个客户端</w:t>
      </w:r>
    </w:p>
    <w:p w14:paraId="42B9D205" w14:textId="132150AD" w:rsidR="008916A5" w:rsidRDefault="008916A5" w:rsidP="00E119CB">
      <w:r>
        <w:rPr>
          <w:rFonts w:hint="eastAsia"/>
        </w:rPr>
        <w:t>Path</w:t>
      </w:r>
      <w:r>
        <w:t xml:space="preserve"> I</w:t>
      </w:r>
      <w:r>
        <w:rPr>
          <w:rFonts w:hint="eastAsia"/>
        </w:rPr>
        <w:t>dentifier</w:t>
      </w:r>
      <w:r>
        <w:rPr>
          <w:rFonts w:hint="eastAsia"/>
        </w:rPr>
        <w:t>：</w:t>
      </w:r>
      <w:r>
        <w:rPr>
          <w:rFonts w:hint="eastAsia"/>
        </w:rPr>
        <w:t>Path</w:t>
      </w:r>
      <w:r>
        <w:rPr>
          <w:rFonts w:hint="eastAsia"/>
        </w:rPr>
        <w:t>的唯一标识码</w:t>
      </w:r>
      <w:r w:rsidR="00BA3D47">
        <w:rPr>
          <w:rFonts w:hint="eastAsia"/>
        </w:rPr>
        <w:t>。</w:t>
      </w:r>
    </w:p>
    <w:p w14:paraId="0020B2CD" w14:textId="49511625" w:rsidR="00BA3D47" w:rsidRDefault="00BA3D47" w:rsidP="00E119CB">
      <w:r>
        <w:rPr>
          <w:rFonts w:hint="eastAsia"/>
        </w:rPr>
        <w:t>Off</w:t>
      </w:r>
      <w:r>
        <w:t>set</w:t>
      </w:r>
      <w:r>
        <w:rPr>
          <w:rFonts w:hint="eastAsia"/>
        </w:rPr>
        <w:t>：在</w:t>
      </w:r>
      <w:r>
        <w:rPr>
          <w:rFonts w:hint="eastAsia"/>
        </w:rPr>
        <w:t>Path</w:t>
      </w:r>
      <w:r>
        <w:rPr>
          <w:rFonts w:hint="eastAsia"/>
        </w:rPr>
        <w:t>上的各个位置</w:t>
      </w:r>
    </w:p>
    <w:p w14:paraId="62AB7465" w14:textId="18902943" w:rsidR="00935D82" w:rsidRDefault="00BA3D47" w:rsidP="00E119CB">
      <w:r>
        <w:rPr>
          <w:rFonts w:hint="eastAsia"/>
        </w:rPr>
        <w:t>U</w:t>
      </w:r>
      <w:r>
        <w:t>nknown Value</w:t>
      </w:r>
      <w:r>
        <w:rPr>
          <w:rFonts w:hint="eastAsia"/>
        </w:rPr>
        <w:t>：</w:t>
      </w:r>
      <w:r w:rsidR="00935D82">
        <w:rPr>
          <w:rFonts w:hint="eastAsia"/>
        </w:rPr>
        <w:t>来自</w:t>
      </w:r>
      <w:r w:rsidR="00935D82">
        <w:rPr>
          <w:rFonts w:hint="eastAsia"/>
        </w:rPr>
        <w:t>Horizon</w:t>
      </w:r>
      <w:r w:rsidR="00935D82">
        <w:rPr>
          <w:rFonts w:hint="eastAsia"/>
        </w:rPr>
        <w:t>数据提供者提供的额外数据，目前对于当前</w:t>
      </w:r>
      <w:r w:rsidR="00935D82">
        <w:rPr>
          <w:rFonts w:hint="eastAsia"/>
        </w:rPr>
        <w:t>Horizon</w:t>
      </w:r>
      <w:r w:rsidR="00935D82">
        <w:rPr>
          <w:rFonts w:hint="eastAsia"/>
        </w:rPr>
        <w:t>暂无他用</w:t>
      </w:r>
    </w:p>
    <w:p w14:paraId="6D8BAB6E" w14:textId="3D37F04B" w:rsidR="00935D82" w:rsidRDefault="00935D82" w:rsidP="00E119CB">
      <w:r>
        <w:rPr>
          <w:rFonts w:hint="eastAsia"/>
        </w:rPr>
        <w:t>Signal</w:t>
      </w:r>
      <w:r>
        <w:t xml:space="preserve"> not Available Value(N/A)</w:t>
      </w:r>
      <w:r w:rsidR="001F010C">
        <w:t>:</w:t>
      </w:r>
      <w:r w:rsidR="001F010C">
        <w:rPr>
          <w:rFonts w:hint="eastAsia"/>
        </w:rPr>
        <w:t>同上</w:t>
      </w:r>
    </w:p>
    <w:p w14:paraId="260A50D4" w14:textId="7AE5A369" w:rsidR="001F010C" w:rsidRDefault="001F010C" w:rsidP="00E119CB">
      <w:r>
        <w:rPr>
          <w:rFonts w:hint="eastAsia"/>
        </w:rPr>
        <w:t>Spline</w:t>
      </w:r>
      <w:r>
        <w:t>:</w:t>
      </w:r>
      <w:r>
        <w:rPr>
          <w:rFonts w:hint="eastAsia"/>
        </w:rPr>
        <w:t>通过多个方法并基于一套特定</w:t>
      </w:r>
      <w:r w:rsidR="00923FBD">
        <w:rPr>
          <w:rFonts w:hint="eastAsia"/>
        </w:rPr>
        <w:t>控制点而生成的曲线</w:t>
      </w:r>
    </w:p>
    <w:p w14:paraId="56BADD18" w14:textId="2609F4A6" w:rsidR="00923FBD" w:rsidRDefault="00923FBD" w:rsidP="00E119CB">
      <w:r>
        <w:t>C</w:t>
      </w:r>
      <w:r>
        <w:rPr>
          <w:rFonts w:hint="eastAsia"/>
        </w:rPr>
        <w:t>lothoid</w:t>
      </w:r>
      <w:r>
        <w:rPr>
          <w:rFonts w:hint="eastAsia"/>
        </w:rPr>
        <w:t>：</w:t>
      </w:r>
      <w:r w:rsidR="00111F76">
        <w:rPr>
          <w:rFonts w:hint="eastAsia"/>
        </w:rPr>
        <w:t>根据距离而产生的增加或减少的曲线变化，并且能够体现出</w:t>
      </w:r>
      <w:r w:rsidR="005F51D2">
        <w:rPr>
          <w:rFonts w:hint="eastAsia"/>
        </w:rPr>
        <w:t>道路上曲线变化的最优点。</w:t>
      </w:r>
    </w:p>
    <w:p w14:paraId="66FB4544" w14:textId="3C6FE79A" w:rsidR="005F51D2" w:rsidRDefault="005F51D2" w:rsidP="00E119CB">
      <w:r>
        <w:rPr>
          <w:rFonts w:hint="eastAsia"/>
        </w:rPr>
        <w:t>Message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：</w:t>
      </w:r>
      <w:r w:rsidR="00CF3B58">
        <w:rPr>
          <w:rFonts w:hint="eastAsia"/>
        </w:rPr>
        <w:t>A</w:t>
      </w:r>
      <w:r w:rsidR="00CF3B58">
        <w:t>DASIS V3</w:t>
      </w:r>
      <w:r w:rsidR="00CF3B58">
        <w:rPr>
          <w:rFonts w:hint="eastAsia"/>
        </w:rPr>
        <w:t>协议中的消息类型</w:t>
      </w:r>
    </w:p>
    <w:p w14:paraId="2C14D018" w14:textId="4768241B" w:rsidR="00CF3B58" w:rsidRDefault="00CF3B58" w:rsidP="00E119CB">
      <w:r>
        <w:rPr>
          <w:rFonts w:hint="eastAsia"/>
        </w:rPr>
        <w:t>Path</w:t>
      </w:r>
      <w:r>
        <w:t xml:space="preserve"> C</w:t>
      </w:r>
      <w:r>
        <w:rPr>
          <w:rFonts w:hint="eastAsia"/>
        </w:rPr>
        <w:t>ontrol</w:t>
      </w:r>
      <w:r>
        <w:t xml:space="preserve"> M</w:t>
      </w:r>
      <w:r>
        <w:rPr>
          <w:rFonts w:hint="eastAsia"/>
        </w:rPr>
        <w:t>e</w:t>
      </w:r>
      <w:r>
        <w:t>ssage</w:t>
      </w:r>
      <w:r>
        <w:rPr>
          <w:rFonts w:hint="eastAsia"/>
        </w:rPr>
        <w:t>：路线控制消息</w:t>
      </w:r>
    </w:p>
    <w:p w14:paraId="013DF634" w14:textId="7DD2112D" w:rsidR="00CF3B58" w:rsidRDefault="00CF3B58" w:rsidP="00E119CB">
      <w:r>
        <w:rPr>
          <w:rFonts w:hint="eastAsia"/>
        </w:rPr>
        <w:t>Pr</w:t>
      </w:r>
      <w:r>
        <w:t>ofile Control Message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rofile</w:t>
      </w:r>
      <w:r>
        <w:rPr>
          <w:rFonts w:hint="eastAsia"/>
        </w:rPr>
        <w:t>相关控制消息</w:t>
      </w:r>
    </w:p>
    <w:p w14:paraId="7EE9DD89" w14:textId="6CE4CA13" w:rsidR="00CF3B58" w:rsidRDefault="00CF3B58" w:rsidP="00E119CB"/>
    <w:p w14:paraId="20293E1B" w14:textId="69404761" w:rsidR="00CF3B58" w:rsidRDefault="00CF3B58" w:rsidP="00E119CB"/>
    <w:p w14:paraId="61FF4F92" w14:textId="1A9C6D22" w:rsidR="00CF3B58" w:rsidRDefault="00CF3B58" w:rsidP="00E119CB"/>
    <w:p w14:paraId="7E1363B3" w14:textId="48E4CCA1" w:rsidR="00CF3B58" w:rsidRDefault="00CF3B58" w:rsidP="00E119CB"/>
    <w:p w14:paraId="0C8B070C" w14:textId="4C9A0092" w:rsidR="00CF3B58" w:rsidRDefault="00CF3B58" w:rsidP="00E119CB"/>
    <w:p w14:paraId="4B14B722" w14:textId="74C261E0" w:rsidR="00CF3B58" w:rsidRDefault="00CF3B58" w:rsidP="00E119CB"/>
    <w:p w14:paraId="6031B600" w14:textId="6E1FFFEE" w:rsidR="00CF3B58" w:rsidRDefault="00CF3B58" w:rsidP="00E119CB"/>
    <w:p w14:paraId="5CAA36CF" w14:textId="195C7D44" w:rsidR="00CF3B58" w:rsidRPr="009B4728" w:rsidRDefault="00CF3B58" w:rsidP="00E119CB">
      <w:r>
        <w:rPr>
          <w:rFonts w:hint="eastAsia"/>
        </w:rPr>
        <w:lastRenderedPageBreak/>
        <w:t>目录表：</w:t>
      </w:r>
    </w:p>
    <w:p w14:paraId="36A13DDC" w14:textId="3A02DE0A" w:rsidR="00E119CB" w:rsidRDefault="000B504A" w:rsidP="000B504A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概要</w:t>
      </w:r>
    </w:p>
    <w:p w14:paraId="5EE2B33C" w14:textId="6A0D2C37" w:rsidR="000B504A" w:rsidRDefault="000B504A" w:rsidP="000B504A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ADASIS V3</w:t>
      </w:r>
      <w:r>
        <w:rPr>
          <w:rFonts w:hint="eastAsia"/>
        </w:rPr>
        <w:t>说明文档</w:t>
      </w:r>
    </w:p>
    <w:p w14:paraId="0B80DF8F" w14:textId="39D87E1E" w:rsidR="000B504A" w:rsidRDefault="000B504A" w:rsidP="000B504A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协议更新与兼容说明</w:t>
      </w:r>
    </w:p>
    <w:p w14:paraId="416B0DCE" w14:textId="7E75A6D8" w:rsidR="000B504A" w:rsidRDefault="000B504A" w:rsidP="000B504A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 xml:space="preserve">Franca IDL </w:t>
      </w:r>
      <w:r>
        <w:rPr>
          <w:rFonts w:hint="eastAsia"/>
        </w:rPr>
        <w:t>相关说明</w:t>
      </w:r>
    </w:p>
    <w:p w14:paraId="028EB178" w14:textId="72AE3C3D" w:rsidR="000B504A" w:rsidRDefault="000B504A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导入</w:t>
      </w:r>
      <w:r>
        <w:rPr>
          <w:rFonts w:hint="eastAsia"/>
        </w:rPr>
        <w:t>Franca</w:t>
      </w:r>
    </w:p>
    <w:p w14:paraId="40ED8258" w14:textId="378CE3A9" w:rsidR="004C7C45" w:rsidRDefault="004C7C45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Fra</w:t>
      </w:r>
      <w:r>
        <w:t>nca</w:t>
      </w:r>
      <w:r>
        <w:rPr>
          <w:rFonts w:hint="eastAsia"/>
        </w:rPr>
        <w:t>数据转化</w:t>
      </w:r>
    </w:p>
    <w:p w14:paraId="33069FD0" w14:textId="32140D82" w:rsidR="004C7C45" w:rsidRDefault="004C7C45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Fr</w:t>
      </w:r>
      <w:r>
        <w:t>anc</w:t>
      </w:r>
      <w:r>
        <w:rPr>
          <w:rFonts w:hint="eastAsia"/>
        </w:rPr>
        <w:t>a</w:t>
      </w:r>
      <w:r>
        <w:rPr>
          <w:rFonts w:hint="eastAsia"/>
        </w:rPr>
        <w:t>的部署说明</w:t>
      </w:r>
    </w:p>
    <w:p w14:paraId="46570393" w14:textId="56B9D9EB" w:rsidR="004C7C45" w:rsidRDefault="004C7C45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高级定制</w:t>
      </w:r>
    </w:p>
    <w:p w14:paraId="32E9DFD8" w14:textId="54F3E774" w:rsidR="004C7C45" w:rsidRDefault="004C7C45" w:rsidP="004C7C45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的概念</w:t>
      </w:r>
    </w:p>
    <w:p w14:paraId="2C032A34" w14:textId="22E22817" w:rsidR="004C7C45" w:rsidRDefault="004C7C45" w:rsidP="004C7C45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综述</w:t>
      </w:r>
    </w:p>
    <w:p w14:paraId="543F7E6E" w14:textId="057948DD" w:rsidR="004C7C45" w:rsidRDefault="004C7C45" w:rsidP="004C7C45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相关模型</w:t>
      </w:r>
    </w:p>
    <w:p w14:paraId="18ED0A66" w14:textId="289CBD91" w:rsidR="004C7C45" w:rsidRDefault="004C7C45" w:rsidP="004C7C45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的含义</w:t>
      </w:r>
    </w:p>
    <w:p w14:paraId="20213BF2" w14:textId="0D805C1C" w:rsidR="004C7C45" w:rsidRDefault="006B0285" w:rsidP="006B028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ADAS H</w:t>
      </w:r>
      <w:r>
        <w:rPr>
          <w:rFonts w:hint="eastAsia"/>
        </w:rPr>
        <w:t>orizon</w:t>
      </w:r>
      <w:r>
        <w:rPr>
          <w:rFonts w:hint="eastAsia"/>
        </w:rPr>
        <w:t>中相关</w:t>
      </w:r>
      <w:r>
        <w:rPr>
          <w:rFonts w:hint="eastAsia"/>
        </w:rPr>
        <w:t>Link</w:t>
      </w:r>
      <w:r>
        <w:rPr>
          <w:rFonts w:hint="eastAsia"/>
        </w:rPr>
        <w:t>的含义</w:t>
      </w:r>
    </w:p>
    <w:p w14:paraId="43BA27DD" w14:textId="1A7F3CE5" w:rsidR="00FE0C27" w:rsidRDefault="006B0285" w:rsidP="00FE0C2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ADAS H</w:t>
      </w:r>
      <w:r>
        <w:rPr>
          <w:rFonts w:hint="eastAsia"/>
        </w:rPr>
        <w:t>orizon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Simple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的含义</w:t>
      </w:r>
    </w:p>
    <w:p w14:paraId="1E4FEA72" w14:textId="7EC248C1" w:rsidR="00FE0C27" w:rsidRDefault="00FE0C27" w:rsidP="00FE0C2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中</w:t>
      </w:r>
      <w:r>
        <w:t xml:space="preserve">ADASIS V3 </w:t>
      </w:r>
      <w:r>
        <w:rPr>
          <w:rFonts w:hint="eastAsia"/>
        </w:rPr>
        <w:t>优化路线的含义</w:t>
      </w:r>
    </w:p>
    <w:p w14:paraId="7E6E1A62" w14:textId="3C13BCF4" w:rsidR="00FE0C27" w:rsidRDefault="00FE0C27" w:rsidP="00FE0C2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ADASIS V3 H</w:t>
      </w:r>
      <w:r>
        <w:rPr>
          <w:rFonts w:hint="eastAsia"/>
        </w:rPr>
        <w:t>orzion</w:t>
      </w:r>
      <w:r>
        <w:rPr>
          <w:rFonts w:hint="eastAsia"/>
        </w:rPr>
        <w:t>中路线分支的深度</w:t>
      </w:r>
    </w:p>
    <w:p w14:paraId="14233DD7" w14:textId="2F47687F" w:rsidR="007D5DB2" w:rsidRDefault="00FE0C27" w:rsidP="007D5DB2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 xml:space="preserve">DASIS V3 </w:t>
      </w:r>
      <w:r>
        <w:rPr>
          <w:rFonts w:hint="eastAsia"/>
        </w:rPr>
        <w:t>相关基本概念</w:t>
      </w:r>
    </w:p>
    <w:p w14:paraId="6180A255" w14:textId="527FEF1B" w:rsidR="007D5DB2" w:rsidRDefault="007D5DB2" w:rsidP="007D5DB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P</w:t>
      </w:r>
      <w:r>
        <w:rPr>
          <w:rFonts w:hint="eastAsia"/>
        </w:rPr>
        <w:t>ath</w:t>
      </w:r>
    </w:p>
    <w:p w14:paraId="3EC2CEAF" w14:textId="59EFCA92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相关定义</w:t>
      </w:r>
    </w:p>
    <w:p w14:paraId="484D562D" w14:textId="4C927A57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路线的可变树状展开</w:t>
      </w:r>
    </w:p>
    <w:p w14:paraId="2A6C28DC" w14:textId="7F14E070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Horizon</w:t>
      </w:r>
      <w:r>
        <w:rPr>
          <w:rFonts w:hint="eastAsia"/>
        </w:rPr>
        <w:t>拓补图</w:t>
      </w:r>
    </w:p>
    <w:p w14:paraId="5EF32B36" w14:textId="698F111C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Horzion</w:t>
      </w:r>
      <w:r>
        <w:t xml:space="preserve"> </w:t>
      </w:r>
      <w:r>
        <w:rPr>
          <w:rFonts w:hint="eastAsia"/>
        </w:rPr>
        <w:t>界面展示</w:t>
      </w:r>
    </w:p>
    <w:p w14:paraId="30905509" w14:textId="236D1A2B" w:rsidR="007D5DB2" w:rsidRDefault="007D5DB2" w:rsidP="007D5DB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profile</w:t>
      </w:r>
    </w:p>
    <w:p w14:paraId="4CB05301" w14:textId="4DCD8B13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定义</w:t>
      </w:r>
    </w:p>
    <w:p w14:paraId="29376940" w14:textId="300810D1" w:rsidR="007D5DB2" w:rsidRDefault="00FC7AE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插入类型</w:t>
      </w:r>
    </w:p>
    <w:p w14:paraId="4079DCD2" w14:textId="5DADC850" w:rsidR="00FC7AE2" w:rsidRDefault="00FC7AE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路线特征的相关级别</w:t>
      </w:r>
    </w:p>
    <w:p w14:paraId="7431F39E" w14:textId="62061920" w:rsidR="00FC7AE2" w:rsidRDefault="00FC7AE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全局数据</w:t>
      </w:r>
    </w:p>
    <w:p w14:paraId="1EFEC7F4" w14:textId="2DEF46B2" w:rsidR="00FC7AE2" w:rsidRDefault="00FC7AE2" w:rsidP="00FC7AE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位置信息</w:t>
      </w:r>
    </w:p>
    <w:p w14:paraId="33E687AA" w14:textId="355A0DDF" w:rsidR="00FC7AE2" w:rsidRDefault="00FC7AE2" w:rsidP="00FC7AE2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的管理</w:t>
      </w:r>
    </w:p>
    <w:p w14:paraId="7E310DFE" w14:textId="4130988F" w:rsidR="00FC7AE2" w:rsidRDefault="00FC7AE2" w:rsidP="00FC7AE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ADAS V3 Hozrizon</w:t>
      </w:r>
      <w:r>
        <w:rPr>
          <w:rFonts w:hint="eastAsia"/>
        </w:rPr>
        <w:t>中发送者与接收这的数据同步</w:t>
      </w:r>
    </w:p>
    <w:p w14:paraId="5E536AAF" w14:textId="0B9DC2A3" w:rsidR="00FC7AE2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PATH</w:t>
      </w:r>
      <w:r>
        <w:rPr>
          <w:rFonts w:hint="eastAsia"/>
        </w:rPr>
        <w:t>的同步</w:t>
      </w:r>
    </w:p>
    <w:p w14:paraId="73AC1DB6" w14:textId="77777777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Profile</w:t>
      </w:r>
      <w:r>
        <w:rPr>
          <w:rFonts w:hint="eastAsia"/>
        </w:rPr>
        <w:t>的同步</w:t>
      </w:r>
    </w:p>
    <w:p w14:paraId="57EBAC04" w14:textId="77777777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生命周期与</w:t>
      </w:r>
      <w:r>
        <w:rPr>
          <w:rFonts w:hint="eastAsia"/>
        </w:rPr>
        <w:t>Path-data</w:t>
      </w:r>
      <w:r>
        <w:rPr>
          <w:rFonts w:hint="eastAsia"/>
        </w:rPr>
        <w:t>的生命周期分离</w:t>
      </w:r>
    </w:p>
    <w:p w14:paraId="530D0E28" w14:textId="36E5096C" w:rsidR="00CB2A87" w:rsidRDefault="00CB2A87" w:rsidP="00CB2A8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更新和清除机制</w:t>
      </w:r>
    </w:p>
    <w:p w14:paraId="5E2636E5" w14:textId="7B14E460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数据更新</w:t>
      </w:r>
    </w:p>
    <w:p w14:paraId="47C33205" w14:textId="77777777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更新范围</w:t>
      </w:r>
    </w:p>
    <w:p w14:paraId="2ACCFD41" w14:textId="1A917D60" w:rsidR="00CB2A8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 xml:space="preserve"> </w:t>
      </w:r>
      <w:r w:rsidR="009C12C2">
        <w:rPr>
          <w:rFonts w:hint="eastAsia"/>
        </w:rPr>
        <w:t>预估数据</w:t>
      </w:r>
      <w:r w:rsidR="009C12C2">
        <w:rPr>
          <w:rFonts w:hint="eastAsia"/>
        </w:rPr>
        <w:t>-</w:t>
      </w:r>
      <w:r w:rsidR="009C12C2">
        <w:rPr>
          <w:rFonts w:hint="eastAsia"/>
        </w:rPr>
        <w:t>内存</w:t>
      </w:r>
      <w:r>
        <w:rPr>
          <w:rFonts w:hint="eastAsia"/>
        </w:rPr>
        <w:t>管理</w:t>
      </w:r>
    </w:p>
    <w:p w14:paraId="526B632D" w14:textId="72415F0D" w:rsidR="00D274D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 xml:space="preserve"> </w:t>
      </w:r>
      <w:r w:rsidR="009C12C2">
        <w:rPr>
          <w:rFonts w:hint="eastAsia"/>
        </w:rPr>
        <w:t>预估数据</w:t>
      </w:r>
      <w:r>
        <w:rPr>
          <w:rFonts w:hint="eastAsia"/>
        </w:rPr>
        <w:t>-</w:t>
      </w:r>
      <w:r>
        <w:t xml:space="preserve">AHR </w:t>
      </w:r>
      <w:r>
        <w:rPr>
          <w:rFonts w:hint="eastAsia"/>
        </w:rPr>
        <w:t>反馈</w:t>
      </w:r>
    </w:p>
    <w:p w14:paraId="52B9ED60" w14:textId="566F3792" w:rsidR="00D274D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兼容</w:t>
      </w:r>
      <w:r>
        <w:rPr>
          <w:rFonts w:hint="eastAsia"/>
        </w:rPr>
        <w:t>A</w:t>
      </w:r>
      <w:r>
        <w:t>DASIS v2</w:t>
      </w:r>
    </w:p>
    <w:p w14:paraId="3DB38088" w14:textId="2D09B336" w:rsidR="00D274D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 xml:space="preserve"> </w:t>
      </w:r>
      <w:r w:rsidR="009C12C2">
        <w:rPr>
          <w:rFonts w:hint="eastAsia"/>
        </w:rPr>
        <w:t>预估数据</w:t>
      </w:r>
      <w:r>
        <w:rPr>
          <w:rFonts w:hint="eastAsia"/>
        </w:rPr>
        <w:t>-</w:t>
      </w:r>
      <w:r w:rsidR="009C12C2">
        <w:rPr>
          <w:rFonts w:hint="eastAsia"/>
        </w:rPr>
        <w:t>辅助数据提供者和传感器数据融合</w:t>
      </w:r>
    </w:p>
    <w:p w14:paraId="682CF083" w14:textId="67FF4864" w:rsidR="009C12C2" w:rsidRDefault="009C12C2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通信方案</w:t>
      </w:r>
    </w:p>
    <w:p w14:paraId="47890C1B" w14:textId="7646D545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广播</w:t>
      </w:r>
    </w:p>
    <w:p w14:paraId="034E84BC" w14:textId="5287178A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预估</w:t>
      </w:r>
      <w:r>
        <w:rPr>
          <w:rFonts w:hint="eastAsia"/>
        </w:rPr>
        <w:t>-</w:t>
      </w:r>
      <w:r>
        <w:rPr>
          <w:rFonts w:hint="eastAsia"/>
        </w:rPr>
        <w:t>组播</w:t>
      </w:r>
    </w:p>
    <w:p w14:paraId="239EED77" w14:textId="1C4D886E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lastRenderedPageBreak/>
        <w:t>单播</w:t>
      </w:r>
    </w:p>
    <w:p w14:paraId="65779855" w14:textId="039E97B8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相应</w:t>
      </w:r>
    </w:p>
    <w:p w14:paraId="762F134E" w14:textId="56E08ACD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发布者</w:t>
      </w:r>
      <w:r>
        <w:rPr>
          <w:rFonts w:hint="eastAsia"/>
        </w:rPr>
        <w:t>/</w:t>
      </w:r>
      <w:r>
        <w:rPr>
          <w:rFonts w:hint="eastAsia"/>
        </w:rPr>
        <w:t>订阅者</w:t>
      </w:r>
    </w:p>
    <w:p w14:paraId="7F39BECC" w14:textId="1244F38D" w:rsidR="009C12C2" w:rsidRDefault="009C12C2" w:rsidP="009C12C2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协议使用入门</w:t>
      </w:r>
    </w:p>
    <w:p w14:paraId="7A40231D" w14:textId="39699CCB" w:rsidR="00D92773" w:rsidRDefault="00D92773" w:rsidP="00D92773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 xml:space="preserve">ADASIS V3 </w:t>
      </w:r>
      <w:r>
        <w:rPr>
          <w:rFonts w:hint="eastAsia"/>
        </w:rPr>
        <w:t>中相关消息</w:t>
      </w:r>
    </w:p>
    <w:p w14:paraId="1318CC7D" w14:textId="0925B832" w:rsidR="00D92773" w:rsidRDefault="00D92773" w:rsidP="00D92773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路网特征</w:t>
      </w:r>
      <w:r w:rsidR="00C576B0">
        <w:rPr>
          <w:rFonts w:hint="eastAsia"/>
        </w:rPr>
        <w:t xml:space="preserve"> </w:t>
      </w:r>
      <w:r w:rsidR="00C576B0">
        <w:rPr>
          <w:rFonts w:hint="eastAsia"/>
        </w:rPr>
        <w:t>（</w:t>
      </w:r>
      <w:r w:rsidR="00C576B0">
        <w:rPr>
          <w:rFonts w:hint="eastAsia"/>
        </w:rPr>
        <w:t>profile</w:t>
      </w:r>
      <w:r w:rsidR="00C576B0">
        <w:rPr>
          <w:rFonts w:hint="eastAsia"/>
        </w:rPr>
        <w:t>）</w:t>
      </w:r>
    </w:p>
    <w:p w14:paraId="40C1B020" w14:textId="14A7062F" w:rsidR="00C576B0" w:rsidRDefault="00C576B0" w:rsidP="00C576B0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路网特征（</w:t>
      </w:r>
      <w:r>
        <w:rPr>
          <w:rFonts w:hint="eastAsia"/>
        </w:rPr>
        <w:t>profile</w:t>
      </w:r>
      <w:r>
        <w:rPr>
          <w:rFonts w:hint="eastAsia"/>
        </w:rPr>
        <w:t>）自定义</w:t>
      </w:r>
    </w:p>
    <w:p w14:paraId="74D75266" w14:textId="5DAAA08C" w:rsidR="00C576B0" w:rsidRDefault="00C576B0" w:rsidP="00C576B0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指导方案与相关推荐</w:t>
      </w:r>
    </w:p>
    <w:p w14:paraId="48FA87B6" w14:textId="5A300394" w:rsidR="00C576B0" w:rsidRDefault="00AD3597" w:rsidP="00AD359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带宽要求</w:t>
      </w:r>
    </w:p>
    <w:p w14:paraId="0C880B8E" w14:textId="406F2D83" w:rsidR="00AD3597" w:rsidRDefault="00AD3597" w:rsidP="00AD359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实现方案推荐</w:t>
      </w:r>
    </w:p>
    <w:p w14:paraId="0431C958" w14:textId="1DC16C22" w:rsidR="00AD3597" w:rsidRDefault="00AD3597" w:rsidP="00AD359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的数量</w:t>
      </w:r>
    </w:p>
    <w:p w14:paraId="408DDF6F" w14:textId="363F0CE9" w:rsidR="00AD3597" w:rsidRDefault="00AD3597" w:rsidP="00AD359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相同位置下，相同</w:t>
      </w:r>
      <w:r>
        <w:rPr>
          <w:rFonts w:hint="eastAsia"/>
        </w:rPr>
        <w:t>Profile</w:t>
      </w:r>
      <w:r>
        <w:rPr>
          <w:rFonts w:hint="eastAsia"/>
        </w:rPr>
        <w:t>消息类型</w:t>
      </w:r>
    </w:p>
    <w:p w14:paraId="2BDF0C8E" w14:textId="211287F1" w:rsidR="00AD3597" w:rsidRDefault="00AD3597" w:rsidP="00AD3597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异常数据检测与恢复</w:t>
      </w:r>
    </w:p>
    <w:p w14:paraId="5EF5F38D" w14:textId="67560FDF" w:rsidR="00AD3597" w:rsidRDefault="00AD3597" w:rsidP="00AD359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异常检测</w:t>
      </w:r>
    </w:p>
    <w:p w14:paraId="22DF308B" w14:textId="7954EC7D" w:rsidR="00AD3597" w:rsidRDefault="004C387F" w:rsidP="004C387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消息丢失与消息重排</w:t>
      </w:r>
    </w:p>
    <w:p w14:paraId="7E4D5F7B" w14:textId="1E477A0B" w:rsidR="004C387F" w:rsidRDefault="004C387F" w:rsidP="004C387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误差空挡检测</w:t>
      </w:r>
    </w:p>
    <w:p w14:paraId="3721B510" w14:textId="53D21D5D" w:rsidR="004C387F" w:rsidRDefault="004C387F" w:rsidP="004C387F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异常恢复</w:t>
      </w:r>
    </w:p>
    <w:p w14:paraId="0E043E2E" w14:textId="6D9C5602" w:rsidR="004C387F" w:rsidRDefault="004C387F" w:rsidP="004C387F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使用案例</w:t>
      </w:r>
    </w:p>
    <w:p w14:paraId="219C7E58" w14:textId="1DB67AEB" w:rsidR="004C387F" w:rsidRDefault="004C387F" w:rsidP="00DE36CF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小路段的联通</w:t>
      </w:r>
    </w:p>
    <w:p w14:paraId="11BE0CF3" w14:textId="49EB3E01" w:rsidR="00DE36CF" w:rsidRDefault="00DE36CF" w:rsidP="00DE36C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大距离下小路段的组成机构的常规案例</w:t>
      </w:r>
    </w:p>
    <w:p w14:paraId="50EDB2A5" w14:textId="7899E3FC" w:rsidR="00DE36CF" w:rsidRDefault="00DE36CF" w:rsidP="00DE36C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特殊条件下小路段的快速生成</w:t>
      </w:r>
    </w:p>
    <w:p w14:paraId="4AC16704" w14:textId="78C77AFD" w:rsidR="00DE36CF" w:rsidRDefault="00DE36CF" w:rsidP="00DE36C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特殊条件下小路段的分裂展开</w:t>
      </w:r>
    </w:p>
    <w:p w14:paraId="17C6463B" w14:textId="297652F7" w:rsidR="00DE36CF" w:rsidRDefault="00DE36CF" w:rsidP="00DE36CF">
      <w:pPr>
        <w:tabs>
          <w:tab w:val="left" w:pos="312"/>
        </w:tabs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不同缩放级别下</w:t>
      </w:r>
      <w:r w:rsidR="00D72F8E">
        <w:rPr>
          <w:rFonts w:hint="eastAsia"/>
        </w:rPr>
        <w:t>的</w:t>
      </w:r>
      <w:r>
        <w:rPr>
          <w:rFonts w:hint="eastAsia"/>
        </w:rPr>
        <w:t>丁字口的详情信息</w:t>
      </w:r>
    </w:p>
    <w:p w14:paraId="3B599DFB" w14:textId="31050D7D" w:rsidR="00D72F8E" w:rsidRPr="00D72F8E" w:rsidRDefault="00D72F8E" w:rsidP="00DE36CF">
      <w:pPr>
        <w:tabs>
          <w:tab w:val="left" w:pos="312"/>
        </w:tabs>
      </w:pPr>
      <w:r>
        <w:t>9</w:t>
      </w:r>
      <w:r>
        <w:rPr>
          <w:rFonts w:hint="eastAsia"/>
        </w:rPr>
        <w:t>．其他相关参考资料</w:t>
      </w:r>
    </w:p>
    <w:p w14:paraId="059BE099" w14:textId="22DF1ABA" w:rsidR="009C12C2" w:rsidRDefault="009C12C2" w:rsidP="009C12C2">
      <w:pPr>
        <w:tabs>
          <w:tab w:val="left" w:pos="312"/>
        </w:tabs>
      </w:pPr>
    </w:p>
    <w:p w14:paraId="6411178D" w14:textId="7EC16F16" w:rsidR="00CD53EA" w:rsidRDefault="00CD53EA" w:rsidP="009C12C2">
      <w:pPr>
        <w:tabs>
          <w:tab w:val="left" w:pos="312"/>
        </w:tabs>
      </w:pPr>
    </w:p>
    <w:p w14:paraId="5DCF8A4A" w14:textId="7DF916EA" w:rsidR="00CD53EA" w:rsidRDefault="00CD53EA" w:rsidP="009C12C2">
      <w:pPr>
        <w:tabs>
          <w:tab w:val="left" w:pos="312"/>
        </w:tabs>
      </w:pPr>
    </w:p>
    <w:p w14:paraId="57F10DA3" w14:textId="55A4FF27" w:rsidR="00CD53EA" w:rsidRDefault="00CD53EA" w:rsidP="009C12C2">
      <w:pPr>
        <w:tabs>
          <w:tab w:val="left" w:pos="312"/>
        </w:tabs>
      </w:pPr>
    </w:p>
    <w:p w14:paraId="35DD6C50" w14:textId="0A90F72F" w:rsidR="00CD53EA" w:rsidRDefault="00CD53EA" w:rsidP="009C12C2">
      <w:pPr>
        <w:tabs>
          <w:tab w:val="left" w:pos="312"/>
        </w:tabs>
      </w:pPr>
    </w:p>
    <w:p w14:paraId="76676970" w14:textId="7844E3B2" w:rsidR="00CD53EA" w:rsidRDefault="00CD53EA" w:rsidP="009C12C2">
      <w:pPr>
        <w:tabs>
          <w:tab w:val="left" w:pos="312"/>
        </w:tabs>
      </w:pPr>
    </w:p>
    <w:p w14:paraId="05E0272B" w14:textId="034B47B5" w:rsidR="00CD53EA" w:rsidRDefault="00CD53EA" w:rsidP="009C12C2">
      <w:pPr>
        <w:tabs>
          <w:tab w:val="left" w:pos="312"/>
        </w:tabs>
      </w:pPr>
    </w:p>
    <w:p w14:paraId="7A0AAF3C" w14:textId="06F191C1" w:rsidR="00CD53EA" w:rsidRDefault="00CD53EA" w:rsidP="009C12C2">
      <w:pPr>
        <w:tabs>
          <w:tab w:val="left" w:pos="312"/>
        </w:tabs>
      </w:pPr>
    </w:p>
    <w:p w14:paraId="7C715461" w14:textId="22BF0114" w:rsidR="00CD53EA" w:rsidRDefault="00CD53EA" w:rsidP="009C12C2">
      <w:pPr>
        <w:tabs>
          <w:tab w:val="left" w:pos="312"/>
        </w:tabs>
      </w:pPr>
    </w:p>
    <w:p w14:paraId="14992F37" w14:textId="53B50761" w:rsidR="00CD53EA" w:rsidRDefault="00CD53EA" w:rsidP="009C12C2">
      <w:pPr>
        <w:tabs>
          <w:tab w:val="left" w:pos="312"/>
        </w:tabs>
      </w:pPr>
    </w:p>
    <w:p w14:paraId="62E8E921" w14:textId="1C448F7A" w:rsidR="00CD53EA" w:rsidRDefault="00CD53EA" w:rsidP="009C12C2">
      <w:pPr>
        <w:tabs>
          <w:tab w:val="left" w:pos="312"/>
        </w:tabs>
      </w:pPr>
    </w:p>
    <w:p w14:paraId="0D40F1CC" w14:textId="0F88D49D" w:rsidR="00CD53EA" w:rsidRDefault="00CD53EA" w:rsidP="009C12C2">
      <w:pPr>
        <w:tabs>
          <w:tab w:val="left" w:pos="312"/>
        </w:tabs>
      </w:pPr>
    </w:p>
    <w:p w14:paraId="0F5132AD" w14:textId="3911CDB2" w:rsidR="00CD53EA" w:rsidRDefault="00CD53EA" w:rsidP="009C12C2">
      <w:pPr>
        <w:tabs>
          <w:tab w:val="left" w:pos="312"/>
        </w:tabs>
      </w:pPr>
    </w:p>
    <w:p w14:paraId="7B0CFE00" w14:textId="3C794C1F" w:rsidR="00CD53EA" w:rsidRDefault="00CD53EA" w:rsidP="009C12C2">
      <w:pPr>
        <w:tabs>
          <w:tab w:val="left" w:pos="312"/>
        </w:tabs>
      </w:pPr>
    </w:p>
    <w:p w14:paraId="146A2080" w14:textId="466D7CCE" w:rsidR="00CD53EA" w:rsidRDefault="00CD53EA" w:rsidP="009C12C2">
      <w:pPr>
        <w:tabs>
          <w:tab w:val="left" w:pos="312"/>
        </w:tabs>
      </w:pPr>
    </w:p>
    <w:p w14:paraId="7159CE6A" w14:textId="1D50A1B6" w:rsidR="00CD53EA" w:rsidRDefault="00CD53EA" w:rsidP="009C12C2">
      <w:pPr>
        <w:tabs>
          <w:tab w:val="left" w:pos="312"/>
        </w:tabs>
      </w:pPr>
    </w:p>
    <w:p w14:paraId="3958777E" w14:textId="11ECF558" w:rsidR="00CD53EA" w:rsidRDefault="00CD53EA" w:rsidP="009C12C2">
      <w:pPr>
        <w:tabs>
          <w:tab w:val="left" w:pos="312"/>
        </w:tabs>
      </w:pPr>
    </w:p>
    <w:p w14:paraId="4A8CD8E8" w14:textId="186A0F01" w:rsidR="00CD53EA" w:rsidRDefault="00CD53EA" w:rsidP="009C12C2">
      <w:pPr>
        <w:tabs>
          <w:tab w:val="left" w:pos="312"/>
        </w:tabs>
      </w:pPr>
    </w:p>
    <w:p w14:paraId="37CE6138" w14:textId="0374829B" w:rsidR="00CD53EA" w:rsidRDefault="00CD53EA" w:rsidP="009C12C2">
      <w:pPr>
        <w:tabs>
          <w:tab w:val="left" w:pos="312"/>
        </w:tabs>
      </w:pPr>
    </w:p>
    <w:p w14:paraId="27C31EF2" w14:textId="0386EAF5" w:rsidR="00CD53EA" w:rsidRDefault="00CD53EA" w:rsidP="009C12C2">
      <w:pPr>
        <w:tabs>
          <w:tab w:val="left" w:pos="312"/>
        </w:tabs>
      </w:pPr>
    </w:p>
    <w:p w14:paraId="69F05F97" w14:textId="0A6775B2" w:rsidR="00CD53EA" w:rsidRDefault="00CD53EA" w:rsidP="00CD53EA">
      <w:pPr>
        <w:pStyle w:val="a3"/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lastRenderedPageBreak/>
        <w:t>概要</w:t>
      </w:r>
    </w:p>
    <w:p w14:paraId="2384C0FD" w14:textId="53936698" w:rsidR="004E32F0" w:rsidRDefault="00595ED3" w:rsidP="004E32F0">
      <w:pPr>
        <w:pStyle w:val="a3"/>
        <w:tabs>
          <w:tab w:val="left" w:pos="312"/>
        </w:tabs>
        <w:ind w:left="360" w:firstLineChars="0" w:firstLine="0"/>
      </w:pPr>
      <w:r>
        <w:rPr>
          <w:rFonts w:hint="eastAsia"/>
        </w:rPr>
        <w:t>预测电子地图数一般是应用在导航系统中，这也是车机接入地图相关应用的主要目。目前越来越多的车辆都可以有效利用道路信息了。</w:t>
      </w:r>
      <w:r w:rsidR="00235830">
        <w:rPr>
          <w:rFonts w:hint="eastAsia"/>
        </w:rPr>
        <w:t>相对于摄像头与雷达系统，电子地图能够提供更多、范围更广、更有预测性的数据。</w:t>
      </w:r>
      <w:r w:rsidR="00B05882">
        <w:rPr>
          <w:rFonts w:hint="eastAsia"/>
        </w:rPr>
        <w:t>在不久的将来，电子地图也将会完善来自于雷达，摄像头，超声波或激光雷达传感器的数据。</w:t>
      </w:r>
    </w:p>
    <w:p w14:paraId="58D3A70A" w14:textId="113555E2" w:rsidR="001A4F3B" w:rsidRDefault="001A4F3B" w:rsidP="001A4F3B">
      <w:pPr>
        <w:pStyle w:val="a3"/>
        <w:numPr>
          <w:ilvl w:val="1"/>
          <w:numId w:val="4"/>
        </w:numPr>
        <w:tabs>
          <w:tab w:val="left" w:pos="312"/>
        </w:tabs>
        <w:ind w:firstLineChars="0"/>
      </w:pPr>
      <w:r>
        <w:t xml:space="preserve">ADASIS v3 </w:t>
      </w:r>
      <w:r>
        <w:rPr>
          <w:rFonts w:hint="eastAsia"/>
        </w:rPr>
        <w:t>文档说明</w:t>
      </w:r>
    </w:p>
    <w:p w14:paraId="0CB18483" w14:textId="3F948069" w:rsidR="001A4F3B" w:rsidRDefault="001A4F3B" w:rsidP="001A4F3B">
      <w:pPr>
        <w:pStyle w:val="a3"/>
        <w:tabs>
          <w:tab w:val="left" w:pos="312"/>
        </w:tabs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DASIS</w:t>
      </w:r>
      <w:r>
        <w:rPr>
          <w:rFonts w:hint="eastAsia"/>
        </w:rPr>
        <w:t>（高级驾驶辅助系统接口文档）定义了“</w:t>
      </w:r>
      <w:r>
        <w:rPr>
          <w:rFonts w:hint="eastAsia"/>
        </w:rPr>
        <w:t>A</w:t>
      </w:r>
      <w:r>
        <w:t xml:space="preserve">DAS </w:t>
      </w:r>
      <w:r>
        <w:rPr>
          <w:rFonts w:hint="eastAsia"/>
        </w:rPr>
        <w:t>视野”的相关概念，“</w:t>
      </w:r>
      <w:r>
        <w:rPr>
          <w:rFonts w:hint="eastAsia"/>
        </w:rPr>
        <w:t>A</w:t>
      </w:r>
      <w:r>
        <w:t xml:space="preserve">DAS </w:t>
      </w:r>
      <w:r>
        <w:rPr>
          <w:rFonts w:hint="eastAsia"/>
        </w:rPr>
        <w:t>视野”可以通过电子地图来传输</w:t>
      </w:r>
      <w:r w:rsidR="00494799">
        <w:rPr>
          <w:rFonts w:hint="eastAsia"/>
        </w:rPr>
        <w:t>当前车辆所在路线的车前数据。为了实现这一点，“</w:t>
      </w:r>
      <w:r w:rsidR="00494799">
        <w:rPr>
          <w:rFonts w:hint="eastAsia"/>
        </w:rPr>
        <w:t>A</w:t>
      </w:r>
      <w:r w:rsidR="00494799">
        <w:t xml:space="preserve">DAS </w:t>
      </w:r>
      <w:r w:rsidR="00494799">
        <w:rPr>
          <w:rFonts w:hint="eastAsia"/>
        </w:rPr>
        <w:t>视野”通过当前车位与当前道路上车辆接下来可能会行进的路线来构建</w:t>
      </w:r>
      <w:r w:rsidR="004F740C">
        <w:rPr>
          <w:rFonts w:hint="eastAsia"/>
        </w:rPr>
        <w:t>视野数据。这一结果会在道路网络上将会以不同级别来呈现。除此之外，道路的几何纹理也会被抽象化，其相关的一些属性也会被添加</w:t>
      </w:r>
      <w:r w:rsidR="008452F5">
        <w:rPr>
          <w:rFonts w:hint="eastAsia"/>
        </w:rPr>
        <w:t>到车辆的预测行驶路线数据中。“</w:t>
      </w:r>
      <w:r w:rsidR="008452F5">
        <w:rPr>
          <w:rFonts w:hint="eastAsia"/>
        </w:rPr>
        <w:t>A</w:t>
      </w:r>
      <w:r w:rsidR="008452F5">
        <w:t xml:space="preserve">DAS </w:t>
      </w:r>
      <w:r w:rsidR="008452F5">
        <w:rPr>
          <w:rFonts w:hint="eastAsia"/>
        </w:rPr>
        <w:t>视野”可通过车辆通信网络来传输这些数据</w:t>
      </w:r>
      <w:r w:rsidR="003037B3">
        <w:rPr>
          <w:rFonts w:hint="eastAsia"/>
        </w:rPr>
        <w:t>。</w:t>
      </w:r>
    </w:p>
    <w:sectPr w:rsidR="001A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C05279"/>
    <w:multiLevelType w:val="singleLevel"/>
    <w:tmpl w:val="82C052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AAC72A"/>
    <w:multiLevelType w:val="singleLevel"/>
    <w:tmpl w:val="F1AAC72A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2" w15:restartNumberingAfterBreak="0">
    <w:nsid w:val="1B0C58DC"/>
    <w:multiLevelType w:val="multilevel"/>
    <w:tmpl w:val="2CCCD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1A271F"/>
    <w:multiLevelType w:val="multilevel"/>
    <w:tmpl w:val="8C566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B0699F"/>
    <w:rsid w:val="00014663"/>
    <w:rsid w:val="0003374E"/>
    <w:rsid w:val="00053398"/>
    <w:rsid w:val="000B504A"/>
    <w:rsid w:val="00111F76"/>
    <w:rsid w:val="001A4F3B"/>
    <w:rsid w:val="001F010C"/>
    <w:rsid w:val="00214264"/>
    <w:rsid w:val="00235830"/>
    <w:rsid w:val="0030128A"/>
    <w:rsid w:val="003037B3"/>
    <w:rsid w:val="00343A7A"/>
    <w:rsid w:val="00374C5A"/>
    <w:rsid w:val="003830BB"/>
    <w:rsid w:val="003E2C9B"/>
    <w:rsid w:val="00494799"/>
    <w:rsid w:val="004C18B0"/>
    <w:rsid w:val="004C387F"/>
    <w:rsid w:val="004C7C45"/>
    <w:rsid w:val="004E32F0"/>
    <w:rsid w:val="004F740C"/>
    <w:rsid w:val="00530B3F"/>
    <w:rsid w:val="00595ED3"/>
    <w:rsid w:val="005F51D2"/>
    <w:rsid w:val="00682F7D"/>
    <w:rsid w:val="006A326A"/>
    <w:rsid w:val="006B0285"/>
    <w:rsid w:val="006C7DB5"/>
    <w:rsid w:val="007A3485"/>
    <w:rsid w:val="007D5DB2"/>
    <w:rsid w:val="008452F5"/>
    <w:rsid w:val="008916A5"/>
    <w:rsid w:val="00896116"/>
    <w:rsid w:val="008C7B8C"/>
    <w:rsid w:val="008E1633"/>
    <w:rsid w:val="00923FBD"/>
    <w:rsid w:val="00935D82"/>
    <w:rsid w:val="009B4728"/>
    <w:rsid w:val="009C12C2"/>
    <w:rsid w:val="00AD279C"/>
    <w:rsid w:val="00AD3597"/>
    <w:rsid w:val="00B05882"/>
    <w:rsid w:val="00B47065"/>
    <w:rsid w:val="00BA3D47"/>
    <w:rsid w:val="00C309D6"/>
    <w:rsid w:val="00C576B0"/>
    <w:rsid w:val="00CB2A87"/>
    <w:rsid w:val="00CD53EA"/>
    <w:rsid w:val="00CF3B58"/>
    <w:rsid w:val="00D274D7"/>
    <w:rsid w:val="00D72F8E"/>
    <w:rsid w:val="00D75F89"/>
    <w:rsid w:val="00D92773"/>
    <w:rsid w:val="00DC4907"/>
    <w:rsid w:val="00DE36CF"/>
    <w:rsid w:val="00DE4AD1"/>
    <w:rsid w:val="00E119CB"/>
    <w:rsid w:val="00F001F6"/>
    <w:rsid w:val="00FA4BF4"/>
    <w:rsid w:val="00FC7AE2"/>
    <w:rsid w:val="00FE0C27"/>
    <w:rsid w:val="17AE5E22"/>
    <w:rsid w:val="1D96283A"/>
    <w:rsid w:val="299814D8"/>
    <w:rsid w:val="54B0699F"/>
    <w:rsid w:val="70EE500C"/>
    <w:rsid w:val="7B2F2539"/>
    <w:rsid w:val="7FD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942C5"/>
  <w15:docId w15:val="{E94FC845-D554-41F3-B3B9-2DF8C86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B5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10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wen.tianyu</dc:creator>
  <cp:lastModifiedBy>Tianyu Wen</cp:lastModifiedBy>
  <cp:revision>9</cp:revision>
  <dcterms:created xsi:type="dcterms:W3CDTF">2021-12-14T10:18:00Z</dcterms:created>
  <dcterms:modified xsi:type="dcterms:W3CDTF">2022-01-01T05:26:00Z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