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其表现为高亮的一条路线，车辆也是最有肯能跟随的一条路线。</w:t>
      </w:r>
      <w:r w:rsidR="001F7E95">
        <w:rPr>
          <w:rFonts w:hint="eastAsia"/>
          <w:sz w:val="24"/>
          <w:szCs w:val="32"/>
        </w:rPr>
        <w:t>开始于当当前车辆，结束于更优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mpp</w:t>
      </w:r>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链条中可以被看做是子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r>
        <w:rPr>
          <w:rFonts w:hint="eastAsia"/>
          <w:sz w:val="24"/>
          <w:szCs w:val="32"/>
        </w:rPr>
        <w:t>path</w:t>
      </w:r>
      <w:r>
        <w:rPr>
          <w:sz w:val="24"/>
          <w:szCs w:val="32"/>
        </w:rPr>
        <w:t>T</w:t>
      </w:r>
      <w:r>
        <w:rPr>
          <w:rFonts w:hint="eastAsia"/>
          <w:sz w:val="24"/>
          <w:szCs w:val="32"/>
        </w:rPr>
        <w:t>ree</w:t>
      </w:r>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我们会有一个车辆主位置来作为一个主树的数据，这个主位置来自于车辆位置列表中第一条数据。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和树间接关联车辆位位置的场景（成为：微弱行驶意向数）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3 H</w:t>
      </w:r>
      <w:r>
        <w:rPr>
          <w:rFonts w:hint="eastAsia"/>
          <w:sz w:val="24"/>
          <w:szCs w:val="32"/>
        </w:rPr>
        <w:t>orzion</w:t>
      </w:r>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.1.4 H</w:t>
      </w:r>
      <w:r>
        <w:rPr>
          <w:rFonts w:hint="eastAsia"/>
          <w:sz w:val="24"/>
          <w:szCs w:val="32"/>
        </w:rPr>
        <w:t>ozrizon</w:t>
      </w:r>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的视角下当前道路上的属性信息。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上可以有任意个</w:t>
      </w:r>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数据接收端就没有必要确认数据是否接收完毕。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则则提供一个</w:t>
      </w:r>
      <w:r>
        <w:rPr>
          <w:rFonts w:hint="eastAsia"/>
          <w:sz w:val="24"/>
          <w:szCs w:val="32"/>
        </w:rPr>
        <w:t>Not</w:t>
      </w:r>
      <w:r>
        <w:rPr>
          <w:sz w:val="24"/>
          <w:szCs w:val="32"/>
        </w:rPr>
        <w:t xml:space="preserve">Avaliable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上同样适用。如果一条子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目标点的逻辑左值与逻辑右值不一样的情况下。为了表现这种数据上的断层，将会使用以下方案。在道路属性数据中，左值的</w:t>
      </w:r>
      <w:r w:rsidR="00FF0E6F">
        <w:rPr>
          <w:rFonts w:hint="eastAsia"/>
          <w:sz w:val="24"/>
          <w:szCs w:val="32"/>
        </w:rPr>
        <w:t>end</w:t>
      </w:r>
      <w:r w:rsidR="00FF0E6F">
        <w:rPr>
          <w:sz w:val="24"/>
          <w:szCs w:val="32"/>
        </w:rPr>
        <w:t>O</w:t>
      </w:r>
      <w:r w:rsidR="00FF0E6F">
        <w:rPr>
          <w:rFonts w:hint="eastAsia"/>
          <w:sz w:val="24"/>
          <w:szCs w:val="32"/>
        </w:rPr>
        <w:t>ffset=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end</w:t>
      </w:r>
      <w:r w:rsidR="00FF0E6F">
        <w:rPr>
          <w:sz w:val="24"/>
          <w:szCs w:val="32"/>
        </w:rPr>
        <w:t>O</w:t>
      </w:r>
      <w:r w:rsidR="00FF0E6F">
        <w:rPr>
          <w:rFonts w:hint="eastAsia"/>
          <w:sz w:val="24"/>
          <w:szCs w:val="32"/>
        </w:rPr>
        <w:t>ffset</w:t>
      </w:r>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w:t>
      </w:r>
      <w:r w:rsidR="00EF1AEF">
        <w:rPr>
          <w:rFonts w:hint="eastAsia"/>
          <w:sz w:val="24"/>
          <w:szCs w:val="32"/>
        </w:rPr>
        <w:t>他们将会封装到整体的数据结构中</w:t>
      </w:r>
      <w:r w:rsidR="00EF1AEF">
        <w:rPr>
          <w:rFonts w:hint="eastAsia"/>
          <w:sz w:val="24"/>
          <w:szCs w:val="32"/>
        </w:rPr>
        <w:t>。对于数据插入，客户端需要知道数据结构详情，也需要知道处理数据插入的依据。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r w:rsidR="00971A23">
        <w:rPr>
          <w:rFonts w:hint="eastAsia"/>
          <w:sz w:val="24"/>
          <w:szCs w:val="32"/>
        </w:rPr>
        <w:t>数据数据传输时的数据暴增。这种情况下，发送者和接受者之间要需要时使用更高的带宽。然而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295489A3" w:rsidR="00D10EF2" w:rsidRPr="00C81670" w:rsidRDefault="00F644F1" w:rsidP="00C81670">
      <w:pPr>
        <w:rPr>
          <w:rFonts w:hint="eastAsia"/>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r>
        <w:rPr>
          <w:rFonts w:hint="eastAsia"/>
          <w:sz w:val="24"/>
          <w:szCs w:val="32"/>
        </w:rPr>
        <w:t>api</w:t>
      </w:r>
      <w:r>
        <w:rPr>
          <w:rFonts w:hint="eastAsia"/>
          <w:sz w:val="24"/>
          <w:szCs w:val="32"/>
        </w:rPr>
        <w:t>时所设置的数据获取界别。</w:t>
      </w:r>
    </w:p>
    <w:sectPr w:rsidR="00D10EF2" w:rsidRPr="00C81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AE89E" w14:textId="77777777" w:rsidR="005F3D22" w:rsidRDefault="005F3D22" w:rsidP="002A5648">
      <w:r>
        <w:separator/>
      </w:r>
    </w:p>
  </w:endnote>
  <w:endnote w:type="continuationSeparator" w:id="0">
    <w:p w14:paraId="772F0FF1" w14:textId="77777777" w:rsidR="005F3D22" w:rsidRDefault="005F3D22"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FB7A9" w14:textId="77777777" w:rsidR="005F3D22" w:rsidRDefault="005F3D22" w:rsidP="002A5648">
      <w:r>
        <w:separator/>
      </w:r>
    </w:p>
  </w:footnote>
  <w:footnote w:type="continuationSeparator" w:id="0">
    <w:p w14:paraId="4C03C6FD" w14:textId="77777777" w:rsidR="005F3D22" w:rsidRDefault="005F3D22"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14422"/>
    <w:rsid w:val="004163AD"/>
    <w:rsid w:val="0042028A"/>
    <w:rsid w:val="00426B99"/>
    <w:rsid w:val="00450DBD"/>
    <w:rsid w:val="00460C13"/>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27F50"/>
    <w:rsid w:val="00733F18"/>
    <w:rsid w:val="00743231"/>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4728"/>
    <w:rsid w:val="009C12C2"/>
    <w:rsid w:val="009D5AA4"/>
    <w:rsid w:val="009E0BE8"/>
    <w:rsid w:val="009F135C"/>
    <w:rsid w:val="009F6B87"/>
    <w:rsid w:val="009F6BC5"/>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7AC3"/>
    <w:rsid w:val="00F001F6"/>
    <w:rsid w:val="00F14A49"/>
    <w:rsid w:val="00F2637A"/>
    <w:rsid w:val="00F32AD4"/>
    <w:rsid w:val="00F45E30"/>
    <w:rsid w:val="00F52695"/>
    <w:rsid w:val="00F633D2"/>
    <w:rsid w:val="00F644F1"/>
    <w:rsid w:val="00F67D65"/>
    <w:rsid w:val="00F80EDC"/>
    <w:rsid w:val="00F8232E"/>
    <w:rsid w:val="00F84C88"/>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5202</TotalTime>
  <Pages>22</Pages>
  <Words>2505</Words>
  <Characters>14281</Characters>
  <Application>Microsoft Office Word</Application>
  <DocSecurity>0</DocSecurity>
  <Lines>119</Lines>
  <Paragraphs>33</Paragraphs>
  <ScaleCrop>false</ScaleCrop>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42</cp:revision>
  <dcterms:created xsi:type="dcterms:W3CDTF">2021-12-14T10:18:00Z</dcterms:created>
  <dcterms:modified xsi:type="dcterms:W3CDTF">2022-05-21T03:29:00Z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