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88B2" w14:textId="296CE365" w:rsidR="00A6313B" w:rsidRPr="002F7A1D" w:rsidRDefault="0071674B" w:rsidP="0071674B">
      <w:pPr>
        <w:jc w:val="center"/>
        <w:rPr>
          <w:lang w:val="en-US"/>
        </w:rPr>
      </w:pPr>
      <w:r w:rsidRPr="0071674B">
        <w:rPr>
          <w:rFonts w:ascii="Times New Roman" w:hAnsi="Times New Roman" w:cs="Times New Roman"/>
          <w:b/>
          <w:bCs/>
          <w:sz w:val="28"/>
          <w:szCs w:val="28"/>
        </w:rPr>
        <w:t>Лабораторна №</w:t>
      </w:r>
      <w:r w:rsidR="002F7A1D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571AAA5A" w14:textId="0F528A66" w:rsidR="00D41CBC" w:rsidRDefault="00D41CBC" w:rsidP="002457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CB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Веб-портал для </w:t>
      </w:r>
      <w:proofErr w:type="spellStart"/>
      <w:r w:rsidRPr="00D41CBC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1CBC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D41CBC">
        <w:rPr>
          <w:rFonts w:ascii="Times New Roman" w:hAnsi="Times New Roman" w:cs="Times New Roman"/>
          <w:sz w:val="28"/>
          <w:szCs w:val="28"/>
          <w:lang w:val="ru-RU"/>
        </w:rPr>
        <w:t>підбору</w:t>
      </w:r>
      <w:proofErr w:type="spellEnd"/>
      <w:r w:rsidRPr="00D41CBC">
        <w:rPr>
          <w:rFonts w:ascii="Times New Roman" w:hAnsi="Times New Roman" w:cs="Times New Roman"/>
          <w:sz w:val="28"/>
          <w:szCs w:val="28"/>
          <w:lang w:val="ru-RU"/>
        </w:rPr>
        <w:t xml:space="preserve"> персоналу</w:t>
      </w:r>
    </w:p>
    <w:p w14:paraId="4AC370B0" w14:textId="368CD6DA" w:rsidR="00E44B1F" w:rsidRDefault="002F7A1D" w:rsidP="002F7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A1D">
        <w:rPr>
          <w:rFonts w:ascii="Times New Roman" w:hAnsi="Times New Roman" w:cs="Times New Roman"/>
          <w:b/>
          <w:bCs/>
          <w:sz w:val="28"/>
          <w:szCs w:val="28"/>
        </w:rPr>
        <w:t>Побудувати діаграму кооперації та діаграму послідовності для класів системи</w:t>
      </w:r>
    </w:p>
    <w:p w14:paraId="541B273C" w14:textId="07A98667" w:rsidR="002F7A1D" w:rsidRDefault="002F7A1D" w:rsidP="002F7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7A1D">
        <w:rPr>
          <w:rFonts w:ascii="Times New Roman" w:hAnsi="Times New Roman" w:cs="Times New Roman"/>
          <w:b/>
          <w:bCs/>
          <w:sz w:val="28"/>
          <w:szCs w:val="28"/>
        </w:rPr>
        <w:t>1. Діаграма кооперації (</w:t>
      </w:r>
      <w:proofErr w:type="spellStart"/>
      <w:r w:rsidRPr="002F7A1D">
        <w:rPr>
          <w:rFonts w:ascii="Times New Roman" w:hAnsi="Times New Roman" w:cs="Times New Roman"/>
          <w:b/>
          <w:bCs/>
          <w:sz w:val="28"/>
          <w:szCs w:val="28"/>
        </w:rPr>
        <w:t>Collaboration</w:t>
      </w:r>
      <w:proofErr w:type="spellEnd"/>
      <w:r w:rsidRPr="002F7A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7A1D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2F7A1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32C57">
        <w:rPr>
          <w:rFonts w:ascii="Times New Roman" w:hAnsi="Times New Roman" w:cs="Times New Roman"/>
          <w:b/>
          <w:bCs/>
          <w:sz w:val="28"/>
          <w:szCs w:val="28"/>
        </w:rPr>
        <w:br/>
        <w:t xml:space="preserve">1.1 Сценарій : </w:t>
      </w:r>
      <w:r w:rsidR="00232C57" w:rsidRPr="002F7A1D">
        <w:rPr>
          <w:rFonts w:ascii="Times New Roman" w:hAnsi="Times New Roman" w:cs="Times New Roman"/>
          <w:b/>
          <w:bCs/>
          <w:sz w:val="28"/>
          <w:szCs w:val="28"/>
        </w:rPr>
        <w:t>Кандидат подає заявку на вакансію</w:t>
      </w:r>
    </w:p>
    <w:p w14:paraId="4782385B" w14:textId="51BEEF5D" w:rsidR="00232C57" w:rsidRDefault="00232C57" w:rsidP="009275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46C16" wp14:editId="06C1BEBC">
            <wp:extent cx="5937250" cy="14681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C8FAC" w14:textId="0D9F4136" w:rsidR="00E44B1F" w:rsidRDefault="00232C57" w:rsidP="009275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Рис.5.1.1 Діаграма кооперації </w:t>
      </w:r>
      <w:r>
        <w:rPr>
          <w:rFonts w:ascii="Times New Roman" w:hAnsi="Times New Roman" w:cs="Times New Roman"/>
          <w:sz w:val="28"/>
          <w:szCs w:val="28"/>
        </w:rPr>
        <w:t>подачі заявки на вакансію</w:t>
      </w:r>
      <w:r w:rsidR="009B6B79">
        <w:rPr>
          <w:rFonts w:ascii="Times New Roman" w:hAnsi="Times New Roman" w:cs="Times New Roman"/>
          <w:sz w:val="28"/>
          <w:szCs w:val="28"/>
        </w:rPr>
        <w:br/>
      </w:r>
    </w:p>
    <w:p w14:paraId="51EF77AA" w14:textId="74F11B01" w:rsidR="0092750F" w:rsidRDefault="009B6B79" w:rsidP="00927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6B79">
        <w:rPr>
          <w:rFonts w:ascii="Times New Roman" w:hAnsi="Times New Roman" w:cs="Times New Roman"/>
          <w:b/>
          <w:bCs/>
          <w:sz w:val="28"/>
          <w:szCs w:val="28"/>
        </w:rPr>
        <w:t>2. Діаграми послідовності (</w:t>
      </w:r>
      <w:proofErr w:type="spellStart"/>
      <w:r w:rsidRPr="009B6B79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9B6B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6B79">
        <w:rPr>
          <w:rFonts w:ascii="Times New Roman" w:hAnsi="Times New Roman" w:cs="Times New Roman"/>
          <w:b/>
          <w:bCs/>
          <w:sz w:val="28"/>
          <w:szCs w:val="28"/>
        </w:rPr>
        <w:t>Diagrams</w:t>
      </w:r>
      <w:proofErr w:type="spellEnd"/>
      <w:r w:rsidRPr="009B6B7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0A5E12F" w14:textId="3AB2792E" w:rsidR="009B6B79" w:rsidRDefault="009B6B79" w:rsidP="009275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2.1</w:t>
      </w:r>
      <w:r w:rsidR="00A6522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65223">
        <w:rPr>
          <w:rFonts w:ascii="Times New Roman" w:hAnsi="Times New Roman" w:cs="Times New Roman"/>
          <w:b/>
          <w:bCs/>
          <w:sz w:val="28"/>
          <w:szCs w:val="28"/>
        </w:rPr>
        <w:t xml:space="preserve">Сценарій : </w:t>
      </w:r>
      <w:proofErr w:type="spellStart"/>
      <w:r w:rsidRPr="009B6B7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Реєстрація</w:t>
      </w:r>
      <w:proofErr w:type="spellEnd"/>
      <w:r w:rsidRPr="009B6B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нового </w:t>
      </w:r>
      <w:proofErr w:type="spellStart"/>
      <w:r w:rsidRPr="009B6B7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користувача</w:t>
      </w:r>
      <w:proofErr w:type="spellEnd"/>
    </w:p>
    <w:p w14:paraId="6BDFA23D" w14:textId="0B25F9EF" w:rsidR="00A65223" w:rsidRDefault="00A65223" w:rsidP="0092750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7610B4F" wp14:editId="420D1686">
            <wp:extent cx="5926455" cy="35896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44CC" w14:textId="630AF28A" w:rsidR="00A65223" w:rsidRDefault="00A65223" w:rsidP="00A652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Рис.5.2.</w:t>
      </w:r>
      <w:r w:rsidR="00566CB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</w:t>
      </w:r>
      <w:proofErr w:type="spellStart"/>
      <w:r>
        <w:rPr>
          <w:rFonts w:ascii="Times New Roman" w:hAnsi="Times New Roman" w:cs="Times New Roman"/>
          <w:sz w:val="28"/>
          <w:szCs w:val="28"/>
        </w:rPr>
        <w:t>іаграма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послідовності реєстрації нового користувача</w:t>
      </w:r>
    </w:p>
    <w:p w14:paraId="5A07A876" w14:textId="1BE45DF2" w:rsidR="00566CB0" w:rsidRPr="00566CB0" w:rsidRDefault="00566CB0" w:rsidP="00566CB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Сценарій : </w:t>
      </w:r>
      <w:r w:rsidRPr="002F7A1D">
        <w:rPr>
          <w:rFonts w:ascii="Times New Roman" w:hAnsi="Times New Roman" w:cs="Times New Roman"/>
          <w:b/>
          <w:bCs/>
          <w:sz w:val="28"/>
          <w:szCs w:val="28"/>
        </w:rPr>
        <w:t>Кандидат подає заявку на вакансію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B9AA18" wp14:editId="0CBF1564">
            <wp:extent cx="5933440" cy="4267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8860" w14:textId="2063846F" w:rsidR="00566CB0" w:rsidRPr="00A65223" w:rsidRDefault="00566CB0" w:rsidP="00566CB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Рис. 5.1.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Діаграма послідовності подачі заявки на вакансію</w:t>
      </w:r>
    </w:p>
    <w:sectPr w:rsidR="00566CB0" w:rsidRPr="00A65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D46D9" w14:textId="77777777" w:rsidR="00D4307B" w:rsidRDefault="00D4307B" w:rsidP="00A6313B">
      <w:pPr>
        <w:spacing w:after="0" w:line="240" w:lineRule="auto"/>
      </w:pPr>
      <w:r>
        <w:separator/>
      </w:r>
    </w:p>
  </w:endnote>
  <w:endnote w:type="continuationSeparator" w:id="0">
    <w:p w14:paraId="69416B81" w14:textId="77777777" w:rsidR="00D4307B" w:rsidRDefault="00D4307B" w:rsidP="00A6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2723E" w14:textId="77777777" w:rsidR="00D4307B" w:rsidRDefault="00D4307B" w:rsidP="00A6313B">
      <w:pPr>
        <w:spacing w:after="0" w:line="240" w:lineRule="auto"/>
      </w:pPr>
      <w:r>
        <w:separator/>
      </w:r>
    </w:p>
  </w:footnote>
  <w:footnote w:type="continuationSeparator" w:id="0">
    <w:p w14:paraId="68C1979A" w14:textId="77777777" w:rsidR="00D4307B" w:rsidRDefault="00D4307B" w:rsidP="00A6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818AD"/>
    <w:multiLevelType w:val="hybridMultilevel"/>
    <w:tmpl w:val="B70866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F3736"/>
    <w:multiLevelType w:val="hybridMultilevel"/>
    <w:tmpl w:val="7D2099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04FD8"/>
    <w:multiLevelType w:val="hybridMultilevel"/>
    <w:tmpl w:val="57EEB4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216"/>
    <w:multiLevelType w:val="hybridMultilevel"/>
    <w:tmpl w:val="20747E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70860"/>
    <w:multiLevelType w:val="hybridMultilevel"/>
    <w:tmpl w:val="B6C66B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82925"/>
    <w:multiLevelType w:val="hybridMultilevel"/>
    <w:tmpl w:val="AB1CF84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26A69"/>
    <w:multiLevelType w:val="hybridMultilevel"/>
    <w:tmpl w:val="A96AE1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164DB"/>
    <w:multiLevelType w:val="hybridMultilevel"/>
    <w:tmpl w:val="3D6CA8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97086"/>
    <w:multiLevelType w:val="hybridMultilevel"/>
    <w:tmpl w:val="B742CC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35"/>
    <w:rsid w:val="000F629A"/>
    <w:rsid w:val="00105D58"/>
    <w:rsid w:val="001A148A"/>
    <w:rsid w:val="001E2CCE"/>
    <w:rsid w:val="00223469"/>
    <w:rsid w:val="00231CC1"/>
    <w:rsid w:val="00232C57"/>
    <w:rsid w:val="00245764"/>
    <w:rsid w:val="002C04C1"/>
    <w:rsid w:val="002F7A1D"/>
    <w:rsid w:val="003C27C4"/>
    <w:rsid w:val="0040179A"/>
    <w:rsid w:val="004A61A2"/>
    <w:rsid w:val="004F24D8"/>
    <w:rsid w:val="00566CB0"/>
    <w:rsid w:val="0071674B"/>
    <w:rsid w:val="0092750F"/>
    <w:rsid w:val="009B27E3"/>
    <w:rsid w:val="009B6B79"/>
    <w:rsid w:val="009D0E35"/>
    <w:rsid w:val="009E4BFA"/>
    <w:rsid w:val="00A6313B"/>
    <w:rsid w:val="00A65223"/>
    <w:rsid w:val="00B44B53"/>
    <w:rsid w:val="00BF69AE"/>
    <w:rsid w:val="00C52B95"/>
    <w:rsid w:val="00D41CBC"/>
    <w:rsid w:val="00D4307B"/>
    <w:rsid w:val="00DF787E"/>
    <w:rsid w:val="00E44B1F"/>
    <w:rsid w:val="00E95373"/>
    <w:rsid w:val="00F5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C04D"/>
  <w15:chartTrackingRefBased/>
  <w15:docId w15:val="{7B77E3B0-D7B3-4ECF-85EC-9262757F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B7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24D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313B"/>
  </w:style>
  <w:style w:type="paragraph" w:styleId="a6">
    <w:name w:val="footer"/>
    <w:basedOn w:val="a"/>
    <w:link w:val="a7"/>
    <w:uiPriority w:val="99"/>
    <w:unhideWhenUsed/>
    <w:rsid w:val="00A6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313B"/>
  </w:style>
  <w:style w:type="table" w:styleId="a8">
    <w:name w:val="Table Grid"/>
    <w:basedOn w:val="a1"/>
    <w:uiPriority w:val="59"/>
    <w:rsid w:val="00D41CB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9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9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28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0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6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9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1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597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1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41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9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6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9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14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62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94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913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81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416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40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9453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991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3820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95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7643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52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0864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4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093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121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4965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763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626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4020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126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9790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671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9166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624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482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87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6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985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361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Омар Алиев</dc:creator>
  <cp:keywords/>
  <dc:description/>
  <cp:lastModifiedBy>Омар Алиев</cp:lastModifiedBy>
  <cp:revision>10</cp:revision>
  <dcterms:created xsi:type="dcterms:W3CDTF">2025-11-18T00:17:00Z</dcterms:created>
  <dcterms:modified xsi:type="dcterms:W3CDTF">2025-11-19T06:31:00Z</dcterms:modified>
</cp:coreProperties>
</file>