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88B2" w14:textId="0B53075E" w:rsidR="00A6313B" w:rsidRPr="00C244A5" w:rsidRDefault="0071674B" w:rsidP="0071674B">
      <w:pPr>
        <w:jc w:val="center"/>
        <w:rPr>
          <w:lang w:val="ru-RU"/>
        </w:rPr>
      </w:pPr>
      <w:r w:rsidRPr="0071674B">
        <w:rPr>
          <w:rFonts w:ascii="Times New Roman" w:hAnsi="Times New Roman" w:cs="Times New Roman"/>
          <w:b/>
          <w:bCs/>
          <w:sz w:val="28"/>
          <w:szCs w:val="28"/>
        </w:rPr>
        <w:t>Лабораторна №</w:t>
      </w:r>
      <w:r w:rsidR="00C244A5" w:rsidRPr="00C244A5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571AAA5A" w14:textId="78CB4BAC" w:rsidR="00D41CBC" w:rsidRDefault="00D41CBC" w:rsidP="002457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Архітектурне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графічної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нотації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44A5" w:rsidRPr="00C244A5">
        <w:rPr>
          <w:rFonts w:ascii="Times New Roman" w:hAnsi="Times New Roman" w:cs="Times New Roman"/>
          <w:sz w:val="28"/>
          <w:szCs w:val="28"/>
          <w:lang w:val="ru-RU"/>
        </w:rPr>
        <w:t>компоненті</w:t>
      </w:r>
      <w:proofErr w:type="spellEnd"/>
    </w:p>
    <w:p w14:paraId="2F275E2E" w14:textId="4AABBC2B" w:rsidR="00C244A5" w:rsidRPr="00C244A5" w:rsidRDefault="00C244A5" w:rsidP="002F7A1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C244A5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C244A5">
        <w:rPr>
          <w:rFonts w:ascii="Times New Roman" w:hAnsi="Times New Roman" w:cs="Times New Roman"/>
          <w:sz w:val="28"/>
          <w:szCs w:val="28"/>
        </w:rPr>
        <w:t xml:space="preserve"> моделювати програмні системи за допомогою компонентних діаграм UML, розуміти структуру компонентів, їх взаємодію та залежності.</w:t>
      </w:r>
    </w:p>
    <w:p w14:paraId="36078860" w14:textId="63B15DAB" w:rsidR="00566CB0" w:rsidRPr="00A65223" w:rsidRDefault="00C244A5" w:rsidP="00566C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7115BA" wp14:editId="1FB6A945">
            <wp:extent cx="5933440" cy="26416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6CB0" w:rsidRPr="00A65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06809" w14:textId="77777777" w:rsidR="00094AA7" w:rsidRDefault="00094AA7" w:rsidP="00A6313B">
      <w:pPr>
        <w:spacing w:after="0" w:line="240" w:lineRule="auto"/>
      </w:pPr>
      <w:r>
        <w:separator/>
      </w:r>
    </w:p>
  </w:endnote>
  <w:endnote w:type="continuationSeparator" w:id="0">
    <w:p w14:paraId="7DC4299B" w14:textId="77777777" w:rsidR="00094AA7" w:rsidRDefault="00094AA7" w:rsidP="00A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A972C" w14:textId="77777777" w:rsidR="00094AA7" w:rsidRDefault="00094AA7" w:rsidP="00A6313B">
      <w:pPr>
        <w:spacing w:after="0" w:line="240" w:lineRule="auto"/>
      </w:pPr>
      <w:r>
        <w:separator/>
      </w:r>
    </w:p>
  </w:footnote>
  <w:footnote w:type="continuationSeparator" w:id="0">
    <w:p w14:paraId="72B753D3" w14:textId="77777777" w:rsidR="00094AA7" w:rsidRDefault="00094AA7" w:rsidP="00A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3736"/>
    <w:multiLevelType w:val="hybridMultilevel"/>
    <w:tmpl w:val="7D2099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216"/>
    <w:multiLevelType w:val="hybridMultilevel"/>
    <w:tmpl w:val="20747E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860"/>
    <w:multiLevelType w:val="hybridMultilevel"/>
    <w:tmpl w:val="B6C66B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26A69"/>
    <w:multiLevelType w:val="hybridMultilevel"/>
    <w:tmpl w:val="A96AE1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094AA7"/>
    <w:rsid w:val="000F629A"/>
    <w:rsid w:val="00105D58"/>
    <w:rsid w:val="001A148A"/>
    <w:rsid w:val="001E2CCE"/>
    <w:rsid w:val="00223469"/>
    <w:rsid w:val="00231CC1"/>
    <w:rsid w:val="00232C57"/>
    <w:rsid w:val="00245764"/>
    <w:rsid w:val="002C04C1"/>
    <w:rsid w:val="002F7A1D"/>
    <w:rsid w:val="003C27C4"/>
    <w:rsid w:val="0040179A"/>
    <w:rsid w:val="004A61A2"/>
    <w:rsid w:val="004F24D8"/>
    <w:rsid w:val="00566CB0"/>
    <w:rsid w:val="0071674B"/>
    <w:rsid w:val="0092750F"/>
    <w:rsid w:val="009B27E3"/>
    <w:rsid w:val="009B6B79"/>
    <w:rsid w:val="009D0E35"/>
    <w:rsid w:val="009E4BFA"/>
    <w:rsid w:val="00A6313B"/>
    <w:rsid w:val="00A65223"/>
    <w:rsid w:val="00B44B53"/>
    <w:rsid w:val="00BF69AE"/>
    <w:rsid w:val="00C244A5"/>
    <w:rsid w:val="00C52B95"/>
    <w:rsid w:val="00D41CBC"/>
    <w:rsid w:val="00D4307B"/>
    <w:rsid w:val="00DF787E"/>
    <w:rsid w:val="00E44B1F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B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313B"/>
  </w:style>
  <w:style w:type="paragraph" w:styleId="a6">
    <w:name w:val="footer"/>
    <w:basedOn w:val="a"/>
    <w:link w:val="a7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313B"/>
  </w:style>
  <w:style w:type="table" w:styleId="a8">
    <w:name w:val="Table Grid"/>
    <w:basedOn w:val="a1"/>
    <w:uiPriority w:val="59"/>
    <w:rsid w:val="00D41C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28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9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41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2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94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91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1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1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0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4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9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82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5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64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2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086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4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93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2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496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6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2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40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12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79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67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16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2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8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6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8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152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11</cp:revision>
  <dcterms:created xsi:type="dcterms:W3CDTF">2025-11-18T00:17:00Z</dcterms:created>
  <dcterms:modified xsi:type="dcterms:W3CDTF">2025-12-02T07:35:00Z</dcterms:modified>
</cp:coreProperties>
</file>