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5B" w:rsidRPr="00B63B50" w:rsidRDefault="00AB475B" w:rsidP="00B27224">
      <w:pPr>
        <w:ind w:left="-567" w:right="-143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3B50">
        <w:rPr>
          <w:rFonts w:ascii="Times New Roman" w:hAnsi="Times New Roman" w:cs="Times New Roman"/>
          <w:b/>
          <w:color w:val="000000"/>
          <w:sz w:val="28"/>
          <w:szCs w:val="28"/>
        </w:rPr>
        <w:t>Аннотация.</w:t>
      </w:r>
    </w:p>
    <w:p w:rsidR="00EB614D" w:rsidRDefault="00CA4B1C" w:rsidP="00B27224">
      <w:pPr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07926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article discusses the major developments in the history of programming languages.</w:t>
      </w:r>
      <w:r w:rsidR="009465A3" w:rsidRPr="009465A3">
        <w:rPr>
          <w:lang w:val="en-US"/>
        </w:rPr>
        <w:t xml:space="preserve"> </w:t>
      </w:r>
      <w:r w:rsidR="009465A3" w:rsidRP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1950s the first three modern programming languages whose descendants</w:t>
      </w:r>
      <w:r w:rsid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465A3" w:rsidRP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are still in wide</w:t>
      </w:r>
      <w:r w:rsid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spread</w:t>
      </w:r>
      <w:r w:rsid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use today were designed: FORTRAN</w:t>
      </w:r>
      <w:r w:rsidR="009465A3" w:rsidRP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LISP, </w:t>
      </w:r>
      <w:r w:rsidR="009465A3">
        <w:rPr>
          <w:rFonts w:ascii="Times New Roman" w:hAnsi="Times New Roman" w:cs="Times New Roman"/>
          <w:color w:val="000000"/>
          <w:sz w:val="24"/>
          <w:szCs w:val="24"/>
          <w:lang w:val="en-US"/>
        </w:rPr>
        <w:t>COBOL.</w:t>
      </w:r>
      <w:r w:rsidR="009465A3" w:rsidRPr="009465A3">
        <w:rPr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Another milestone</w:t>
      </w:r>
      <w:r w:rsid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late 1950s was the pub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lication</w:t>
      </w:r>
      <w:r w:rsid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"Algol 60 Report"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, which featured two key language innovations: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arbitrarily nested block structure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 scoping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655511" w:rsidRPr="00655511">
        <w:rPr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period</w:t>
      </w:r>
      <w:r w:rsidR="00AB475B" w:rsidRPr="00AB475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from the late 1960s to the late 1970s brought a major flowering of programming languages: </w:t>
      </w:r>
      <w:proofErr w:type="spellStart"/>
      <w:proofErr w:type="gramStart"/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Pascal</w:t>
      </w:r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,C</w:t>
      </w:r>
      <w:proofErr w:type="gramEnd"/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,SQL</w:t>
      </w:r>
      <w:proofErr w:type="spellEnd"/>
      <w:r w:rsid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ML. </w:t>
      </w:r>
      <w:r w:rsidR="00655511" w:rsidRPr="0065551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1990s many "rapid application development" languages emerged, which usually came with an IDE, garbage collection, and were descendants of older languages. All were object-oriented. These included Object Pascal, Visual Basic, and C#.</w:t>
      </w:r>
    </w:p>
    <w:p w:rsidR="00EB614D" w:rsidRPr="00B63B50" w:rsidRDefault="00EB614D" w:rsidP="00B27224">
      <w:pPr>
        <w:ind w:left="-567" w:right="-143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3B5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Вопросы: </w:t>
      </w:r>
    </w:p>
    <w:p w:rsidR="007D1F5E" w:rsidRDefault="007D1F5E" w:rsidP="007D1F5E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  <w:r w:rsidRPr="00B272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language innovations does the "Algol 60 Report" include? </w:t>
      </w:r>
    </w:p>
    <w:p w:rsidR="007D1F5E" w:rsidRDefault="007D1F5E" w:rsidP="007D1F5E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F5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paradigms of programming languages exists nowadays?</w:t>
      </w:r>
    </w:p>
    <w:p w:rsidR="007D1F5E" w:rsidRPr="007D1F5E" w:rsidRDefault="007D1F5E" w:rsidP="007D1F5E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1F5E"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and who developed the C programming language?</w:t>
      </w:r>
    </w:p>
    <w:p w:rsidR="00981555" w:rsidRPr="00B0704D" w:rsidRDefault="00981555" w:rsidP="00B27224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Is C# an object-oriented programming language? </w:t>
      </w:r>
    </w:p>
    <w:p w:rsidR="00981555" w:rsidRPr="00B0704D" w:rsidRDefault="00981555" w:rsidP="00B27224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Does ML programming language </w:t>
      </w:r>
      <w:proofErr w:type="gramStart"/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>developed</w:t>
      </w:r>
      <w:proofErr w:type="gramEnd"/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 the basis of LISP? </w:t>
      </w:r>
    </w:p>
    <w:p w:rsidR="00B27224" w:rsidRDefault="00981555" w:rsidP="00B27224">
      <w:pPr>
        <w:pStyle w:val="a3"/>
        <w:numPr>
          <w:ilvl w:val="0"/>
          <w:numId w:val="2"/>
        </w:num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Did the LISP programming language </w:t>
      </w:r>
      <w:proofErr w:type="gramStart"/>
      <w:r w:rsidR="000A6FC9"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>developed</w:t>
      </w:r>
      <w:proofErr w:type="gramEnd"/>
      <w:r w:rsidRPr="00B070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John McCarthy?</w:t>
      </w:r>
    </w:p>
    <w:p w:rsidR="00B63B50" w:rsidRDefault="00B63B50" w:rsidP="00B27224">
      <w:p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3B50" w:rsidRDefault="00B63B50" w:rsidP="00B27224">
      <w:pPr>
        <w:spacing w:after="0"/>
        <w:ind w:left="-567" w:right="-143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3B50">
        <w:rPr>
          <w:rFonts w:ascii="Times New Roman" w:hAnsi="Times New Roman" w:cs="Times New Roman"/>
          <w:b/>
          <w:color w:val="000000"/>
          <w:sz w:val="28"/>
          <w:szCs w:val="28"/>
        </w:rPr>
        <w:t>Перевод:</w:t>
      </w:r>
    </w:p>
    <w:p w:rsidR="00B27224" w:rsidRDefault="00B27224" w:rsidP="00B27224">
      <w:pPr>
        <w:spacing w:after="0"/>
        <w:ind w:left="-567" w:right="-143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История языков программирования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данной статье </w:t>
      </w:r>
      <w:r>
        <w:rPr>
          <w:rFonts w:ascii="Times New Roman" w:hAnsi="Times New Roman" w:cs="Times New Roman"/>
          <w:sz w:val="24"/>
          <w:szCs w:val="24"/>
        </w:rPr>
        <w:t>описаны</w:t>
      </w:r>
      <w:r w:rsidRPr="00DF63CB">
        <w:rPr>
          <w:rFonts w:ascii="Times New Roman" w:hAnsi="Times New Roman" w:cs="Times New Roman"/>
          <w:sz w:val="24"/>
          <w:szCs w:val="24"/>
        </w:rPr>
        <w:t xml:space="preserve"> основные события в истории языков программирования. </w:t>
      </w:r>
      <w:r>
        <w:rPr>
          <w:rFonts w:ascii="Times New Roman" w:hAnsi="Times New Roman" w:cs="Times New Roman"/>
          <w:sz w:val="24"/>
          <w:szCs w:val="24"/>
        </w:rPr>
        <w:t>Детальный график</w:t>
      </w:r>
      <w:r w:rsidRPr="00DF63CB">
        <w:rPr>
          <w:rFonts w:ascii="Times New Roman" w:hAnsi="Times New Roman" w:cs="Times New Roman"/>
          <w:sz w:val="24"/>
          <w:szCs w:val="24"/>
        </w:rPr>
        <w:t xml:space="preserve"> событий смотрите в разделе хронология языков программирования.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История языков программирования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Первые языки программирования </w:t>
      </w:r>
      <w:r>
        <w:rPr>
          <w:rFonts w:ascii="Times New Roman" w:hAnsi="Times New Roman" w:cs="Times New Roman"/>
          <w:sz w:val="24"/>
          <w:szCs w:val="24"/>
        </w:rPr>
        <w:t>предшествовали современному компьютеру</w:t>
      </w:r>
      <w:r w:rsidRPr="00DF63CB">
        <w:rPr>
          <w:rFonts w:ascii="Times New Roman" w:hAnsi="Times New Roman" w:cs="Times New Roman"/>
          <w:sz w:val="24"/>
          <w:szCs w:val="24"/>
        </w:rPr>
        <w:t>. С самого начала языки были кодами.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течение девяти месяцев в 1842-1843 годах Ада Лавлейс перевела мемуары итальянского математика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Луиджи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Менабреа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о новейшей </w:t>
      </w:r>
      <w:r>
        <w:rPr>
          <w:rFonts w:ascii="Times New Roman" w:hAnsi="Times New Roman" w:cs="Times New Roman"/>
          <w:sz w:val="24"/>
          <w:szCs w:val="24"/>
        </w:rPr>
        <w:t>машине Чарльза</w:t>
      </w:r>
      <w:r w:rsidRPr="00DF63CB">
        <w:rPr>
          <w:rFonts w:ascii="Times New Roman" w:hAnsi="Times New Roman" w:cs="Times New Roman"/>
          <w:sz w:val="24"/>
          <w:szCs w:val="24"/>
        </w:rPr>
        <w:t xml:space="preserve"> Бэббидж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DF63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</w:rPr>
        <w:t xml:space="preserve">аналитической машине. К статье она </w:t>
      </w:r>
      <w:r>
        <w:rPr>
          <w:rFonts w:ascii="Times New Roman" w:hAnsi="Times New Roman" w:cs="Times New Roman"/>
          <w:sz w:val="24"/>
          <w:szCs w:val="24"/>
        </w:rPr>
        <w:t>добавила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примечания</w:t>
      </w:r>
      <w:r w:rsidRPr="00DF63CB">
        <w:rPr>
          <w:rFonts w:ascii="Times New Roman" w:hAnsi="Times New Roman" w:cs="Times New Roman"/>
          <w:sz w:val="24"/>
          <w:szCs w:val="24"/>
        </w:rPr>
        <w:t xml:space="preserve">, в которых </w:t>
      </w:r>
      <w:r>
        <w:rPr>
          <w:rFonts w:ascii="Times New Roman" w:hAnsi="Times New Roman" w:cs="Times New Roman"/>
          <w:sz w:val="24"/>
          <w:szCs w:val="24"/>
        </w:rPr>
        <w:t>описана методика вычисления ч</w:t>
      </w:r>
      <w:r w:rsidRPr="00DF63CB">
        <w:rPr>
          <w:rFonts w:ascii="Times New Roman" w:hAnsi="Times New Roman" w:cs="Times New Roman"/>
          <w:sz w:val="24"/>
          <w:szCs w:val="24"/>
        </w:rPr>
        <w:t>исел Бернулли с помощью двигателя, признанного некоторыми историками первой в мире компьютерной программой. Но некоторые биографы спорят о степени ее первоначального вклада по сравнению с вкладом ее мужа.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Жаккардовый ткацкий станок использовал отверстия в перфокартах для представления движений рук швейного ткацкого станка, чтобы автоматически генерировать Декоративные узоры.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Герман Холлерит </w:t>
      </w:r>
      <w:r>
        <w:rPr>
          <w:rFonts w:ascii="Times New Roman" w:hAnsi="Times New Roman" w:cs="Times New Roman"/>
          <w:sz w:val="24"/>
          <w:szCs w:val="24"/>
        </w:rPr>
        <w:t>реализовал</w:t>
      </w:r>
      <w:r w:rsidRPr="00DF63CB">
        <w:rPr>
          <w:rFonts w:ascii="Times New Roman" w:hAnsi="Times New Roman" w:cs="Times New Roman"/>
          <w:sz w:val="24"/>
          <w:szCs w:val="24"/>
        </w:rPr>
        <w:t xml:space="preserve"> кодиро</w:t>
      </w:r>
      <w:r>
        <w:rPr>
          <w:rFonts w:ascii="Times New Roman" w:hAnsi="Times New Roman" w:cs="Times New Roman"/>
          <w:sz w:val="24"/>
          <w:szCs w:val="24"/>
        </w:rPr>
        <w:t>вание информации</w:t>
      </w:r>
      <w:r w:rsidRPr="00DF63CB">
        <w:rPr>
          <w:rFonts w:ascii="Times New Roman" w:hAnsi="Times New Roman" w:cs="Times New Roman"/>
          <w:sz w:val="24"/>
          <w:szCs w:val="24"/>
        </w:rPr>
        <w:t xml:space="preserve"> на перфокартах, когда заметил, что </w:t>
      </w:r>
      <w:r>
        <w:rPr>
          <w:rFonts w:ascii="Times New Roman" w:hAnsi="Times New Roman" w:cs="Times New Roman"/>
          <w:sz w:val="24"/>
          <w:szCs w:val="24"/>
        </w:rPr>
        <w:t>кондукторы</w:t>
      </w:r>
      <w:r w:rsidRPr="00DF63CB">
        <w:rPr>
          <w:rFonts w:ascii="Times New Roman" w:hAnsi="Times New Roman" w:cs="Times New Roman"/>
          <w:sz w:val="24"/>
          <w:szCs w:val="24"/>
        </w:rPr>
        <w:t xml:space="preserve"> поездов </w:t>
      </w:r>
      <w:r>
        <w:rPr>
          <w:rFonts w:ascii="Times New Roman" w:hAnsi="Times New Roman" w:cs="Times New Roman"/>
          <w:sz w:val="24"/>
          <w:szCs w:val="24"/>
        </w:rPr>
        <w:t>кодируют</w:t>
      </w:r>
      <w:r w:rsidRPr="00DF63CB">
        <w:rPr>
          <w:rFonts w:ascii="Times New Roman" w:hAnsi="Times New Roman" w:cs="Times New Roman"/>
          <w:sz w:val="24"/>
          <w:szCs w:val="24"/>
        </w:rPr>
        <w:t xml:space="preserve"> внешний вид </w:t>
      </w:r>
      <w:r>
        <w:rPr>
          <w:rFonts w:ascii="Times New Roman" w:hAnsi="Times New Roman" w:cs="Times New Roman"/>
          <w:sz w:val="24"/>
          <w:szCs w:val="24"/>
        </w:rPr>
        <w:t>держателей билетов</w:t>
      </w:r>
      <w:r w:rsidRPr="00DF63CB">
        <w:rPr>
          <w:rFonts w:ascii="Times New Roman" w:hAnsi="Times New Roman" w:cs="Times New Roman"/>
          <w:sz w:val="24"/>
          <w:szCs w:val="24"/>
        </w:rPr>
        <w:t>, используя положение пробитых отверстий на билетах. Затем Холлерит приступил к кодированию данных переписи 1890 года на перфокартах.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Первые компьютерные коды были специализированы для приложений. В первые десятилетия двадцатого века численные расчеты основывались на десятичных числах. В конце концов стало ясно, что логику можно представить не только словами, но и числами. Например, Алонсо Черч смог выразить лямбда-исчисление формальным способом. Машина Тьюринга была абстракцией работы машины для разметки ленты, например, используемой в телефонных компаниях. Однако, в отличие от лямбда-исчисления, код Тьюринга не очень хорошо служит основой для языков более высокого уровня.; его основное применение заключается в строгом анализе алгоритмической сложности.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Как и многие "первые" в истории, первый современный язык программирования трудно </w:t>
      </w:r>
      <w:r>
        <w:rPr>
          <w:rFonts w:ascii="Times New Roman" w:hAnsi="Times New Roman" w:cs="Times New Roman"/>
          <w:sz w:val="24"/>
          <w:szCs w:val="24"/>
        </w:rPr>
        <w:t>определить.</w:t>
      </w:r>
      <w:r w:rsidRPr="00AE51D2">
        <w:rPr>
          <w:rFonts w:ascii="Times New Roman" w:hAnsi="Times New Roman" w:cs="Times New Roman"/>
          <w:sz w:val="24"/>
          <w:szCs w:val="24"/>
        </w:rPr>
        <w:t xml:space="preserve"> С самого начала язык опреде</w:t>
      </w:r>
      <w:r>
        <w:rPr>
          <w:rFonts w:ascii="Times New Roman" w:hAnsi="Times New Roman" w:cs="Times New Roman"/>
          <w:sz w:val="24"/>
          <w:szCs w:val="24"/>
        </w:rPr>
        <w:t>лялся аппаратными ограничениями</w:t>
      </w:r>
      <w:r w:rsidRPr="00DF63CB">
        <w:rPr>
          <w:rFonts w:ascii="Times New Roman" w:hAnsi="Times New Roman" w:cs="Times New Roman"/>
          <w:sz w:val="24"/>
          <w:szCs w:val="24"/>
        </w:rPr>
        <w:t xml:space="preserve">. </w:t>
      </w:r>
      <w:r w:rsidRPr="00AE51D2">
        <w:rPr>
          <w:rFonts w:ascii="Times New Roman" w:hAnsi="Times New Roman" w:cs="Times New Roman"/>
          <w:sz w:val="24"/>
          <w:szCs w:val="24"/>
        </w:rPr>
        <w:t xml:space="preserve">Перфокарты </w:t>
      </w:r>
      <w:r w:rsidRPr="00AE51D2">
        <w:rPr>
          <w:rFonts w:ascii="Times New Roman" w:hAnsi="Times New Roman" w:cs="Times New Roman"/>
          <w:sz w:val="24"/>
          <w:szCs w:val="24"/>
        </w:rPr>
        <w:lastRenderedPageBreak/>
        <w:t>допускали 80 столбцов, но некоторые столбцы приходилось использовать для сортировки числа на каждой карте.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Fortran</w:t>
      </w:r>
      <w:r w:rsidRPr="00DF63CB">
        <w:rPr>
          <w:rFonts w:ascii="Times New Roman" w:hAnsi="Times New Roman" w:cs="Times New Roman"/>
          <w:sz w:val="24"/>
          <w:szCs w:val="24"/>
        </w:rPr>
        <w:t xml:space="preserve"> включал некоторые ключевые слова, которые были такими же, как английские слова, такие как "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F63CB">
        <w:rPr>
          <w:rFonts w:ascii="Times New Roman" w:hAnsi="Times New Roman" w:cs="Times New Roman"/>
          <w:sz w:val="24"/>
          <w:szCs w:val="24"/>
        </w:rPr>
        <w:t>", "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DF63CB">
        <w:rPr>
          <w:rFonts w:ascii="Times New Roman" w:hAnsi="Times New Roman" w:cs="Times New Roman"/>
          <w:sz w:val="24"/>
          <w:szCs w:val="24"/>
        </w:rPr>
        <w:t>" (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F63CB">
        <w:rPr>
          <w:rFonts w:ascii="Times New Roman" w:hAnsi="Times New Roman" w:cs="Times New Roman"/>
          <w:sz w:val="24"/>
          <w:szCs w:val="24"/>
        </w:rPr>
        <w:t>) и "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F63CB">
        <w:rPr>
          <w:rFonts w:ascii="Times New Roman" w:hAnsi="Times New Roman" w:cs="Times New Roman"/>
          <w:sz w:val="24"/>
          <w:szCs w:val="24"/>
        </w:rPr>
        <w:t xml:space="preserve">". Использование магнитного барабана для памяти означало, что компьютерные программы также должны были чередоваться с вращениями барабана. </w:t>
      </w:r>
      <w:r w:rsidRPr="00AE51D2">
        <w:rPr>
          <w:rFonts w:ascii="Times New Roman" w:hAnsi="Times New Roman" w:cs="Times New Roman"/>
          <w:sz w:val="24"/>
          <w:szCs w:val="24"/>
        </w:rPr>
        <w:t>Таким образом, программы были более зависимы от оборудования, чем сегодня.</w:t>
      </w:r>
    </w:p>
    <w:p w:rsidR="00B63B50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Для некоторых людей ответ зависит от того, сколько мощности и удобочитаемости требуется для получения статуса "языка программирования". Жаккардовые станки и разностная машина Чарльза Бэббиджа имели простые, крайне ограниченные языки для описания действий, которые должны были выполнять эти машины. Можно даже рассматривать отверстия на свитке пианино плеера как ограниченный предметно-специфический язык программирования, хотя и не предназначенный для потребления человеком.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1940-е годы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В 1940-х годах были созданы первые современные компьютеры с электрическим приводом. Ограниченная скорость и объем памяти вынуждали программистов писать программы на ассемблере, настроенные вручную. Вскоре выяснилось, что программирование на ассемблере требует больших интеллектуальных усилий и подвержено ошибкам.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1948 году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Конрадзузе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опубликовал статью о своем языке программирования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Plankalkül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. Однако она не была реализована в его время, и его первоначальный вклад был изолирован от других разработок.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Некоторые важные языки, которые были разработаны в этот период, включают в себя: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1943 - </w:t>
      </w:r>
      <w:proofErr w:type="spellStart"/>
      <w:r w:rsidRPr="00AE51D2">
        <w:rPr>
          <w:rFonts w:ascii="Times New Roman" w:hAnsi="Times New Roman" w:cs="Times New Roman"/>
          <w:sz w:val="24"/>
          <w:szCs w:val="24"/>
          <w:lang w:val="en-US"/>
        </w:rPr>
        <w:t>Plankalkül</w:t>
      </w:r>
      <w:proofErr w:type="spellEnd"/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E51D2">
        <w:rPr>
          <w:rFonts w:ascii="Times New Roman" w:hAnsi="Times New Roman" w:cs="Times New Roman"/>
          <w:sz w:val="24"/>
          <w:szCs w:val="24"/>
          <w:lang w:val="en-US"/>
        </w:rPr>
        <w:t>KonradZuse</w:t>
      </w:r>
      <w:proofErr w:type="spellEnd"/>
      <w:r w:rsidRPr="00AE51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1943 - ENIAC coding system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1949 - C-10 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1950-е и 1960-е годы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В 1950-х годах были разработаны первые три современных языка программирования, потомки которых до сих пор широко используются сегодня: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FORTRAN (1955), "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FORmulaTRANslator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", изобретенный Джоном У. Бэкусом и др.;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LISP, "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LIStProcessor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", изобретенный Джоном Маккарти и др.;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COBOL</w:t>
      </w:r>
      <w:r w:rsidRPr="00DF63CB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COmmonBusiness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ориентированный язык, созданный </w:t>
      </w:r>
      <w:proofErr w:type="gramStart"/>
      <w:r w:rsidRPr="00DF63CB">
        <w:rPr>
          <w:rFonts w:ascii="Times New Roman" w:hAnsi="Times New Roman" w:cs="Times New Roman"/>
          <w:sz w:val="24"/>
          <w:szCs w:val="24"/>
        </w:rPr>
        <w:t>в короткий комитета</w:t>
      </w:r>
      <w:proofErr w:type="gramEnd"/>
      <w:r w:rsidRPr="00DF63CB">
        <w:rPr>
          <w:rFonts w:ascii="Times New Roman" w:hAnsi="Times New Roman" w:cs="Times New Roman"/>
          <w:sz w:val="24"/>
          <w:szCs w:val="24"/>
        </w:rPr>
        <w:t xml:space="preserve"> диапазона, в значительной степени под влиянием Грейс Хоппер.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Еще одной важной вехой в конце 1950-х годов стала публикация комитетом американских и европейских ученых-компьютерщиков "нового языка для алгоритмов"; "доклад Алгола 60" ("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ALGOrithmicLanguage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"). Этот отчет объединил многие идеи, циркулировавшие в то время, и показал два ключевых языковых новшества: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произвольно вложенная блочная структура: значимые фрагменты кода могут быть сгруппированы в блоки операторов без необходимости превращения в отдельные явно именованные процедуры.;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лексическая область действия: блок может иметь свои собственные переменные, которые код вне блока не может видеть, не говоря уже о том, чтобы возиться с </w:t>
      </w:r>
      <w:proofErr w:type="spellStart"/>
      <w:proofErr w:type="gramStart"/>
      <w:r w:rsidRPr="00DF63CB">
        <w:rPr>
          <w:rFonts w:ascii="Times New Roman" w:hAnsi="Times New Roman" w:cs="Times New Roman"/>
          <w:sz w:val="24"/>
          <w:szCs w:val="24"/>
        </w:rPr>
        <w:t>ними.Еще</w:t>
      </w:r>
      <w:proofErr w:type="spellEnd"/>
      <w:proofErr w:type="gramEnd"/>
      <w:r w:rsidRPr="00DF63CB">
        <w:rPr>
          <w:rFonts w:ascii="Times New Roman" w:hAnsi="Times New Roman" w:cs="Times New Roman"/>
          <w:sz w:val="24"/>
          <w:szCs w:val="24"/>
        </w:rPr>
        <w:t xml:space="preserve"> одно новшество, связанное с этим, заключалось в том, как был описан язык: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для описания синтаксиса языка использовалась математически точная нотация-форма Бэкуса-Наура (BNF). Почти все последующие языки программирования использовали вариант BNF для описания контекстно-свободной части своего синтаксиса.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Алгол 60 особенно повлиял на дизайн более поздних языков, некоторые из которых вскоре стали более популярными. Большие системы Берроуза были разработаны для программирования в расширенном подмножестве Алгола.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Ключевые идеи Алгола были продолжены, производя Алгол 68: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синтаксис и семантика стали еще более ортогональными, с анонимными подпрограммами, рекурсивной системой типизации с функциями более высокого порядка и т. д.;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не только контекстно-свободная часть, но и весь синтаксис и семантика языка были определены формально, в терминах грамматики Ван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Вейнгардена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, формализма, разработанного </w:t>
      </w:r>
      <w:r w:rsidRPr="00DF63CB">
        <w:rPr>
          <w:rFonts w:ascii="Times New Roman" w:hAnsi="Times New Roman" w:cs="Times New Roman"/>
          <w:sz w:val="24"/>
          <w:szCs w:val="24"/>
        </w:rPr>
        <w:lastRenderedPageBreak/>
        <w:t xml:space="preserve">специально для этой </w:t>
      </w:r>
      <w:proofErr w:type="spellStart"/>
      <w:proofErr w:type="gramStart"/>
      <w:r w:rsidRPr="00DF63CB">
        <w:rPr>
          <w:rFonts w:ascii="Times New Roman" w:hAnsi="Times New Roman" w:cs="Times New Roman"/>
          <w:sz w:val="24"/>
          <w:szCs w:val="24"/>
        </w:rPr>
        <w:t>цели.Многие</w:t>
      </w:r>
      <w:proofErr w:type="spellEnd"/>
      <w:proofErr w:type="gramEnd"/>
      <w:r w:rsidRPr="00DF63CB">
        <w:rPr>
          <w:rFonts w:ascii="Times New Roman" w:hAnsi="Times New Roman" w:cs="Times New Roman"/>
          <w:sz w:val="24"/>
          <w:szCs w:val="24"/>
        </w:rPr>
        <w:t xml:space="preserve"> малоиспользуемые языковые функции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Algol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68 (например, параллельные и параллельные блоки) и его сложная система синтаксических сокращений и автоматического принуждения типов сделали его непопулярным среди разработчиков и приобрели ему репутацию "трудного".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Никлаус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Вирт фактически вышел из проектного комитета, чтобы создать более простой язык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.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3CB">
        <w:rPr>
          <w:rFonts w:ascii="Times New Roman" w:hAnsi="Times New Roman" w:cs="Times New Roman"/>
          <w:sz w:val="24"/>
          <w:szCs w:val="24"/>
        </w:rPr>
        <w:t>Обзор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1951 - Regional Assembly Language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1952 - </w:t>
      </w:r>
      <w:proofErr w:type="spellStart"/>
      <w:r w:rsidRPr="00DF63CB">
        <w:rPr>
          <w:rFonts w:ascii="Times New Roman" w:hAnsi="Times New Roman" w:cs="Times New Roman"/>
          <w:sz w:val="24"/>
          <w:szCs w:val="24"/>
          <w:lang w:val="en-US"/>
        </w:rPr>
        <w:t>Autocode</w:t>
      </w:r>
      <w:proofErr w:type="spellEnd"/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1954 - FORTRAN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1955 - FLOW-MATIC (forerunner to COBOL)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1957 - COMTRAN (forerunner to COBOL)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1958 - LISP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1958 - ALGOL 58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1959 - COBOL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1962 - APL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1962 - </w:t>
      </w:r>
      <w:proofErr w:type="spellStart"/>
      <w:r w:rsidRPr="00AE51D2">
        <w:rPr>
          <w:rFonts w:ascii="Times New Roman" w:hAnsi="Times New Roman" w:cs="Times New Roman"/>
          <w:sz w:val="24"/>
          <w:szCs w:val="24"/>
          <w:lang w:val="en-US"/>
        </w:rPr>
        <w:t>Simula</w:t>
      </w:r>
      <w:proofErr w:type="spellEnd"/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1964 - BASIC</w:t>
      </w:r>
    </w:p>
    <w:p w:rsidR="00B63B50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1964 - PL/I"'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1967-1978: установление фундаментальных парадигм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Период с конца 1960-х до конца 1970-х годов принес значительный расцвет языков программирования. Большинство основных языковых парадигм, используемых в настоящее время, были изобретены в этот период: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3CB">
        <w:rPr>
          <w:rFonts w:ascii="Times New Roman" w:hAnsi="Times New Roman" w:cs="Times New Roman"/>
          <w:sz w:val="24"/>
          <w:szCs w:val="24"/>
          <w:lang w:val="en-US"/>
        </w:rPr>
        <w:t>Simula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, изобретенный в конце 1960-х годов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Найгардом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и Далем как надмножество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Algol</w:t>
      </w:r>
      <w:r w:rsidRPr="00DF63CB">
        <w:rPr>
          <w:rFonts w:ascii="Times New Roman" w:hAnsi="Times New Roman" w:cs="Times New Roman"/>
          <w:sz w:val="24"/>
          <w:szCs w:val="24"/>
        </w:rPr>
        <w:t xml:space="preserve"> 60, был первым языком, предназначенным для поддержки объектно-ориентированного программирования.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Smalltalk</w:t>
      </w:r>
      <w:r w:rsidRPr="00DF63CB">
        <w:rPr>
          <w:rFonts w:ascii="Times New Roman" w:hAnsi="Times New Roman" w:cs="Times New Roman"/>
          <w:sz w:val="24"/>
          <w:szCs w:val="24"/>
        </w:rPr>
        <w:t xml:space="preserve"> (середина 1970-х годов) обеспечил полную основу дизайна объектно-ориентированного языка.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ранний язык системного программирования, был разработан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Деннисом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Ричи и Кеном Томпсоном в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Bell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DF63CB">
        <w:rPr>
          <w:rFonts w:ascii="Times New Roman" w:hAnsi="Times New Roman" w:cs="Times New Roman"/>
          <w:sz w:val="24"/>
          <w:szCs w:val="24"/>
        </w:rPr>
        <w:t xml:space="preserve"> между 1969 и 1973 годами.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разработанный в 1972 году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Кольмерауэром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Русселем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Ковальски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, был первым языком логического программирования.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F63CB">
        <w:rPr>
          <w:rFonts w:ascii="Times New Roman" w:hAnsi="Times New Roman" w:cs="Times New Roman"/>
          <w:sz w:val="24"/>
          <w:szCs w:val="24"/>
        </w:rPr>
        <w:t xml:space="preserve"> построил полиморфную систему типов (изобретенную Робином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Милнером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в 1973 году) поверх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став пионером статически типизированных функциональных языков </w:t>
      </w:r>
      <w:proofErr w:type="spellStart"/>
      <w:proofErr w:type="gramStart"/>
      <w:r w:rsidRPr="00DF63CB">
        <w:rPr>
          <w:rFonts w:ascii="Times New Roman" w:hAnsi="Times New Roman" w:cs="Times New Roman"/>
          <w:sz w:val="24"/>
          <w:szCs w:val="24"/>
        </w:rPr>
        <w:t>программирования.Каждый</w:t>
      </w:r>
      <w:proofErr w:type="spellEnd"/>
      <w:proofErr w:type="gramEnd"/>
      <w:r w:rsidRPr="00DF63CB">
        <w:rPr>
          <w:rFonts w:ascii="Times New Roman" w:hAnsi="Times New Roman" w:cs="Times New Roman"/>
          <w:sz w:val="24"/>
          <w:szCs w:val="24"/>
        </w:rPr>
        <w:t xml:space="preserve"> из этих языков породил целую семью потомков, и большинство современных языков насчитывают по крайней мере одного из них в своей родословной.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1960-х и 1970-х годах также велись значительные дебаты по поводу достоинств "структурированного программирования", которое по существу означало Программирование без использования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DF63CB">
        <w:rPr>
          <w:rFonts w:ascii="Times New Roman" w:hAnsi="Times New Roman" w:cs="Times New Roman"/>
          <w:sz w:val="24"/>
          <w:szCs w:val="24"/>
        </w:rPr>
        <w:t xml:space="preserve">. Эта дискуссия была тесно связана с языковым дизайном: некоторые языки не включали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что вынуждало программиста выполнять структурированное программирование. Хотя в то время споры бушевали жарко, почти все программисты теперь согласны с тем, что даже в языках, которые предоставляют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DF63CB">
        <w:rPr>
          <w:rFonts w:ascii="Times New Roman" w:hAnsi="Times New Roman" w:cs="Times New Roman"/>
          <w:sz w:val="24"/>
          <w:szCs w:val="24"/>
        </w:rPr>
        <w:t>, это плохой стиль, чтобы использовать его, за исключением редких случаев. В результате более поздние поколения языковых дизайнеров нашли дебаты о структурированном программировании утомительными и даже сбивающими с толку.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Некоторые важные языки, которые были разработаны в этот период, включают в себя: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1970 - Pascal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1970 - Forth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1972 - C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1972 - Smalltalk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1972 - Prolog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 xml:space="preserve"> 1973 - ML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1978 - SQL 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lastRenderedPageBreak/>
        <w:t>1980-е годы: консолидация, модули, производительность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1980-е годы были годами относительной консолидации.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F63CB">
        <w:rPr>
          <w:rFonts w:ascii="Times New Roman" w:hAnsi="Times New Roman" w:cs="Times New Roman"/>
          <w:sz w:val="24"/>
          <w:szCs w:val="24"/>
        </w:rPr>
        <w:t xml:space="preserve">++ объединил объектно-ориентированное и системное программирование. Правительство Соединенных Штатов стандартизировало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Ada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язык системного программирования, предназначенный для использования оборонными подрядчиками. В Японии и других странах огромные суммы были потрачены на изучение так называемых языков "пятого поколения", которые включали логические конструкции программирования. Сообщество функциональных языков перешло к стандартизации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DF63CB">
        <w:rPr>
          <w:rFonts w:ascii="Times New Roman" w:hAnsi="Times New Roman" w:cs="Times New Roman"/>
          <w:sz w:val="24"/>
          <w:szCs w:val="24"/>
        </w:rPr>
        <w:t>. Вместо того чтобы изобретать новые парадигмы, все эти движения развивали идеи, изобретенные в предыдущем десятилетии.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Однако одной из важных новых тенденций в языковом дизайне стало усиление внимания к программированию для крупномасштабных систем за счет использования "модулей", или крупномасштабных организационных единиц кода.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Modula</w:t>
      </w:r>
      <w:r w:rsidRPr="00DF63CB">
        <w:rPr>
          <w:rFonts w:ascii="Times New Roman" w:hAnsi="Times New Roman" w:cs="Times New Roman"/>
          <w:sz w:val="24"/>
          <w:szCs w:val="24"/>
        </w:rPr>
        <w:t xml:space="preserve">,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Ada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F63CB">
        <w:rPr>
          <w:rFonts w:ascii="Times New Roman" w:hAnsi="Times New Roman" w:cs="Times New Roman"/>
          <w:sz w:val="24"/>
          <w:szCs w:val="24"/>
        </w:rPr>
        <w:t xml:space="preserve"> разработали известные модульные системы в 1980-х годах. Модульные системы часто были связаны с общими программными конструкциями-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дженерики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, по сути, были параметризованными модулями (см. Также параметрический полиморфизм).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Хотя основные новые парадигмы для языков программирования так и не появились, многие исследователи расширили идеи предыдущих языков и адаптировали их к новым контекстам. Например, языки систем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Argus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Emerald</w:t>
      </w:r>
      <w:r w:rsidRPr="00DF63CB">
        <w:rPr>
          <w:rFonts w:ascii="Times New Roman" w:hAnsi="Times New Roman" w:cs="Times New Roman"/>
          <w:sz w:val="24"/>
          <w:szCs w:val="24"/>
        </w:rPr>
        <w:t xml:space="preserve"> адаптировали объектно-ориентированное программирование к распределенным системам.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1980 - е годы также принесли прогресс в реализации языка программирования. Движение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DF63CB">
        <w:rPr>
          <w:rFonts w:ascii="Times New Roman" w:hAnsi="Times New Roman" w:cs="Times New Roman"/>
          <w:sz w:val="24"/>
          <w:szCs w:val="24"/>
        </w:rPr>
        <w:t xml:space="preserve"> в компьютерной архитектуре постулировало, что аппаратное обеспечение должно быть разработано для компиляторов, а не для программистов-ассемблеров. Благодаря повышению скорости процессора, что позволило использовать все более агрессивные методы компиляции, движение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DF63CB">
        <w:rPr>
          <w:rFonts w:ascii="Times New Roman" w:hAnsi="Times New Roman" w:cs="Times New Roman"/>
          <w:sz w:val="24"/>
          <w:szCs w:val="24"/>
        </w:rPr>
        <w:t xml:space="preserve"> вызвало повышенный интерес к технологии компиляции для языков высокого уровня.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Языковые технологии продолжали развиваться в этом направлении и в 1990-е годы.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Некоторые важные языки, которые были разработаны в этот период, включают в себя: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1983 - Ada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1983 - C++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>1985 - Eiffel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1987 - Perl</w:t>
      </w:r>
    </w:p>
    <w:p w:rsidR="00B63B50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1989 - FL (Backus) 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t>1990-е годы: эпоха Интернета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 xml:space="preserve">В 1990-е годы не было фундаментальной новизны, но было много рекомбинации и созревания старых идей. Большой движущей философией была продуктивность программистов. Появилось много языков "быстрой разработки приложений", которые обычно шли с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сборкой мусора и были потомками более старых языков. Все они были объектно-ориентированными. К ним относятся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DF63CB">
        <w:rPr>
          <w:rFonts w:ascii="Times New Roman" w:hAnsi="Times New Roman" w:cs="Times New Roman"/>
          <w:sz w:val="24"/>
          <w:szCs w:val="24"/>
        </w:rPr>
        <w:t xml:space="preserve">,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F63CB">
        <w:rPr>
          <w:rFonts w:ascii="Times New Roman" w:hAnsi="Times New Roman" w:cs="Times New Roman"/>
          <w:sz w:val="24"/>
          <w:szCs w:val="24"/>
        </w:rPr>
        <w:t xml:space="preserve">#.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F63CB">
        <w:rPr>
          <w:rFonts w:ascii="Times New Roman" w:hAnsi="Times New Roman" w:cs="Times New Roman"/>
          <w:sz w:val="24"/>
          <w:szCs w:val="24"/>
        </w:rPr>
        <w:t xml:space="preserve"> был более консервативным языком, который также включал сборку мусора и получал большое внимание. Более радикальными и инновационными, чем языки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DF63CB">
        <w:rPr>
          <w:rFonts w:ascii="Times New Roman" w:hAnsi="Times New Roman" w:cs="Times New Roman"/>
          <w:sz w:val="24"/>
          <w:szCs w:val="24"/>
        </w:rPr>
        <w:t xml:space="preserve">, были новые скриптовые языки. Они не были прямыми потомками других языков и отличались новыми синтаксисами и более либеральным включением признаков. Многие считают эти скриптовые языки более продуктивными, чем даже языки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DF63CB">
        <w:rPr>
          <w:rFonts w:ascii="Times New Roman" w:hAnsi="Times New Roman" w:cs="Times New Roman"/>
          <w:sz w:val="24"/>
          <w:szCs w:val="24"/>
        </w:rPr>
        <w:t>, но часто из-за выбора, который делает небольшие программы более простыми, но большие программы более трудными для написания и обслуживания. Тем не менее, скриптовые языки стали самыми известными из тех, которые используются в связи с Интернетом.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Некоторые важные языки, которые были разработаны в этот период, включают в себя: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1990 - Haskell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1991 - Python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1991 - Java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1993 - Ruby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1995 - PHP</w:t>
      </w:r>
    </w:p>
    <w:p w:rsidR="00B63B50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E2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51D2">
        <w:rPr>
          <w:rFonts w:ascii="Times New Roman" w:hAnsi="Times New Roman" w:cs="Times New Roman"/>
          <w:sz w:val="24"/>
          <w:szCs w:val="24"/>
          <w:lang w:val="en-US"/>
        </w:rPr>
        <w:t xml:space="preserve"> 2000 - C#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3CB">
        <w:rPr>
          <w:rFonts w:ascii="Times New Roman" w:hAnsi="Times New Roman" w:cs="Times New Roman"/>
          <w:b/>
          <w:sz w:val="24"/>
          <w:szCs w:val="24"/>
        </w:rPr>
        <w:lastRenderedPageBreak/>
        <w:t>Текущие тренды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F63CB">
        <w:rPr>
          <w:rFonts w:ascii="Times New Roman" w:hAnsi="Times New Roman" w:cs="Times New Roman"/>
          <w:sz w:val="24"/>
          <w:szCs w:val="24"/>
        </w:rPr>
        <w:t>Эволюция языка программирования продолжается, как в промышленности, так и в научных исследованиях. Некоторые современные направления: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Механизмы добавления в язык проверки безопасности и надежности: расширенная статическая проверка, Управление информационными потоками, статическая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потокобезопасность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Альтернативные механизмы модульности: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, делегаты, аспекты.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Разработка компонентно-ориентированного программного обеспечения.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Метапрограммирование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>, рефлексия или доступ к абстрактному синтаксическому дереву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3CB">
        <w:rPr>
          <w:rFonts w:ascii="Times New Roman" w:hAnsi="Times New Roman" w:cs="Times New Roman"/>
          <w:sz w:val="24"/>
          <w:szCs w:val="24"/>
        </w:rPr>
        <w:t>Уделение</w:t>
      </w:r>
      <w:proofErr w:type="spellEnd"/>
      <w:r w:rsidRPr="00DF63CB">
        <w:rPr>
          <w:rFonts w:ascii="Times New Roman" w:hAnsi="Times New Roman" w:cs="Times New Roman"/>
          <w:sz w:val="24"/>
          <w:szCs w:val="24"/>
        </w:rPr>
        <w:t xml:space="preserve"> повышенного внимания распределению и мобильности.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Интеграция с базами данных, включая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реляционные базы данных.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Открытый исходный код как философия развития для языков, включая коллекцию компиляторов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последние языки, такие как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F63CB">
        <w:rPr>
          <w:rFonts w:ascii="Times New Roman" w:hAnsi="Times New Roman" w:cs="Times New Roman"/>
          <w:sz w:val="24"/>
          <w:szCs w:val="24"/>
        </w:rPr>
        <w:t xml:space="preserve">,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DF63CB">
        <w:rPr>
          <w:rFonts w:ascii="Times New Roman" w:hAnsi="Times New Roman" w:cs="Times New Roman"/>
          <w:sz w:val="24"/>
          <w:szCs w:val="24"/>
        </w:rPr>
        <w:t xml:space="preserve"> и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Squeak</w:t>
      </w:r>
      <w:r w:rsidRPr="00DF63CB">
        <w:rPr>
          <w:rFonts w:ascii="Times New Roman" w:hAnsi="Times New Roman" w:cs="Times New Roman"/>
          <w:sz w:val="24"/>
          <w:szCs w:val="24"/>
        </w:rPr>
        <w:t>.</w:t>
      </w:r>
    </w:p>
    <w:p w:rsidR="00B63B50" w:rsidRPr="00DF63CB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F63CB">
        <w:rPr>
          <w:rFonts w:ascii="Times New Roman" w:hAnsi="Times New Roman" w:cs="Times New Roman"/>
          <w:sz w:val="24"/>
          <w:szCs w:val="24"/>
        </w:rPr>
        <w:t xml:space="preserve"> Поддержка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DF63CB">
        <w:rPr>
          <w:rFonts w:ascii="Times New Roman" w:hAnsi="Times New Roman" w:cs="Times New Roman"/>
          <w:sz w:val="24"/>
          <w:szCs w:val="24"/>
        </w:rPr>
        <w:t xml:space="preserve">, так что исходный код (текст программы) не ограничивается теми символами, которые содержатся в наборе символов </w:t>
      </w:r>
      <w:r w:rsidRPr="00DF63CB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DF63CB">
        <w:rPr>
          <w:rFonts w:ascii="Times New Roman" w:hAnsi="Times New Roman" w:cs="Times New Roman"/>
          <w:sz w:val="24"/>
          <w:szCs w:val="24"/>
        </w:rPr>
        <w:t>; позволяя, например, использовать нелатинские сценарии или расширенную пунктуацию.</w:t>
      </w:r>
    </w:p>
    <w:p w:rsidR="00B63B50" w:rsidRPr="00AE51D2" w:rsidRDefault="00B63B50" w:rsidP="00B27224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3B50" w:rsidRPr="00B63B50" w:rsidRDefault="00B63B50" w:rsidP="00B27224">
      <w:pPr>
        <w:spacing w:after="0"/>
        <w:ind w:left="-567" w:right="-143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63B50" w:rsidRPr="00B63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B7EBD"/>
    <w:multiLevelType w:val="hybridMultilevel"/>
    <w:tmpl w:val="4A62F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61139"/>
    <w:multiLevelType w:val="hybridMultilevel"/>
    <w:tmpl w:val="98FED8AA"/>
    <w:lvl w:ilvl="0" w:tplc="F8D6B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8E1648"/>
    <w:multiLevelType w:val="hybridMultilevel"/>
    <w:tmpl w:val="780E4BE0"/>
    <w:lvl w:ilvl="0" w:tplc="F6DC1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1C"/>
    <w:rsid w:val="000A6FC9"/>
    <w:rsid w:val="0028622E"/>
    <w:rsid w:val="00637E9C"/>
    <w:rsid w:val="00655511"/>
    <w:rsid w:val="00682564"/>
    <w:rsid w:val="007D1F5E"/>
    <w:rsid w:val="008F6964"/>
    <w:rsid w:val="009465A3"/>
    <w:rsid w:val="00981555"/>
    <w:rsid w:val="00AB03EA"/>
    <w:rsid w:val="00AB475B"/>
    <w:rsid w:val="00B0704D"/>
    <w:rsid w:val="00B27224"/>
    <w:rsid w:val="00B63B50"/>
    <w:rsid w:val="00C00CD4"/>
    <w:rsid w:val="00CA4B1C"/>
    <w:rsid w:val="00DA0E87"/>
    <w:rsid w:val="00EB614D"/>
    <w:rsid w:val="00F6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DBB5"/>
  <w15:chartTrackingRefBased/>
  <w15:docId w15:val="{3BAD038F-91D4-4D53-8377-8FCE61B0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Алиев</dc:creator>
  <cp:keywords/>
  <dc:description/>
  <cp:lastModifiedBy>Руслан Алиев</cp:lastModifiedBy>
  <cp:revision>2</cp:revision>
  <dcterms:created xsi:type="dcterms:W3CDTF">2020-10-13T16:02:00Z</dcterms:created>
  <dcterms:modified xsi:type="dcterms:W3CDTF">2020-10-13T16:02:00Z</dcterms:modified>
</cp:coreProperties>
</file>