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4A74" w14:textId="608415BE" w:rsidR="00770096" w:rsidRDefault="000D66E9" w:rsidP="00411103">
      <w:pPr>
        <w:spacing w:line="240" w:lineRule="auto"/>
      </w:pPr>
      <w:r w:rsidRPr="000D66E9">
        <w:rPr>
          <w:noProof/>
        </w:rPr>
        <w:drawing>
          <wp:inline distT="0" distB="0" distL="0" distR="0" wp14:anchorId="47521B03" wp14:editId="7DF74FAD">
            <wp:extent cx="2329132" cy="274015"/>
            <wp:effectExtent l="0" t="0" r="0" b="0"/>
            <wp:docPr id="21374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1230" cy="2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D66E9">
        <w:rPr>
          <w:noProof/>
        </w:rPr>
        <w:drawing>
          <wp:inline distT="0" distB="0" distL="0" distR="0" wp14:anchorId="6AC33E40" wp14:editId="1E7BF631">
            <wp:extent cx="1199072" cy="281521"/>
            <wp:effectExtent l="0" t="0" r="0" b="0"/>
            <wp:docPr id="387051782" name="Picture 1" descr="A yellow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51782" name="Picture 1" descr="A yellow sig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6160" cy="29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0D66E9">
        <w:rPr>
          <w:noProof/>
        </w:rPr>
        <w:drawing>
          <wp:inline distT="0" distB="0" distL="0" distR="0" wp14:anchorId="450591C7" wp14:editId="165BE16B">
            <wp:extent cx="1647645" cy="270846"/>
            <wp:effectExtent l="0" t="0" r="0" b="0"/>
            <wp:docPr id="96802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29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4971" cy="2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CC38" w14:textId="5B8EADC1" w:rsidR="00411103" w:rsidRDefault="00411103" w:rsidP="00411103">
      <w:pPr>
        <w:spacing w:line="240" w:lineRule="auto"/>
      </w:pPr>
      <w:r w:rsidRPr="00411103">
        <w:rPr>
          <w:noProof/>
        </w:rPr>
        <w:drawing>
          <wp:inline distT="0" distB="0" distL="0" distR="0" wp14:anchorId="5521DB66" wp14:editId="6D82688B">
            <wp:extent cx="1311215" cy="691216"/>
            <wp:effectExtent l="0" t="0" r="0" b="0"/>
            <wp:docPr id="2023757915" name="Picture 1" descr="A yellow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57915" name="Picture 1" descr="A yellow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9871" cy="7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103">
        <w:rPr>
          <w:noProof/>
        </w:rPr>
        <w:drawing>
          <wp:inline distT="0" distB="0" distL="0" distR="0" wp14:anchorId="34DEF5AE" wp14:editId="4435B6E0">
            <wp:extent cx="3131388" cy="665810"/>
            <wp:effectExtent l="0" t="0" r="0" b="0"/>
            <wp:docPr id="793019959" name="Picture 1" descr="A green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9959" name="Picture 1" descr="A green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0087" cy="67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103">
        <w:rPr>
          <w:noProof/>
        </w:rPr>
        <w:drawing>
          <wp:inline distT="0" distB="0" distL="0" distR="0" wp14:anchorId="0BAC9A63" wp14:editId="55354698">
            <wp:extent cx="2661609" cy="361219"/>
            <wp:effectExtent l="0" t="0" r="0" b="0"/>
            <wp:docPr id="396637412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37412" name="Picture 1" descr="A math equation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4847" cy="3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BFCC" w14:textId="50AEF155" w:rsidR="00214061" w:rsidRDefault="00214061" w:rsidP="00411103">
      <w:pPr>
        <w:spacing w:line="240" w:lineRule="auto"/>
      </w:pPr>
      <w:r w:rsidRPr="00214061">
        <w:rPr>
          <w:noProof/>
        </w:rPr>
        <w:drawing>
          <wp:inline distT="0" distB="0" distL="0" distR="0" wp14:anchorId="18854642" wp14:editId="63446B95">
            <wp:extent cx="1380226" cy="1765794"/>
            <wp:effectExtent l="0" t="0" r="0" b="0"/>
            <wp:docPr id="930451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512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3737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061">
        <w:rPr>
          <w:noProof/>
        </w:rPr>
        <w:drawing>
          <wp:inline distT="0" distB="0" distL="0" distR="0" wp14:anchorId="16A5DB1F" wp14:editId="70F85D2D">
            <wp:extent cx="2216988" cy="1675575"/>
            <wp:effectExtent l="0" t="0" r="0" b="0"/>
            <wp:docPr id="260157631" name="Picture 1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7631" name="Picture 1" descr="A screenshot of a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172" cy="168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061">
        <w:rPr>
          <w:noProof/>
        </w:rPr>
        <w:drawing>
          <wp:inline distT="0" distB="0" distL="0" distR="0" wp14:anchorId="626D1A80" wp14:editId="30686153">
            <wp:extent cx="2620690" cy="1748826"/>
            <wp:effectExtent l="0" t="0" r="0" b="0"/>
            <wp:docPr id="85978870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8709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5686" cy="17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136C" w14:textId="10917A1A" w:rsidR="00214061" w:rsidRDefault="00214061" w:rsidP="00411103">
      <w:pPr>
        <w:spacing w:line="240" w:lineRule="auto"/>
      </w:pPr>
      <w:r w:rsidRPr="00214061">
        <w:rPr>
          <w:noProof/>
        </w:rPr>
        <w:drawing>
          <wp:inline distT="0" distB="0" distL="0" distR="0" wp14:anchorId="30609704" wp14:editId="7793220F">
            <wp:extent cx="2119272" cy="1623743"/>
            <wp:effectExtent l="0" t="0" r="0" b="0"/>
            <wp:docPr id="732787970" name="Picture 1" descr="A screenshot of a qu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87970" name="Picture 1" descr="A screenshot of a quo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926" cy="16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061">
        <w:rPr>
          <w:noProof/>
        </w:rPr>
        <w:drawing>
          <wp:inline distT="0" distB="0" distL="0" distR="0" wp14:anchorId="11734F64" wp14:editId="2F303A62">
            <wp:extent cx="2500134" cy="1627446"/>
            <wp:effectExtent l="0" t="0" r="0" b="0"/>
            <wp:docPr id="443715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51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8992" cy="163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48D" w:rsidRPr="00F7048D">
        <w:rPr>
          <w:noProof/>
        </w:rPr>
        <w:drawing>
          <wp:inline distT="0" distB="0" distL="0" distR="0" wp14:anchorId="0DF96034" wp14:editId="1FCB26DD">
            <wp:extent cx="2599244" cy="1446027"/>
            <wp:effectExtent l="0" t="0" r="0" b="0"/>
            <wp:docPr id="602260361" name="Picture 1" descr="A calculator with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0361" name="Picture 1" descr="A calculator with a pric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3986" cy="14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48D" w:rsidRPr="00F7048D">
        <w:rPr>
          <w:noProof/>
        </w:rPr>
        <w:drawing>
          <wp:inline distT="0" distB="0" distL="0" distR="0" wp14:anchorId="3805E0E2" wp14:editId="44038038">
            <wp:extent cx="3732028" cy="1496225"/>
            <wp:effectExtent l="0" t="0" r="0" b="0"/>
            <wp:docPr id="161883488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4881" name="Picture 1" descr="A black text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2021" cy="15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71C0" w14:textId="4FB0B825" w:rsidR="004C2B2A" w:rsidRDefault="004C2B2A">
      <w:r>
        <w:br w:type="page"/>
      </w:r>
    </w:p>
    <w:p w14:paraId="2E80F95D" w14:textId="77777777" w:rsidR="00B05BBF" w:rsidRDefault="00B05BBF" w:rsidP="00B05BBF">
      <w:pPr>
        <w:spacing w:line="240" w:lineRule="auto"/>
      </w:pPr>
      <w:r w:rsidRPr="00BB1748">
        <w:rPr>
          <w:noProof/>
        </w:rPr>
        <w:lastRenderedPageBreak/>
        <w:drawing>
          <wp:inline distT="0" distB="0" distL="0" distR="0" wp14:anchorId="2D3B14A6" wp14:editId="09C95BB7">
            <wp:extent cx="3098800" cy="2105147"/>
            <wp:effectExtent l="0" t="0" r="0" b="0"/>
            <wp:docPr id="54314205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2055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087" cy="212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748">
        <w:rPr>
          <w:noProof/>
        </w:rPr>
        <w:drawing>
          <wp:inline distT="0" distB="0" distL="0" distR="0" wp14:anchorId="1D58F0D3" wp14:editId="538A84B9">
            <wp:extent cx="3314700" cy="2129566"/>
            <wp:effectExtent l="0" t="0" r="0" b="0"/>
            <wp:docPr id="95731354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3544" name="Picture 1" descr="A screenshot of a tabl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697" cy="21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3C14" w14:textId="77777777" w:rsidR="00B05BBF" w:rsidRDefault="00B05BBF" w:rsidP="00406356">
      <w:pPr>
        <w:spacing w:after="0" w:line="240" w:lineRule="auto"/>
        <w:contextualSpacing/>
      </w:pPr>
      <w:r w:rsidRPr="00FE3395">
        <w:t xml:space="preserve">Long </w:t>
      </w:r>
      <w:r>
        <w:rPr>
          <w:rFonts w:hint="eastAsia"/>
        </w:rPr>
        <w:t xml:space="preserve">/ short </w:t>
      </w:r>
      <w:r w:rsidRPr="00FE3395">
        <w:t>Straddle</w:t>
      </w:r>
      <w:r>
        <w:rPr>
          <w:rFonts w:hint="eastAsia"/>
        </w:rPr>
        <w:t xml:space="preserve"> (same option strike) = Long call + long put / short call + short put</w:t>
      </w:r>
    </w:p>
    <w:p w14:paraId="6F6C9631" w14:textId="77777777" w:rsidR="00B05BBF" w:rsidRDefault="00B05BBF" w:rsidP="00406356">
      <w:pPr>
        <w:spacing w:after="0" w:line="240" w:lineRule="auto"/>
        <w:contextualSpacing/>
      </w:pPr>
      <w:r w:rsidRPr="00FE3395">
        <w:t xml:space="preserve">Long </w:t>
      </w:r>
      <w:r>
        <w:rPr>
          <w:rFonts w:hint="eastAsia"/>
        </w:rPr>
        <w:t>/ short</w:t>
      </w:r>
      <w:r w:rsidRPr="00D201B3">
        <w:t xml:space="preserve"> Strangle</w:t>
      </w:r>
      <w:r>
        <w:rPr>
          <w:rFonts w:hint="eastAsia"/>
        </w:rPr>
        <w:t xml:space="preserve"> (different option strike) = Long call + long put / short call + short put</w:t>
      </w:r>
    </w:p>
    <w:p w14:paraId="33CAC838" w14:textId="77777777" w:rsidR="00B05BBF" w:rsidRDefault="00B05BBF" w:rsidP="00406356">
      <w:pPr>
        <w:spacing w:after="0" w:line="240" w:lineRule="auto"/>
        <w:contextualSpacing/>
      </w:pPr>
      <w:r w:rsidRPr="00D201B3">
        <w:t>Protective Put</w:t>
      </w:r>
      <w:r>
        <w:rPr>
          <w:rFonts w:hint="eastAsia"/>
        </w:rPr>
        <w:t xml:space="preserve"> = </w:t>
      </w:r>
      <w:r w:rsidRPr="00D201B3">
        <w:t>Stock + Long Put</w:t>
      </w:r>
      <w:r>
        <w:rPr>
          <w:rFonts w:hint="eastAsia"/>
        </w:rPr>
        <w:t xml:space="preserve">, </w:t>
      </w:r>
      <w:r w:rsidRPr="00D201B3">
        <w:t>Covered Call</w:t>
      </w:r>
      <w:r>
        <w:rPr>
          <w:rFonts w:hint="eastAsia"/>
        </w:rPr>
        <w:t xml:space="preserve"> = </w:t>
      </w:r>
      <w:r w:rsidRPr="00D201B3">
        <w:t>Stock + Short Call</w:t>
      </w:r>
    </w:p>
    <w:p w14:paraId="4D57706E" w14:textId="7D6CD146" w:rsidR="00B05BBF" w:rsidRDefault="00B05BBF" w:rsidP="00B05BBF">
      <w:pPr>
        <w:spacing w:line="240" w:lineRule="auto"/>
      </w:pPr>
      <w:r w:rsidRPr="00F42187">
        <w:rPr>
          <w:noProof/>
        </w:rPr>
        <w:drawing>
          <wp:inline distT="0" distB="0" distL="0" distR="0" wp14:anchorId="5483E4D4" wp14:editId="62235973">
            <wp:extent cx="5010150" cy="2731026"/>
            <wp:effectExtent l="0" t="0" r="0" b="0"/>
            <wp:docPr id="16820248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4819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0167" cy="274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FD4" w:rsidRPr="004D0FD4">
        <w:drawing>
          <wp:inline distT="0" distB="0" distL="0" distR="0" wp14:anchorId="52A55BDF" wp14:editId="4FF5E7D7">
            <wp:extent cx="1726096" cy="2646680"/>
            <wp:effectExtent l="0" t="0" r="0" b="0"/>
            <wp:docPr id="1669799184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99184" name="Picture 1" descr="A screenshot of a calculato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2753" cy="271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4408" w14:textId="4A6EB87C" w:rsidR="00411B14" w:rsidRDefault="00406356">
      <w:r>
        <w:rPr>
          <w:rFonts w:hint="eastAsia"/>
        </w:rPr>
        <w:t>Delta Hedge: Buy Stock (short call + long put), sell stock (long call + short put)</w:t>
      </w:r>
    </w:p>
    <w:p w14:paraId="16B215ED" w14:textId="2A3A8C38" w:rsidR="00E45AFB" w:rsidRDefault="00411B14">
      <w:r w:rsidRPr="00411B14">
        <w:rPr>
          <w:noProof/>
        </w:rPr>
        <w:drawing>
          <wp:inline distT="0" distB="0" distL="0" distR="0" wp14:anchorId="684EBCA4" wp14:editId="7F75CDDC">
            <wp:extent cx="3525536" cy="678180"/>
            <wp:effectExtent l="0" t="0" r="0" b="0"/>
            <wp:docPr id="103679276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92766" name="Picture 1" descr="A close up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2502" cy="6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356" w:rsidRPr="009F4FEB">
        <w:rPr>
          <w:noProof/>
        </w:rPr>
        <w:drawing>
          <wp:inline distT="0" distB="0" distL="0" distR="0" wp14:anchorId="1627E75F" wp14:editId="13E3EE52">
            <wp:extent cx="3486150" cy="704332"/>
            <wp:effectExtent l="0" t="0" r="0" b="0"/>
            <wp:docPr id="885919414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19414" name="Picture 1" descr="A close-up of word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8373" cy="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F9F2" w14:textId="20D9526E" w:rsidR="00F7048D" w:rsidRDefault="009F4FEB" w:rsidP="00411103">
      <w:pPr>
        <w:spacing w:line="240" w:lineRule="auto"/>
      </w:pPr>
      <w:r w:rsidRPr="009F4FEB">
        <w:rPr>
          <w:noProof/>
        </w:rPr>
        <w:drawing>
          <wp:inline distT="0" distB="0" distL="0" distR="0" wp14:anchorId="6505B8CB" wp14:editId="6218E83A">
            <wp:extent cx="3781512" cy="634365"/>
            <wp:effectExtent l="0" t="0" r="0" b="0"/>
            <wp:docPr id="45148930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9302" name="Picture 1" descr="A white background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0728" cy="64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356" w:rsidRPr="009F4FEB">
        <w:rPr>
          <w:noProof/>
        </w:rPr>
        <w:drawing>
          <wp:inline distT="0" distB="0" distL="0" distR="0" wp14:anchorId="4C3C0FEA" wp14:editId="69EDEFDC">
            <wp:extent cx="2661039" cy="640715"/>
            <wp:effectExtent l="0" t="0" r="0" b="0"/>
            <wp:docPr id="171738607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86072" name="Picture 1" descr="A close-up of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8144" cy="65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EF6A" w14:textId="306347D8" w:rsidR="00CC2E0A" w:rsidRDefault="00CC2E0A" w:rsidP="00411103">
      <w:pPr>
        <w:spacing w:line="240" w:lineRule="auto"/>
      </w:pPr>
    </w:p>
    <w:sectPr w:rsidR="00CC2E0A" w:rsidSect="00D67B3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04A4"/>
    <w:multiLevelType w:val="multilevel"/>
    <w:tmpl w:val="7EE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5531E"/>
    <w:multiLevelType w:val="multilevel"/>
    <w:tmpl w:val="FC60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31631">
    <w:abstractNumId w:val="1"/>
  </w:num>
  <w:num w:numId="2" w16cid:durableId="185980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8A0"/>
    <w:rsid w:val="000D38A0"/>
    <w:rsid w:val="000D66E9"/>
    <w:rsid w:val="000E6402"/>
    <w:rsid w:val="002134EE"/>
    <w:rsid w:val="00214061"/>
    <w:rsid w:val="00345D96"/>
    <w:rsid w:val="003A665E"/>
    <w:rsid w:val="003B607E"/>
    <w:rsid w:val="00406356"/>
    <w:rsid w:val="00411103"/>
    <w:rsid w:val="00411B14"/>
    <w:rsid w:val="00444603"/>
    <w:rsid w:val="004C2B2A"/>
    <w:rsid w:val="004D0FD4"/>
    <w:rsid w:val="005F07CF"/>
    <w:rsid w:val="0064706E"/>
    <w:rsid w:val="006B785E"/>
    <w:rsid w:val="00743A51"/>
    <w:rsid w:val="00770096"/>
    <w:rsid w:val="0084751D"/>
    <w:rsid w:val="008B69AF"/>
    <w:rsid w:val="009F4FEB"/>
    <w:rsid w:val="00A224E2"/>
    <w:rsid w:val="00B05BBF"/>
    <w:rsid w:val="00B613CF"/>
    <w:rsid w:val="00CC2E0A"/>
    <w:rsid w:val="00CC6061"/>
    <w:rsid w:val="00D567D2"/>
    <w:rsid w:val="00D67B3A"/>
    <w:rsid w:val="00E45AFB"/>
    <w:rsid w:val="00F7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9D34"/>
  <w15:chartTrackingRefBased/>
  <w15:docId w15:val="{6787A566-6738-466B-B4C3-B67F6A41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HKHS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Tin Shing, Ryan - CPFD/ITS/ADM</dc:creator>
  <cp:keywords/>
  <dc:description/>
  <cp:lastModifiedBy>Ryan Cheung</cp:lastModifiedBy>
  <cp:revision>18</cp:revision>
  <dcterms:created xsi:type="dcterms:W3CDTF">2025-12-08T01:23:00Z</dcterms:created>
  <dcterms:modified xsi:type="dcterms:W3CDTF">2025-12-08T14:33:00Z</dcterms:modified>
</cp:coreProperties>
</file>