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4D83A" w14:textId="58E4C510" w:rsidR="00964E3F" w:rsidRDefault="00964E3F">
      <w:r>
        <w:t>Kelompok</w:t>
      </w:r>
    </w:p>
    <w:p w14:paraId="5667BCFF" w14:textId="77777777" w:rsidR="00964E3F" w:rsidRDefault="00964E3F"/>
    <w:p w14:paraId="0597CE35" w14:textId="2B181844" w:rsidR="00580FAC" w:rsidRDefault="00964E3F">
      <w:proofErr w:type="spellStart"/>
      <w:r>
        <w:t>Vio</w:t>
      </w:r>
      <w:proofErr w:type="spellEnd"/>
    </w:p>
    <w:p w14:paraId="0FA5B085" w14:textId="0D9E82BC" w:rsidR="00964E3F" w:rsidRDefault="00964E3F">
      <w:r>
        <w:t>Alif</w:t>
      </w:r>
    </w:p>
    <w:p w14:paraId="0E02D163" w14:textId="22205B12" w:rsidR="00964E3F" w:rsidRDefault="00964E3F">
      <w:proofErr w:type="spellStart"/>
      <w:r>
        <w:t>Yayan</w:t>
      </w:r>
      <w:proofErr w:type="spellEnd"/>
    </w:p>
    <w:p w14:paraId="78D4C5C1" w14:textId="42F9B8C2" w:rsidR="00964E3F" w:rsidRDefault="00964E3F">
      <w:proofErr w:type="spellStart"/>
      <w:r>
        <w:t>Wildi</w:t>
      </w:r>
      <w:proofErr w:type="spellEnd"/>
    </w:p>
    <w:p w14:paraId="7997246F" w14:textId="77777777" w:rsidR="00964E3F" w:rsidRDefault="00964E3F"/>
    <w:sectPr w:rsidR="00964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E3F"/>
    <w:rsid w:val="00580FAC"/>
    <w:rsid w:val="00964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F2155"/>
  <w15:chartTrackingRefBased/>
  <w15:docId w15:val="{F56CCEA0-05AA-4C64-A6FC-021246D1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xyzz</dc:creator>
  <cp:keywords/>
  <dc:description/>
  <cp:lastModifiedBy>Al xyzz</cp:lastModifiedBy>
  <cp:revision>1</cp:revision>
  <dcterms:created xsi:type="dcterms:W3CDTF">2026-01-14T01:31:00Z</dcterms:created>
  <dcterms:modified xsi:type="dcterms:W3CDTF">2026-01-14T01:33:00Z</dcterms:modified>
</cp:coreProperties>
</file>