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Student ID: 3034215643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CalNetID: salam_azad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