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81" w:rsidRDefault="00075EF4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Letter of Recommendation</w:t>
      </w:r>
    </w:p>
    <w:p w:rsidR="00A03C58" w:rsidRPr="00B6286A" w:rsidRDefault="00075EF4">
      <w:pPr>
        <w:jc w:val="both"/>
        <w:rPr>
          <w:color w:val="000000" w:themeColor="text1"/>
        </w:rPr>
      </w:pPr>
      <w:r>
        <w:br/>
      </w:r>
      <w:r w:rsidR="00A03C58" w:rsidRPr="00B6286A">
        <w:rPr>
          <w:color w:val="000000" w:themeColor="text1"/>
        </w:rPr>
        <w:t xml:space="preserve">I am very glad to write a few words about </w:t>
      </w:r>
      <w:proofErr w:type="spellStart"/>
      <w:r w:rsidR="00A03C58" w:rsidRPr="00B6286A">
        <w:rPr>
          <w:color w:val="000000" w:themeColor="text1"/>
        </w:rPr>
        <w:t>Abdus</w:t>
      </w:r>
      <w:proofErr w:type="spellEnd"/>
      <w:r w:rsidR="00A03C58" w:rsidRPr="00B6286A">
        <w:rPr>
          <w:color w:val="000000" w:themeColor="text1"/>
        </w:rPr>
        <w:t xml:space="preserve"> Salam Azad, one of my best thesis </w:t>
      </w:r>
      <w:r w:rsidR="00C70590" w:rsidRPr="00B6286A">
        <w:rPr>
          <w:color w:val="000000" w:themeColor="text1"/>
        </w:rPr>
        <w:t>supervisees</w:t>
      </w:r>
      <w:r w:rsidRPr="00B6286A">
        <w:rPr>
          <w:color w:val="000000" w:themeColor="text1"/>
        </w:rPr>
        <w:t xml:space="preserve">. </w:t>
      </w:r>
      <w:r w:rsidR="00C70590" w:rsidRPr="00B6286A">
        <w:rPr>
          <w:color w:val="000000" w:themeColor="text1"/>
        </w:rPr>
        <w:t xml:space="preserve">I know Azad for the last 5 years. Being his mentor for such a long time, I stand as a trustworthy source to affirm Azad’s research abilities and academic accomplishments. </w:t>
      </w:r>
    </w:p>
    <w:p w:rsidR="00C70590" w:rsidRPr="00B6286A" w:rsidRDefault="00C70590">
      <w:pPr>
        <w:jc w:val="both"/>
        <w:rPr>
          <w:color w:val="000000" w:themeColor="text1"/>
        </w:rPr>
      </w:pPr>
    </w:p>
    <w:p w:rsidR="00DC7E12" w:rsidRDefault="00C70590">
      <w:pPr>
        <w:jc w:val="both"/>
        <w:rPr>
          <w:color w:val="000000" w:themeColor="text1"/>
        </w:rPr>
      </w:pPr>
      <w:r w:rsidRPr="00B6286A">
        <w:rPr>
          <w:color w:val="000000" w:themeColor="text1"/>
        </w:rPr>
        <w:t xml:space="preserve">To encourage research among undergraduate students, our university has a policy of assigning final-year students under the supervision of a faculty member. </w:t>
      </w:r>
      <w:r w:rsidR="00B6286A" w:rsidRPr="00B6286A">
        <w:rPr>
          <w:color w:val="000000" w:themeColor="text1"/>
        </w:rPr>
        <w:t>Azad</w:t>
      </w:r>
      <w:r w:rsidR="00254E63">
        <w:rPr>
          <w:color w:val="000000" w:themeColor="text1"/>
        </w:rPr>
        <w:t>, with another student,</w:t>
      </w:r>
      <w:r w:rsidRPr="00B6286A">
        <w:rPr>
          <w:color w:val="000000" w:themeColor="text1"/>
        </w:rPr>
        <w:t xml:space="preserve"> </w:t>
      </w:r>
      <w:r w:rsidR="00B6286A" w:rsidRPr="00B6286A">
        <w:rPr>
          <w:color w:val="000000" w:themeColor="text1"/>
        </w:rPr>
        <w:t xml:space="preserve">worked with me in </w:t>
      </w:r>
      <w:r w:rsidRPr="00B6286A">
        <w:rPr>
          <w:color w:val="000000" w:themeColor="text1"/>
        </w:rPr>
        <w:t xml:space="preserve">my ongoing research </w:t>
      </w:r>
      <w:r w:rsidR="00DA0F5C">
        <w:rPr>
          <w:color w:val="000000" w:themeColor="text1"/>
        </w:rPr>
        <w:t xml:space="preserve">on Genetic Algorithms </w:t>
      </w:r>
      <w:r w:rsidR="00B6286A" w:rsidRPr="00B6286A">
        <w:rPr>
          <w:color w:val="000000" w:themeColor="text1"/>
        </w:rPr>
        <w:t>as his undergraduate thesis</w:t>
      </w:r>
      <w:r w:rsidRPr="00B6286A">
        <w:rPr>
          <w:color w:val="000000" w:themeColor="text1"/>
        </w:rPr>
        <w:t>.</w:t>
      </w:r>
      <w:r w:rsidR="00B6286A" w:rsidRPr="00B6286A">
        <w:rPr>
          <w:color w:val="000000" w:themeColor="text1"/>
        </w:rPr>
        <w:t xml:space="preserve"> </w:t>
      </w:r>
      <w:r w:rsidR="00075EF4" w:rsidRPr="00B6286A">
        <w:rPr>
          <w:color w:val="000000" w:themeColor="text1"/>
        </w:rPr>
        <w:t xml:space="preserve">We </w:t>
      </w:r>
      <w:r w:rsidR="00DA0F5C">
        <w:rPr>
          <w:color w:val="000000" w:themeColor="text1"/>
        </w:rPr>
        <w:t>focused on</w:t>
      </w:r>
      <w:r w:rsidR="00075EF4" w:rsidRPr="00B6286A">
        <w:rPr>
          <w:color w:val="000000" w:themeColor="text1"/>
        </w:rPr>
        <w:t xml:space="preserve"> at </w:t>
      </w:r>
      <w:r w:rsidR="00DA0F5C">
        <w:rPr>
          <w:color w:val="000000" w:themeColor="text1"/>
        </w:rPr>
        <w:t>GA’s</w:t>
      </w:r>
      <w:r w:rsidR="00DA0F5C" w:rsidRPr="00B6286A">
        <w:rPr>
          <w:color w:val="000000" w:themeColor="text1"/>
        </w:rPr>
        <w:t xml:space="preserve"> application on Vehicle Routing Problems (VRP)</w:t>
      </w:r>
      <w:r w:rsidR="00DA0F5C">
        <w:rPr>
          <w:color w:val="000000" w:themeColor="text1"/>
        </w:rPr>
        <w:t xml:space="preserve">. In initial stages they reviewed the literature </w:t>
      </w:r>
      <w:r w:rsidR="00DA0F5C" w:rsidRPr="00B6286A">
        <w:rPr>
          <w:color w:val="000000" w:themeColor="text1"/>
        </w:rPr>
        <w:t xml:space="preserve">of </w:t>
      </w:r>
      <w:r w:rsidR="00DA0F5C">
        <w:rPr>
          <w:color w:val="000000" w:themeColor="text1"/>
        </w:rPr>
        <w:t>GA</w:t>
      </w:r>
      <w:r w:rsidR="00DC7E12">
        <w:rPr>
          <w:color w:val="000000" w:themeColor="text1"/>
        </w:rPr>
        <w:t xml:space="preserve"> and VRP</w:t>
      </w:r>
      <w:r w:rsidR="00254E63">
        <w:rPr>
          <w:color w:val="000000" w:themeColor="text1"/>
        </w:rPr>
        <w:t xml:space="preserve">. </w:t>
      </w:r>
      <w:r w:rsidR="00DA0F5C">
        <w:rPr>
          <w:color w:val="000000" w:themeColor="text1"/>
        </w:rPr>
        <w:t>We had weekly meetings and t</w:t>
      </w:r>
      <w:r w:rsidR="00254E63">
        <w:rPr>
          <w:color w:val="000000" w:themeColor="text1"/>
        </w:rPr>
        <w:t>hey</w:t>
      </w:r>
      <w:r w:rsidR="00B6286A">
        <w:rPr>
          <w:color w:val="000000" w:themeColor="text1"/>
        </w:rPr>
        <w:t xml:space="preserve"> would present </w:t>
      </w:r>
      <w:r w:rsidR="00254E63">
        <w:rPr>
          <w:color w:val="000000" w:themeColor="text1"/>
        </w:rPr>
        <w:t>their</w:t>
      </w:r>
      <w:r w:rsidR="00B6286A">
        <w:rPr>
          <w:color w:val="000000" w:themeColor="text1"/>
        </w:rPr>
        <w:t xml:space="preserve"> findings on</w:t>
      </w:r>
      <w:r w:rsidR="00B6286A" w:rsidRPr="00B6286A">
        <w:rPr>
          <w:color w:val="000000" w:themeColor="text1"/>
        </w:rPr>
        <w:t xml:space="preserve"> the strengths and weaknesses</w:t>
      </w:r>
      <w:r w:rsidR="00B6286A">
        <w:rPr>
          <w:color w:val="000000" w:themeColor="text1"/>
        </w:rPr>
        <w:t xml:space="preserve"> of the existing methods. I was pleased with </w:t>
      </w:r>
      <w:r w:rsidR="00254E63">
        <w:rPr>
          <w:color w:val="000000" w:themeColor="text1"/>
        </w:rPr>
        <w:t>Azad’s</w:t>
      </w:r>
      <w:r w:rsidR="00B6286A">
        <w:rPr>
          <w:color w:val="000000" w:themeColor="text1"/>
        </w:rPr>
        <w:t xml:space="preserve"> </w:t>
      </w:r>
      <w:r w:rsidR="00DA0F5C">
        <w:rPr>
          <w:color w:val="000000" w:themeColor="text1"/>
        </w:rPr>
        <w:t xml:space="preserve">ability to </w:t>
      </w:r>
      <w:r w:rsidR="003E4D0B">
        <w:rPr>
          <w:color w:val="000000" w:themeColor="text1"/>
        </w:rPr>
        <w:t>notice</w:t>
      </w:r>
      <w:r w:rsidR="00DA0F5C">
        <w:rPr>
          <w:color w:val="000000" w:themeColor="text1"/>
        </w:rPr>
        <w:t xml:space="preserve"> the subtle properties of </w:t>
      </w:r>
      <w:r w:rsidR="00DC7E12">
        <w:rPr>
          <w:color w:val="000000" w:themeColor="text1"/>
        </w:rPr>
        <w:t>different</w:t>
      </w:r>
      <w:r w:rsidR="00DA0F5C">
        <w:rPr>
          <w:color w:val="000000" w:themeColor="text1"/>
        </w:rPr>
        <w:t xml:space="preserve"> algorithms</w:t>
      </w:r>
      <w:r w:rsidR="00B6286A">
        <w:rPr>
          <w:color w:val="000000" w:themeColor="text1"/>
        </w:rPr>
        <w:t xml:space="preserve">. </w:t>
      </w:r>
      <w:r w:rsidR="00254E63">
        <w:rPr>
          <w:color w:val="000000" w:themeColor="text1"/>
        </w:rPr>
        <w:t>After</w:t>
      </w:r>
      <w:r w:rsidR="00DA0F5C">
        <w:rPr>
          <w:color w:val="000000" w:themeColor="text1"/>
        </w:rPr>
        <w:t>ward</w:t>
      </w:r>
      <w:r w:rsidR="00B6286A">
        <w:rPr>
          <w:color w:val="000000" w:themeColor="text1"/>
        </w:rPr>
        <w:t xml:space="preserve">, </w:t>
      </w:r>
      <w:r w:rsidR="00254E63">
        <w:t>they came up with an idea of a new variant of VRPs for periodic multi-depot VRPs which can generate low cost solutions than the previous formulations.</w:t>
      </w:r>
      <w:r w:rsidR="00DC7E12">
        <w:t xml:space="preserve"> We also</w:t>
      </w:r>
      <w:r w:rsidR="00B6286A">
        <w:rPr>
          <w:color w:val="000000" w:themeColor="text1"/>
        </w:rPr>
        <w:t xml:space="preserve"> </w:t>
      </w:r>
      <w:r w:rsidR="00B6286A" w:rsidRPr="00B6286A">
        <w:rPr>
          <w:color w:val="000000" w:themeColor="text1"/>
        </w:rPr>
        <w:t xml:space="preserve">designed a basic GA framework for solving </w:t>
      </w:r>
      <w:r w:rsidR="00DC7E12">
        <w:rPr>
          <w:color w:val="000000" w:themeColor="text1"/>
        </w:rPr>
        <w:t>this variant</w:t>
      </w:r>
      <w:r w:rsidR="00B6286A" w:rsidRPr="00B6286A">
        <w:rPr>
          <w:color w:val="000000" w:themeColor="text1"/>
        </w:rPr>
        <w:t xml:space="preserve">. </w:t>
      </w:r>
      <w:r w:rsidR="00254E63">
        <w:rPr>
          <w:color w:val="000000" w:themeColor="text1"/>
        </w:rPr>
        <w:t>Th</w:t>
      </w:r>
      <w:r w:rsidR="00DC7E12">
        <w:rPr>
          <w:color w:val="000000" w:themeColor="text1"/>
        </w:rPr>
        <w:t>e</w:t>
      </w:r>
      <w:r w:rsidR="00254E63">
        <w:rPr>
          <w:color w:val="000000" w:themeColor="text1"/>
        </w:rPr>
        <w:t xml:space="preserve"> work got </w:t>
      </w:r>
      <w:r w:rsidR="00DC7E12">
        <w:rPr>
          <w:color w:val="000000" w:themeColor="text1"/>
        </w:rPr>
        <w:t>the best thesis</w:t>
      </w:r>
      <w:r w:rsidR="00254E63">
        <w:rPr>
          <w:color w:val="000000" w:themeColor="text1"/>
        </w:rPr>
        <w:t xml:space="preserve"> award in the departmental thesis poster presentation. </w:t>
      </w:r>
    </w:p>
    <w:p w:rsidR="00DC7E12" w:rsidRDefault="00DC7E12">
      <w:pPr>
        <w:jc w:val="both"/>
        <w:rPr>
          <w:color w:val="000000" w:themeColor="text1"/>
        </w:rPr>
      </w:pPr>
    </w:p>
    <w:p w:rsidR="005C58E0" w:rsidRDefault="009A00B0">
      <w:pPr>
        <w:jc w:val="both"/>
      </w:pPr>
      <w:r>
        <w:rPr>
          <w:color w:val="000000" w:themeColor="text1"/>
        </w:rPr>
        <w:t xml:space="preserve">I supervised Azad’s </w:t>
      </w:r>
      <w:proofErr w:type="spellStart"/>
      <w:r>
        <w:rPr>
          <w:color w:val="000000" w:themeColor="text1"/>
        </w:rPr>
        <w:t>Marters’s</w:t>
      </w:r>
      <w:proofErr w:type="spellEnd"/>
      <w:r>
        <w:rPr>
          <w:color w:val="000000" w:themeColor="text1"/>
        </w:rPr>
        <w:t xml:space="preserve"> thesis too.</w:t>
      </w:r>
      <w:r w:rsidR="00DC7E12">
        <w:t xml:space="preserve"> </w:t>
      </w:r>
      <w:r>
        <w:t>W</w:t>
      </w:r>
      <w:r w:rsidR="0035075F">
        <w:t xml:space="preserve">e </w:t>
      </w:r>
      <w:r w:rsidR="00DC7E12">
        <w:t xml:space="preserve">focused on </w:t>
      </w:r>
      <w:r w:rsidR="0035075F">
        <w:t xml:space="preserve">designing a </w:t>
      </w:r>
      <w:proofErr w:type="spellStart"/>
      <w:r w:rsidR="0035075F">
        <w:t>Memetic</w:t>
      </w:r>
      <w:proofErr w:type="spellEnd"/>
      <w:r w:rsidR="0035075F">
        <w:t xml:space="preserve"> algorithm</w:t>
      </w:r>
      <w:r w:rsidR="005C58E0">
        <w:t xml:space="preserve"> to solve the variant we had previously proposed</w:t>
      </w:r>
      <w:r w:rsidR="00DC7E12">
        <w:t xml:space="preserve">. The main challenge with </w:t>
      </w:r>
      <w:r w:rsidR="005C58E0">
        <w:t>such</w:t>
      </w:r>
      <w:r w:rsidR="00DC7E12">
        <w:t xml:space="preserve"> complex variants of VRP is that the search space is very large. Most of the existing methods put an emphasis on greediness to find good quality solution</w:t>
      </w:r>
      <w:r w:rsidR="005C58E0">
        <w:t xml:space="preserve">s from this large search space. </w:t>
      </w:r>
      <w:r w:rsidR="0035075F">
        <w:t>Such exploitation disrupts t</w:t>
      </w:r>
      <w:r w:rsidR="005C58E0">
        <w:t>he balance between the exploration and exploitation of the search space. The existing methods</w:t>
      </w:r>
      <w:r w:rsidR="00254E63">
        <w:t xml:space="preserve"> </w:t>
      </w:r>
      <w:r w:rsidR="005C58E0">
        <w:t>use additional techniques to restore the balance. Azad</w:t>
      </w:r>
      <w:r w:rsidR="00DC7E12">
        <w:t xml:space="preserve"> came up with </w:t>
      </w:r>
      <w:r w:rsidR="005C58E0">
        <w:t>a simple</w:t>
      </w:r>
      <w:r w:rsidR="00DC7E12">
        <w:t xml:space="preserve"> idea of introducing </w:t>
      </w:r>
      <w:proofErr w:type="spellStart"/>
      <w:r w:rsidR="00DC7E12">
        <w:t>stochastic</w:t>
      </w:r>
      <w:r w:rsidR="005C58E0">
        <w:t>ity</w:t>
      </w:r>
      <w:proofErr w:type="spellEnd"/>
      <w:r w:rsidR="00DC7E12">
        <w:t xml:space="preserve"> in</w:t>
      </w:r>
      <w:r w:rsidR="005C58E0">
        <w:t xml:space="preserve"> the individual learning process to maintain the search balance. After trying with a number of different approaches to incorporate </w:t>
      </w:r>
      <w:proofErr w:type="spellStart"/>
      <w:r w:rsidR="005C58E0">
        <w:t>stochasticity</w:t>
      </w:r>
      <w:proofErr w:type="spellEnd"/>
      <w:r w:rsidR="005C58E0">
        <w:t xml:space="preserve">, finally we came up with an algorithm which could maintain the balance effectively. </w:t>
      </w:r>
      <w:r w:rsidR="00075EF4">
        <w:t xml:space="preserve">This work has been accepted in the reputed journal </w:t>
      </w:r>
      <w:r w:rsidR="00075EF4">
        <w:rPr>
          <w:i/>
        </w:rPr>
        <w:t>IEEE Transactions on Cybernetics</w:t>
      </w:r>
      <w:r w:rsidR="00075EF4">
        <w:t xml:space="preserve"> (</w:t>
      </w:r>
      <w:r w:rsidR="00075EF4">
        <w:rPr>
          <w:i/>
        </w:rPr>
        <w:t xml:space="preserve">Impact Factor: </w:t>
      </w:r>
      <w:r w:rsidR="00075EF4" w:rsidRPr="00DA3ACB">
        <w:rPr>
          <w:i/>
          <w:color w:val="000000" w:themeColor="text1"/>
        </w:rPr>
        <w:t>7.384</w:t>
      </w:r>
      <w:r w:rsidR="00075EF4">
        <w:t xml:space="preserve">). </w:t>
      </w:r>
    </w:p>
    <w:p w:rsidR="00DA3ACB" w:rsidRDefault="005C58E0">
      <w:pPr>
        <w:jc w:val="both"/>
      </w:pPr>
      <w:r>
        <w:br/>
      </w:r>
      <w:r w:rsidR="00BF3559">
        <w:t>As Azad’s supervisor, I have found a number of good traits in him, which can lead him to carry out quality research work</w:t>
      </w:r>
      <w:r w:rsidR="00F44DA6">
        <w:t>s</w:t>
      </w:r>
      <w:r w:rsidR="00BF3559">
        <w:t xml:space="preserve">. </w:t>
      </w:r>
      <w:r w:rsidR="003E4D0B">
        <w:t>First of all, Azad</w:t>
      </w:r>
      <w:r w:rsidR="00BF3559">
        <w:t xml:space="preserve"> is very hard working.</w:t>
      </w:r>
      <w:r w:rsidR="00F44DA6">
        <w:t xml:space="preserve"> </w:t>
      </w:r>
      <w:r w:rsidR="003E4D0B">
        <w:t>He</w:t>
      </w:r>
      <w:r w:rsidR="00F44DA6">
        <w:t xml:space="preserve"> has been employed in our department as a Lecturer since his graduation. Hence, during the whole period of his Masters he was already doing a full-time job. </w:t>
      </w:r>
      <w:r w:rsidR="00BF3559">
        <w:t xml:space="preserve">He used to work for prolonged </w:t>
      </w:r>
      <w:r w:rsidR="003E4D0B">
        <w:t>hours</w:t>
      </w:r>
      <w:r w:rsidR="00BF3559">
        <w:t xml:space="preserve"> </w:t>
      </w:r>
      <w:r w:rsidR="00F44DA6">
        <w:t xml:space="preserve">on our research </w:t>
      </w:r>
      <w:r w:rsidR="00BF3559">
        <w:t xml:space="preserve">after </w:t>
      </w:r>
      <w:r w:rsidR="003E4D0B">
        <w:t>his</w:t>
      </w:r>
      <w:r w:rsidR="00BF3559">
        <w:t xml:space="preserve"> office</w:t>
      </w:r>
      <w:r w:rsidR="00F44DA6">
        <w:t xml:space="preserve">, which is of course praise-worthy. Azad’s </w:t>
      </w:r>
      <w:r w:rsidR="00075EF4">
        <w:t xml:space="preserve">writing ability is promising too and improved a lot during this work. </w:t>
      </w:r>
      <w:r w:rsidR="00F44DA6">
        <w:t>Other</w:t>
      </w:r>
      <w:r w:rsidR="00075EF4">
        <w:t xml:space="preserve"> characteristic</w:t>
      </w:r>
      <w:r w:rsidR="00F44DA6">
        <w:t>s</w:t>
      </w:r>
      <w:r w:rsidR="00075EF4">
        <w:t xml:space="preserve"> </w:t>
      </w:r>
      <w:r w:rsidR="00F44DA6">
        <w:t xml:space="preserve">that </w:t>
      </w:r>
      <w:r w:rsidR="00075EF4">
        <w:t>I value</w:t>
      </w:r>
      <w:r w:rsidR="00F44DA6">
        <w:t xml:space="preserve"> highly</w:t>
      </w:r>
      <w:r w:rsidR="00075EF4">
        <w:t xml:space="preserve"> </w:t>
      </w:r>
      <w:r w:rsidR="00F44DA6">
        <w:t xml:space="preserve">are </w:t>
      </w:r>
      <w:r w:rsidR="00075EF4">
        <w:t xml:space="preserve">his consistency and perseverance. During development of the algorithm, sometimes new approaches failed to improve the results. However, he was sincere throughout the process. In each setback, he conducted a deeper analysis to get a better understanding of the problem. By running experiments and analytical analysis, he found out the shortcomings of the </w:t>
      </w:r>
      <w:r w:rsidR="003E4D0B">
        <w:t>approach</w:t>
      </w:r>
      <w:r w:rsidR="00075EF4">
        <w:t xml:space="preserve"> and addressed those issues to improve </w:t>
      </w:r>
      <w:r w:rsidR="003E4D0B">
        <w:t>it</w:t>
      </w:r>
      <w:r w:rsidR="00075EF4">
        <w:t xml:space="preserve"> further.</w:t>
      </w:r>
      <w:r w:rsidR="003E4D0B">
        <w:t xml:space="preserve"> </w:t>
      </w:r>
    </w:p>
    <w:p w:rsidR="00F44DA6" w:rsidRDefault="00F44DA6">
      <w:r>
        <w:br w:type="page"/>
      </w:r>
    </w:p>
    <w:p w:rsidR="00961281" w:rsidRDefault="00961281">
      <w:pPr>
        <w:jc w:val="both"/>
      </w:pPr>
    </w:p>
    <w:p w:rsidR="00BD6268" w:rsidRDefault="008B7BF0">
      <w:pPr>
        <w:jc w:val="both"/>
      </w:pPr>
      <w:r>
        <w:t>Azad also took two of my courses d</w:t>
      </w:r>
      <w:r w:rsidR="00075EF4">
        <w:t xml:space="preserve">uring </w:t>
      </w:r>
      <w:r>
        <w:t xml:space="preserve">his undergraduate studies, </w:t>
      </w:r>
      <w:r w:rsidR="00075EF4">
        <w:t>Artificial Intelligence and Machine Learning. He used to be attentive in the classes and participated actively by asking questions or sharing ideas</w:t>
      </w:r>
      <w:r w:rsidR="00B820E3">
        <w:t xml:space="preserve"> in almost every class</w:t>
      </w:r>
      <w:r w:rsidR="00075EF4">
        <w:t xml:space="preserve">. He scored the highest marks in Machine Learning theory with a significant difference than the second highest score. </w:t>
      </w:r>
    </w:p>
    <w:p w:rsidR="00D16627" w:rsidRDefault="00D16627" w:rsidP="00D16627">
      <w:pPr>
        <w:jc w:val="both"/>
      </w:pPr>
    </w:p>
    <w:p w:rsidR="000B7556" w:rsidRDefault="00075EF4" w:rsidP="00D16627">
      <w:pPr>
        <w:jc w:val="both"/>
      </w:pPr>
      <w:r>
        <w:t>He also took my Machine Learning lab</w:t>
      </w:r>
      <w:r w:rsidR="00B820E3">
        <w:t xml:space="preserve">, in which he showed </w:t>
      </w:r>
      <w:r w:rsidR="000B7556">
        <w:t xml:space="preserve">an </w:t>
      </w:r>
      <w:r w:rsidR="00B820E3">
        <w:t xml:space="preserve">exemplary dedication. I remember my encounter with him during the first assignment. He successfully implemented the </w:t>
      </w:r>
      <w:r w:rsidR="000B7556">
        <w:t>ID3 algorithm for learning decision trees</w:t>
      </w:r>
      <w:r w:rsidR="00B820E3">
        <w:t>.</w:t>
      </w:r>
      <w:r>
        <w:t xml:space="preserve"> However, </w:t>
      </w:r>
      <w:r w:rsidR="00B820E3">
        <w:t xml:space="preserve">during the viva I wasn’t quite </w:t>
      </w:r>
      <w:r w:rsidR="00976D70">
        <w:t>satisfied</w:t>
      </w:r>
      <w:r w:rsidR="00B820E3">
        <w:t xml:space="preserve"> on his insight on the algorithm</w:t>
      </w:r>
      <w:r>
        <w:t xml:space="preserve">. </w:t>
      </w:r>
      <w:r w:rsidR="00976D70">
        <w:t>However,</w:t>
      </w:r>
      <w:r>
        <w:t xml:space="preserve"> </w:t>
      </w:r>
      <w:r w:rsidR="00B820E3">
        <w:t>I found him much well prepared</w:t>
      </w:r>
      <w:r>
        <w:t xml:space="preserve"> </w:t>
      </w:r>
      <w:r w:rsidR="00D16627">
        <w:t>in</w:t>
      </w:r>
      <w:r w:rsidR="00976D70">
        <w:t xml:space="preserve"> his next assignment as</w:t>
      </w:r>
      <w:r>
        <w:t xml:space="preserve"> </w:t>
      </w:r>
      <w:r w:rsidR="00976D70">
        <w:t xml:space="preserve">he </w:t>
      </w:r>
      <w:r>
        <w:t>was answering the questions with great</w:t>
      </w:r>
      <w:r w:rsidR="00B820E3">
        <w:t xml:space="preserve"> depth</w:t>
      </w:r>
      <w:r>
        <w:t xml:space="preserve">. I was quite amazed </w:t>
      </w:r>
      <w:r w:rsidR="00D16627">
        <w:t>as</w:t>
      </w:r>
      <w:r>
        <w:t xml:space="preserve"> he referred me to a</w:t>
      </w:r>
      <w:r w:rsidR="00D16627">
        <w:t xml:space="preserve"> research</w:t>
      </w:r>
      <w:r>
        <w:t xml:space="preserve"> pap</w:t>
      </w:r>
      <w:r w:rsidR="00BD6268">
        <w:t>er while answering one question.</w:t>
      </w:r>
      <w:r>
        <w:t xml:space="preserve"> </w:t>
      </w:r>
      <w:r w:rsidR="00B820E3">
        <w:t>This time, h</w:t>
      </w:r>
      <w:r>
        <w:t xml:space="preserve">e </w:t>
      </w:r>
      <w:r w:rsidR="00B820E3">
        <w:t>had</w:t>
      </w:r>
      <w:r>
        <w:t xml:space="preserve"> </w:t>
      </w:r>
      <w:r w:rsidR="00976D70">
        <w:t xml:space="preserve">even </w:t>
      </w:r>
      <w:r>
        <w:t xml:space="preserve">studied some relevant papers as a preparation for the viva. </w:t>
      </w:r>
      <w:r w:rsidR="00BD6268">
        <w:t xml:space="preserve">For the rest of course, </w:t>
      </w:r>
      <w:r>
        <w:t>I enjoyed checking his assignments as he continued show a good understanding of the topics. He also submit</w:t>
      </w:r>
      <w:r w:rsidR="00976D70">
        <w:t>ted</w:t>
      </w:r>
      <w:r>
        <w:t xml:space="preserve"> an extra report </w:t>
      </w:r>
      <w:r w:rsidR="00976D70">
        <w:t>on</w:t>
      </w:r>
      <w:r>
        <w:t xml:space="preserve"> the </w:t>
      </w:r>
      <w:r w:rsidR="00976D70">
        <w:t>impact</w:t>
      </w:r>
      <w:r>
        <w:t xml:space="preserve"> of </w:t>
      </w:r>
      <w:r>
        <w:rPr>
          <w:i/>
        </w:rPr>
        <w:t>k</w:t>
      </w:r>
      <w:r>
        <w:t xml:space="preserve"> </w:t>
      </w:r>
      <w:r w:rsidR="000B7556">
        <w:t>in</w:t>
      </w:r>
      <w:r>
        <w:t xml:space="preserve"> the</w:t>
      </w:r>
      <w:r>
        <w:rPr>
          <w:i/>
        </w:rPr>
        <w:t xml:space="preserve"> k-</w:t>
      </w:r>
      <w:r>
        <w:t>N</w:t>
      </w:r>
      <w:r w:rsidR="000B7556">
        <w:t xml:space="preserve">earest </w:t>
      </w:r>
      <w:r>
        <w:t>N</w:t>
      </w:r>
      <w:r w:rsidR="000B7556">
        <w:t>eighbor</w:t>
      </w:r>
      <w:r w:rsidR="00D16627">
        <w:t xml:space="preserve"> algorithm. </w:t>
      </w:r>
    </w:p>
    <w:p w:rsidR="00DA3ACB" w:rsidRDefault="00DA3ACB">
      <w:pPr>
        <w:jc w:val="both"/>
      </w:pPr>
    </w:p>
    <w:p w:rsidR="00961281" w:rsidRDefault="00075EF4">
      <w:pPr>
        <w:jc w:val="both"/>
      </w:pPr>
      <w:r>
        <w:t xml:space="preserve">After graduation, Azad joined the department as a lecturer. Till </w:t>
      </w:r>
      <w:r w:rsidR="00976D70">
        <w:t>now</w:t>
      </w:r>
      <w:r>
        <w:t xml:space="preserve">, I have conducted two Lab courses with him: Machine Learning and Artificial Intelligence. </w:t>
      </w:r>
      <w:r w:rsidR="00BD0421">
        <w:t xml:space="preserve">As a teacher </w:t>
      </w:r>
      <w:r w:rsidR="00976D70">
        <w:t>I find him</w:t>
      </w:r>
      <w:r w:rsidR="00BD0421">
        <w:t xml:space="preserve"> very dedicated. He gave a great effort in the Artificial Intelligence lab to design new experiments on A* Search, Local Search, and Adversarial Search</w:t>
      </w:r>
      <w:r w:rsidR="009A00B0">
        <w:t xml:space="preserve"> under my supervision</w:t>
      </w:r>
      <w:r w:rsidR="00BD0421">
        <w:t xml:space="preserve">. Azad is also very lively in delivering his lectures. </w:t>
      </w:r>
      <w:r>
        <w:t>I particularly remember one where he engaged the students</w:t>
      </w:r>
      <w:r w:rsidR="00976D70">
        <w:t>,</w:t>
      </w:r>
      <w:r w:rsidR="00BD6268">
        <w:t xml:space="preserve"> </w:t>
      </w:r>
      <w:r>
        <w:t>quite in an unorthodox way</w:t>
      </w:r>
      <w:r w:rsidR="00976D70">
        <w:t>,</w:t>
      </w:r>
      <w:r>
        <w:t xml:space="preserve"> to solve an imaginar</w:t>
      </w:r>
      <w:r w:rsidR="00BD0421">
        <w:t xml:space="preserve">y problem faced by </w:t>
      </w:r>
      <w:r w:rsidR="00976D70">
        <w:t xml:space="preserve">the tennis player </w:t>
      </w:r>
      <w:r w:rsidR="00BD0421">
        <w:t xml:space="preserve">Rafael </w:t>
      </w:r>
      <w:proofErr w:type="spellStart"/>
      <w:r w:rsidR="00BD0421">
        <w:t>Nadal</w:t>
      </w:r>
      <w:proofErr w:type="spellEnd"/>
      <w:r w:rsidR="00BD0421">
        <w:t>.</w:t>
      </w:r>
      <w:r w:rsidR="00976D70">
        <w:t xml:space="preserve"> Later he revealed the students, that they had been simulating the ID3 algorithm by their intuition the whole time.</w:t>
      </w:r>
      <w:r>
        <w:t xml:space="preserve"> </w:t>
      </w:r>
      <w:r w:rsidR="00976D70">
        <w:t>Throughout the class h</w:t>
      </w:r>
      <w:r>
        <w:t>e was able to attract and sustain the interest of the students</w:t>
      </w:r>
      <w:r w:rsidR="00976D70">
        <w:t>.</w:t>
      </w:r>
      <w:r>
        <w:t xml:space="preserve"> </w:t>
      </w:r>
    </w:p>
    <w:p w:rsidR="00A03C58" w:rsidRDefault="00A03C58">
      <w:pPr>
        <w:jc w:val="both"/>
      </w:pPr>
    </w:p>
    <w:p w:rsidR="00961281" w:rsidRDefault="00075EF4">
      <w:pPr>
        <w:jc w:val="both"/>
      </w:pPr>
      <w:r>
        <w:t>Finally, throughout these years Azad has been a sincere learner and has grown a strong foundation for doing novel research work.</w:t>
      </w:r>
      <w:r w:rsidR="00A03C58">
        <w:t xml:space="preserve"> </w:t>
      </w:r>
      <w:r>
        <w:t>He has the necessary knowledge and practical experience in the fields of machine learning and artificial intelligence. What I value more is</w:t>
      </w:r>
      <w:proofErr w:type="gramStart"/>
      <w:r>
        <w:t>,</w:t>
      </w:r>
      <w:proofErr w:type="gramEnd"/>
      <w:r>
        <w:t xml:space="preserve"> he has the drive to learn new ideas and concepts when needed. He also has a good acquaintance with the current research frontiers. Based on my long history of interactions with him, I have full confidence that he will be very successful in his Ph.D.</w:t>
      </w:r>
      <w:r w:rsidR="00C70590">
        <w:t xml:space="preserve"> </w:t>
      </w:r>
      <w:r>
        <w:t>with his hard work and determination. Therefore, I strongly recommend him for admission in your graduate program. I wish him all the success in his quest for knowledge and excellence.</w:t>
      </w:r>
    </w:p>
    <w:p w:rsidR="00961281" w:rsidRDefault="00961281"/>
    <w:p w:rsidR="00185647" w:rsidRDefault="00185647" w:rsidP="00185647">
      <w:r>
        <w:t xml:space="preserve">Dr. Md. </w:t>
      </w:r>
      <w:proofErr w:type="spellStart"/>
      <w:r>
        <w:t>Monirul</w:t>
      </w:r>
      <w:proofErr w:type="spellEnd"/>
      <w:r>
        <w:t xml:space="preserve"> Islam</w:t>
      </w:r>
    </w:p>
    <w:p w:rsidR="00185647" w:rsidRDefault="00185647" w:rsidP="00185647">
      <w:r>
        <w:t>Professor</w:t>
      </w:r>
    </w:p>
    <w:p w:rsidR="00185647" w:rsidRDefault="00185647" w:rsidP="00185647">
      <w:r>
        <w:t>Dept. of Computer Science and Engineering,</w:t>
      </w:r>
    </w:p>
    <w:p w:rsidR="00185647" w:rsidRDefault="00185647" w:rsidP="00185647">
      <w:r>
        <w:t>Bangladesh University of Engineering and Technology</w:t>
      </w:r>
    </w:p>
    <w:p w:rsidR="00185647" w:rsidRDefault="00185647" w:rsidP="00185647">
      <w:r>
        <w:t>Dhaka-1000, Bangladesh</w:t>
      </w:r>
    </w:p>
    <w:p w:rsidR="00185647" w:rsidRDefault="00185647" w:rsidP="00185647">
      <w:r>
        <w:t>E-mail: mdmonirulislam@cse.buet.ac.bd</w:t>
      </w:r>
    </w:p>
    <w:p w:rsidR="00961281" w:rsidRDefault="00961281"/>
    <w:p w:rsidR="00D16627" w:rsidRDefault="00D16627"/>
    <w:p w:rsidR="00961281" w:rsidRDefault="00961281"/>
    <w:sectPr w:rsidR="0096128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D4C"/>
    <w:multiLevelType w:val="hybridMultilevel"/>
    <w:tmpl w:val="9B2EA1C4"/>
    <w:lvl w:ilvl="0" w:tplc="A97A21B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B1793"/>
    <w:multiLevelType w:val="hybridMultilevel"/>
    <w:tmpl w:val="73E453DE"/>
    <w:lvl w:ilvl="0" w:tplc="C046D00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281"/>
    <w:rsid w:val="00075EF4"/>
    <w:rsid w:val="000B7556"/>
    <w:rsid w:val="00185647"/>
    <w:rsid w:val="00254E63"/>
    <w:rsid w:val="0035075F"/>
    <w:rsid w:val="00393E81"/>
    <w:rsid w:val="003E4D0B"/>
    <w:rsid w:val="005C58E0"/>
    <w:rsid w:val="008B7BF0"/>
    <w:rsid w:val="00961281"/>
    <w:rsid w:val="00976D70"/>
    <w:rsid w:val="009A00B0"/>
    <w:rsid w:val="00A03C58"/>
    <w:rsid w:val="00B6286A"/>
    <w:rsid w:val="00B820E3"/>
    <w:rsid w:val="00BD0421"/>
    <w:rsid w:val="00BD6268"/>
    <w:rsid w:val="00BF3559"/>
    <w:rsid w:val="00C70590"/>
    <w:rsid w:val="00D16627"/>
    <w:rsid w:val="00DA0F5C"/>
    <w:rsid w:val="00DA3ACB"/>
    <w:rsid w:val="00DC7E12"/>
    <w:rsid w:val="00F4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3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2017-11-22T10:01:00Z</dcterms:created>
  <dcterms:modified xsi:type="dcterms:W3CDTF">2017-11-25T06:49:00Z</dcterms:modified>
</cp:coreProperties>
</file>