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226F" w14:textId="3AABAD7F" w:rsidR="0066426B" w:rsidRPr="00426BB3" w:rsidRDefault="00426BB3">
      <w:pPr>
        <w:rPr>
          <w:b/>
          <w:bCs/>
          <w:lang w:val="en-US"/>
        </w:rPr>
      </w:pPr>
      <w:r w:rsidRPr="00426BB3">
        <w:rPr>
          <w:b/>
          <w:bCs/>
          <w:lang w:val="en-US"/>
        </w:rPr>
        <w:t xml:space="preserve">ASSIGNMENT 1: </w:t>
      </w:r>
    </w:p>
    <w:p w14:paraId="1115A620" w14:textId="77777777" w:rsidR="00426BB3" w:rsidRDefault="00426BB3">
      <w:pPr>
        <w:rPr>
          <w:lang w:val="en-US"/>
        </w:rPr>
      </w:pPr>
    </w:p>
    <w:p w14:paraId="0C3BB665" w14:textId="77777777" w:rsidR="00426BB3" w:rsidRPr="00BE45FF" w:rsidRDefault="00426BB3" w:rsidP="00426BB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A "Case Study of a Web 2.0 Platform" assignment involves selecting a particular Web 2.0 platform, such as Facebook, YouTube, or Wikipedia, and thoroughly examining it to gain insights into its features, user interactions, and societal impact while considering how it aligns with the principles of Web 2.0. Here's a more detailed explanation of each aspect of this assignment:</w:t>
      </w:r>
    </w:p>
    <w:p w14:paraId="69D0FBF5"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Selection of Web 2.0 Platform:</w:t>
      </w:r>
    </w:p>
    <w:p w14:paraId="115ED9D9"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The first step is to choose a specific Web 2.0 platform. This can be any website or application that embodies the characteristics and features of Web 2.0. Some popular choices include Facebook, YouTube, Wikipedia, Twitter, Instagram, or any other platform you find interesting.</w:t>
      </w:r>
    </w:p>
    <w:p w14:paraId="7ED80643"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Features Analysis:</w:t>
      </w:r>
    </w:p>
    <w:p w14:paraId="40752D87"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Once you've selected a platform, delve into a detailed analysis of its features. This involves examining the functionalities and tools it provides to users. For example, if you choose Facebook, you might explore features like user profiles, friend connections, the timeline, photo and video sharing, groups, and events.</w:t>
      </w:r>
    </w:p>
    <w:p w14:paraId="6A60712D"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User Interactions:</w:t>
      </w:r>
    </w:p>
    <w:p w14:paraId="10E2C316"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Explore how users interact with the chosen platform. This can include discussions on user-generated content, commenting, liking, sharing, messaging, following, and any other forms of engagement. Consider the user experience and how the platform encourages and facilitates these interactions.</w:t>
      </w:r>
    </w:p>
    <w:p w14:paraId="6662E082"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Impact on Society:</w:t>
      </w:r>
    </w:p>
    <w:p w14:paraId="7A4BB9EF"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 xml:space="preserve">Investigate the societal impact of the chosen platform. How has it influenced communication, information sharing, and social </w:t>
      </w:r>
      <w:proofErr w:type="spellStart"/>
      <w:r w:rsidRPr="00BE45FF">
        <w:rPr>
          <w:rFonts w:ascii="Times New Roman" w:eastAsia="Times New Roman" w:hAnsi="Times New Roman" w:cs="Times New Roman"/>
          <w:kern w:val="0"/>
          <w:sz w:val="24"/>
          <w:szCs w:val="24"/>
          <w:lang w:eastAsia="en-MY"/>
          <w14:ligatures w14:val="none"/>
        </w:rPr>
        <w:t>behaviors</w:t>
      </w:r>
      <w:proofErr w:type="spellEnd"/>
      <w:r w:rsidRPr="00BE45FF">
        <w:rPr>
          <w:rFonts w:ascii="Times New Roman" w:eastAsia="Times New Roman" w:hAnsi="Times New Roman" w:cs="Times New Roman"/>
          <w:kern w:val="0"/>
          <w:sz w:val="24"/>
          <w:szCs w:val="24"/>
          <w:lang w:eastAsia="en-MY"/>
          <w14:ligatures w14:val="none"/>
        </w:rPr>
        <w:t>? Consider both the positive and negative effects, such as its role in political movements, information dissemination, or issues related to privacy and cyberbullying.</w:t>
      </w:r>
    </w:p>
    <w:p w14:paraId="4628F671"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Web 2.0 Principles:</w:t>
      </w:r>
    </w:p>
    <w:p w14:paraId="2C832731"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Discuss how the platform exemplifies the principles of Web 2.0. This may involve assessing how the platform encourages user-generated content, collaboration, social interaction, and the use of rich internet applications (RIAs). Consider whether the platform uses APIs for integration with other services or if it contributes to the Semantic Web.</w:t>
      </w:r>
    </w:p>
    <w:p w14:paraId="3E8349FC"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Comparison and Evaluation:</w:t>
      </w:r>
    </w:p>
    <w:p w14:paraId="4DBA1174"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Compare your findings to the key characteristics of Web 2.0, as outlined in your course or reading materials. Evaluate to what extent the platform aligns with these characteristics and if it represents a quintessential example of the Web 2.0 paradigm.</w:t>
      </w:r>
    </w:p>
    <w:p w14:paraId="763C5EDD"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t>Conclusion and Recommendations:</w:t>
      </w:r>
    </w:p>
    <w:p w14:paraId="05102851" w14:textId="77777777" w:rsidR="00426BB3"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Summarize your case study's findings and draw conclusions about the platform's significance in the Web 2.0 landscape. If relevant, offer recommendations or insights on how the platform could further enhance or adapt its features to meet changing user needs and technological developments.</w:t>
      </w:r>
    </w:p>
    <w:p w14:paraId="102EE1CC" w14:textId="77777777" w:rsidR="00426BB3" w:rsidRDefault="00426BB3" w:rsidP="00426BB3">
      <w:pPr>
        <w:pBdr>
          <w:top w:val="single" w:sz="2" w:space="0" w:color="D9D9E3"/>
          <w:left w:val="single" w:sz="2" w:space="1"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p>
    <w:p w14:paraId="150DD14A" w14:textId="77777777" w:rsidR="00426BB3" w:rsidRPr="00BE45FF" w:rsidRDefault="00426BB3" w:rsidP="00426BB3">
      <w:pPr>
        <w:pBdr>
          <w:top w:val="single" w:sz="2" w:space="0" w:color="D9D9E3"/>
          <w:left w:val="single" w:sz="2" w:space="1"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p>
    <w:p w14:paraId="57E771C8" w14:textId="77777777" w:rsidR="00426BB3" w:rsidRPr="00BE45FF" w:rsidRDefault="00426BB3" w:rsidP="00426B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b/>
          <w:bCs/>
          <w:kern w:val="0"/>
          <w:sz w:val="24"/>
          <w:szCs w:val="24"/>
          <w:bdr w:val="single" w:sz="2" w:space="0" w:color="D9D9E3" w:frame="1"/>
          <w:lang w:eastAsia="en-MY"/>
          <w14:ligatures w14:val="none"/>
        </w:rPr>
        <w:lastRenderedPageBreak/>
        <w:t>Citations and References:</w:t>
      </w:r>
    </w:p>
    <w:p w14:paraId="6504F4FF" w14:textId="77777777" w:rsidR="00426BB3" w:rsidRPr="00BE45FF" w:rsidRDefault="00426BB3" w:rsidP="0042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Ensure that your case study is properly documented with citations and references to validate your research and analysis. Use academic or scholarly sources when available to support your points.</w:t>
      </w:r>
    </w:p>
    <w:p w14:paraId="0A37D7B2" w14:textId="77777777" w:rsidR="00426BB3" w:rsidRPr="00BE45FF" w:rsidRDefault="00426BB3" w:rsidP="00426BB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MY"/>
          <w14:ligatures w14:val="none"/>
        </w:rPr>
      </w:pPr>
      <w:r w:rsidRPr="00BE45FF">
        <w:rPr>
          <w:rFonts w:ascii="Times New Roman" w:eastAsia="Times New Roman" w:hAnsi="Times New Roman" w:cs="Times New Roman"/>
          <w:kern w:val="0"/>
          <w:sz w:val="24"/>
          <w:szCs w:val="24"/>
          <w:lang w:eastAsia="en-MY"/>
          <w14:ligatures w14:val="none"/>
        </w:rPr>
        <w:t>This assignment not only allows students to explore a specific Web 2.0 platform in-depth but also encourages critical thinking and research skills. It provides an opportunity to understand how technology and user behavior have evolved in the context of the Web 2.0 era and how these platforms have shaped our digital interactions.</w:t>
      </w:r>
    </w:p>
    <w:p w14:paraId="474961D6" w14:textId="77777777" w:rsidR="00426BB3" w:rsidRPr="00426BB3" w:rsidRDefault="00426BB3">
      <w:pPr>
        <w:rPr>
          <w:lang w:val="en-US"/>
        </w:rPr>
      </w:pPr>
    </w:p>
    <w:sectPr w:rsidR="00426BB3" w:rsidRPr="00426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A3F"/>
    <w:multiLevelType w:val="multilevel"/>
    <w:tmpl w:val="13700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7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MjUzsbA0MTe3MLdQ0lEKTi0uzszPAykwrAUAIAA/fSwAAAA="/>
  </w:docVars>
  <w:rsids>
    <w:rsidRoot w:val="00426BB3"/>
    <w:rsid w:val="00426BB3"/>
    <w:rsid w:val="0066426B"/>
    <w:rsid w:val="00D47E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BBC7"/>
  <w15:chartTrackingRefBased/>
  <w15:docId w15:val="{18CE78BE-635C-417A-92A8-1AB4200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Farzana binti Kabir Ahmad</dc:creator>
  <cp:keywords/>
  <dc:description/>
  <cp:lastModifiedBy>Dr. Farzana binti Kabir Ahmad</cp:lastModifiedBy>
  <cp:revision>1</cp:revision>
  <dcterms:created xsi:type="dcterms:W3CDTF">2023-10-30T07:47:00Z</dcterms:created>
  <dcterms:modified xsi:type="dcterms:W3CDTF">2023-10-30T07:52:00Z</dcterms:modified>
</cp:coreProperties>
</file>