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B691" w14:textId="3CE6AB5A" w:rsidR="008A674D" w:rsidRDefault="009D567B">
      <w:r>
        <w:t xml:space="preserve">Screenshot </w:t>
      </w:r>
      <w:r w:rsidRPr="009D567B">
        <w:t xml:space="preserve">form yang </w:t>
      </w:r>
      <w:proofErr w:type="spellStart"/>
      <w:r w:rsidRPr="009D567B">
        <w:t>menampilkan</w:t>
      </w:r>
      <w:proofErr w:type="spellEnd"/>
      <w:r w:rsidRPr="009D567B">
        <w:t xml:space="preserve"> dropdown menu dan </w:t>
      </w:r>
      <w:proofErr w:type="spellStart"/>
      <w:r w:rsidRPr="009D567B">
        <w:t>listbox</w:t>
      </w:r>
      <w:proofErr w:type="spellEnd"/>
      <w:r w:rsidRPr="009D567B">
        <w:t xml:space="preserve"> </w:t>
      </w:r>
      <w:proofErr w:type="spellStart"/>
      <w:r w:rsidRPr="009D567B">
        <w:t>dengan</w:t>
      </w:r>
      <w:proofErr w:type="spellEnd"/>
      <w:r w:rsidRPr="009D567B">
        <w:t xml:space="preserve"> multiple selection</w:t>
      </w:r>
    </w:p>
    <w:p w14:paraId="784869D8" w14:textId="237EDEDD" w:rsidR="009D567B" w:rsidRDefault="009D567B">
      <w:r>
        <w:rPr>
          <w:noProof/>
        </w:rPr>
        <w:drawing>
          <wp:inline distT="0" distB="0" distL="0" distR="0" wp14:anchorId="5538853F" wp14:editId="3697D830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7B"/>
    <w:rsid w:val="008A674D"/>
    <w:rsid w:val="009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760"/>
  <w15:chartTrackingRefBased/>
  <w15:docId w15:val="{80755AE8-DBD9-426A-A803-F2706F71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</dc:creator>
  <cp:keywords/>
  <dc:description/>
  <cp:lastModifiedBy>Alif F</cp:lastModifiedBy>
  <cp:revision>1</cp:revision>
  <dcterms:created xsi:type="dcterms:W3CDTF">2022-03-27T05:45:00Z</dcterms:created>
  <dcterms:modified xsi:type="dcterms:W3CDTF">2022-03-27T05:47:00Z</dcterms:modified>
</cp:coreProperties>
</file>