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11085" w14:textId="1575D98D" w:rsidR="002053BF" w:rsidRDefault="00F2045C">
      <w:r w:rsidRPr="00F2045C">
        <w:rPr>
          <w:noProof/>
        </w:rPr>
        <w:drawing>
          <wp:inline distT="0" distB="0" distL="0" distR="0" wp14:anchorId="6527A055" wp14:editId="7B76F728">
            <wp:extent cx="5731510" cy="1592580"/>
            <wp:effectExtent l="0" t="0" r="0" b="0"/>
            <wp:docPr id="174943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36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337" w14:textId="5849D398" w:rsidR="00C71139" w:rsidRDefault="00C71139">
      <w:r>
        <w:t>Solusi : ganti tipe pembuatan data di dalam file menjadi UTF yang sesuai dengan DB yang tersedia</w:t>
      </w:r>
    </w:p>
    <w:p w14:paraId="45CA6A88" w14:textId="77E4B524" w:rsidR="00C71139" w:rsidRDefault="00C71139">
      <w:r w:rsidRPr="00C71139">
        <w:rPr>
          <w:noProof/>
        </w:rPr>
        <w:drawing>
          <wp:inline distT="0" distB="0" distL="0" distR="0" wp14:anchorId="1C062529" wp14:editId="621C5A10">
            <wp:extent cx="5731510" cy="2040255"/>
            <wp:effectExtent l="0" t="0" r="2540" b="0"/>
            <wp:docPr id="1216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6777" w14:textId="2325BFB2" w:rsidR="00C71139" w:rsidRDefault="00C71139">
      <w:hyperlink r:id="rId6" w:history="1">
        <w:r w:rsidRPr="00A43C98">
          <w:rPr>
            <w:rStyle w:val="Hyperlink"/>
          </w:rPr>
          <w:t>https://stackoverflow.com/questions/63955357/laravel-failed-to-listen-on-127-0-0-18000-reason</w:t>
        </w:r>
      </w:hyperlink>
    </w:p>
    <w:p w14:paraId="15BA3284" w14:textId="77777777" w:rsidR="005A4273" w:rsidRDefault="005A4273"/>
    <w:p w14:paraId="6F28BD69" w14:textId="6BD2EC25" w:rsidR="005A4273" w:rsidRDefault="005A4273">
      <w:r>
        <w:t>Laravel menggunakan . (titik) sebagai pemisah folder</w:t>
      </w:r>
    </w:p>
    <w:p w14:paraId="6424C2B1" w14:textId="3C74E71C" w:rsidR="005A4273" w:rsidRDefault="005A4273">
      <w:r>
        <w:t>Cashier.index yang berarti views/cashier/index.blade.php</w:t>
      </w:r>
    </w:p>
    <w:p w14:paraId="1F88D921" w14:textId="77777777" w:rsidR="005A4273" w:rsidRDefault="005A4273"/>
    <w:p w14:paraId="457B418D" w14:textId="77777777" w:rsidR="005A4273" w:rsidRDefault="005A4273"/>
    <w:p w14:paraId="3C3E8C9A" w14:textId="77777777" w:rsidR="00C71139" w:rsidRDefault="00C71139"/>
    <w:p w14:paraId="4CA43B71" w14:textId="77777777" w:rsidR="00C71139" w:rsidRDefault="00C71139"/>
    <w:sectPr w:rsidR="00C71139" w:rsidSect="008333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C"/>
    <w:rsid w:val="0006426F"/>
    <w:rsid w:val="000848AA"/>
    <w:rsid w:val="00186A53"/>
    <w:rsid w:val="002053BF"/>
    <w:rsid w:val="00401645"/>
    <w:rsid w:val="00460374"/>
    <w:rsid w:val="005A4273"/>
    <w:rsid w:val="006473AE"/>
    <w:rsid w:val="0066521B"/>
    <w:rsid w:val="007B27D7"/>
    <w:rsid w:val="008333B2"/>
    <w:rsid w:val="008400CF"/>
    <w:rsid w:val="00970EFD"/>
    <w:rsid w:val="009905AB"/>
    <w:rsid w:val="009A744E"/>
    <w:rsid w:val="00AB723D"/>
    <w:rsid w:val="00BC09B1"/>
    <w:rsid w:val="00C27981"/>
    <w:rsid w:val="00C71139"/>
    <w:rsid w:val="00D3547B"/>
    <w:rsid w:val="00DA3AC7"/>
    <w:rsid w:val="00DB601E"/>
    <w:rsid w:val="00E224E0"/>
    <w:rsid w:val="00F2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9DDC"/>
  <w15:chartTrackingRefBased/>
  <w15:docId w15:val="{105367E7-9252-4806-808A-A1C8EF10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3955357/laravel-failed-to-listen-on-127-0-0-18000-reas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alif naufaldo  1910522039</dc:creator>
  <cp:keywords/>
  <dc:description/>
  <cp:lastModifiedBy>muhammad alif naufaldo  1910522039</cp:lastModifiedBy>
  <cp:revision>5</cp:revision>
  <dcterms:created xsi:type="dcterms:W3CDTF">2025-03-19T19:07:00Z</dcterms:created>
  <dcterms:modified xsi:type="dcterms:W3CDTF">2025-03-20T23:53:00Z</dcterms:modified>
</cp:coreProperties>
</file>