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E31A" w14:textId="35400118" w:rsidR="0037284E" w:rsidRDefault="00F4593E" w:rsidP="005171A1">
      <w:pPr>
        <w:pStyle w:val="Title"/>
        <w:jc w:val="center"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B1D2BEE" wp14:editId="127FC3CE">
            <wp:extent cx="1630680" cy="1074420"/>
            <wp:effectExtent l="0" t="0" r="7620" b="0"/>
            <wp:docPr id="1986865453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GB"/>
        </w:rPr>
        <w:br/>
      </w:r>
    </w:p>
    <w:p w14:paraId="0A461761" w14:textId="77777777" w:rsidR="005171A1" w:rsidRDefault="005171A1" w:rsidP="005171A1"/>
    <w:p w14:paraId="75772F94" w14:textId="780F9EA5" w:rsidR="00F4593E" w:rsidRPr="00F4593E" w:rsidRDefault="000E6ADC" w:rsidP="005171A1">
      <w:pPr>
        <w:jc w:val="center"/>
      </w:pPr>
      <w:r>
        <w:rPr>
          <w:rStyle w:val="normaltextrun"/>
          <w:rFonts w:ascii="Arial" w:hAnsi="Arial" w:cs="Arial"/>
          <w:color w:val="002060"/>
          <w:sz w:val="36"/>
          <w:szCs w:val="36"/>
          <w:shd w:val="clear" w:color="auto" w:fill="FFFFFF"/>
          <w:lang w:val="en-GB"/>
        </w:rPr>
        <w:t>Faculty of Science and Engineering</w:t>
      </w:r>
    </w:p>
    <w:p w14:paraId="21C80A21" w14:textId="7376C49E" w:rsidR="000E6ADC" w:rsidRDefault="000E6ADC" w:rsidP="005171A1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  <w:r>
        <w:rPr>
          <w:rStyle w:val="normaltextrun"/>
          <w:rFonts w:ascii="Arial" w:hAnsi="Arial" w:cs="Arial"/>
          <w:color w:val="002060"/>
          <w:sz w:val="36"/>
          <w:szCs w:val="36"/>
          <w:shd w:val="clear" w:color="auto" w:fill="FFFFFF"/>
          <w:lang w:val="en-GB"/>
        </w:rPr>
        <w:t>School of Computing and Information Science</w:t>
      </w:r>
    </w:p>
    <w:p w14:paraId="4026E21E" w14:textId="77777777" w:rsidR="002C5671" w:rsidRDefault="002C5671" w:rsidP="000E6ADC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</w:p>
    <w:p w14:paraId="3371DF25" w14:textId="77777777" w:rsidR="002C5671" w:rsidRDefault="002C5671" w:rsidP="000E6ADC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</w:p>
    <w:p w14:paraId="028A66F0" w14:textId="77777777" w:rsidR="002C5671" w:rsidRDefault="002C5671" w:rsidP="000E6ADC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</w:p>
    <w:p w14:paraId="6C4AF2DB" w14:textId="35335C96" w:rsidR="00F23483" w:rsidRDefault="00F23483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52"/>
          <w:szCs w:val="52"/>
          <w:shd w:val="clear" w:color="auto" w:fill="FFFFFF"/>
          <w:lang w:val="en-GB"/>
        </w:rPr>
      </w:pPr>
      <w:r>
        <w:rPr>
          <w:rStyle w:val="normaltextrun"/>
          <w:rFonts w:ascii="Arial" w:hAnsi="Arial" w:cs="Arial"/>
          <w:b/>
          <w:bCs/>
          <w:color w:val="002060"/>
          <w:sz w:val="52"/>
          <w:szCs w:val="52"/>
          <w:shd w:val="clear" w:color="auto" w:fill="FFFFFF"/>
          <w:lang w:val="en-GB"/>
        </w:rPr>
        <w:t xml:space="preserve">Module Code: </w:t>
      </w:r>
      <w:r w:rsidR="000A4068">
        <w:rPr>
          <w:rStyle w:val="normaltextrun"/>
          <w:rFonts w:ascii="Arial" w:hAnsi="Arial" w:cs="Arial"/>
          <w:b/>
          <w:bCs/>
          <w:color w:val="002060"/>
          <w:sz w:val="52"/>
          <w:szCs w:val="52"/>
          <w:shd w:val="clear" w:color="auto" w:fill="FFFFFF"/>
          <w:lang w:val="en-GB"/>
        </w:rPr>
        <w:t>MOD003212</w:t>
      </w:r>
    </w:p>
    <w:p w14:paraId="039E3A8E" w14:textId="0E65622C" w:rsidR="006B4DC6" w:rsidRDefault="006B4DC6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Module Title: Introduct</w:t>
      </w:r>
      <w:r w:rsidR="00F877BE"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ion to Program</w:t>
      </w:r>
      <w:r w:rsidR="00242563"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m</w:t>
      </w:r>
      <w:r w:rsidR="00F877BE"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ing</w:t>
      </w:r>
    </w:p>
    <w:p w14:paraId="788A0024" w14:textId="77777777" w:rsidR="002C5671" w:rsidRDefault="002C5671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2EDF925B" w14:textId="77777777" w:rsidR="002C5671" w:rsidRDefault="002C5671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3D11631E" w14:textId="7699233E" w:rsidR="002C5671" w:rsidRDefault="002C5671" w:rsidP="002C56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FF0000"/>
          <w:sz w:val="52"/>
          <w:szCs w:val="52"/>
          <w:lang w:val="en-GB"/>
        </w:rPr>
        <w:t>Element 010-2</w:t>
      </w:r>
    </w:p>
    <w:p w14:paraId="5F145B33" w14:textId="77777777" w:rsidR="002C5671" w:rsidRDefault="002C5671" w:rsidP="002C56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2060"/>
          <w:sz w:val="52"/>
          <w:szCs w:val="52"/>
          <w:lang w:val="en-GB"/>
        </w:rPr>
        <w:t>Lab Logbook</w:t>
      </w:r>
      <w:r>
        <w:rPr>
          <w:rStyle w:val="eop"/>
          <w:rFonts w:ascii="Arial" w:hAnsi="Arial" w:cs="Arial"/>
          <w:color w:val="002060"/>
          <w:sz w:val="52"/>
          <w:szCs w:val="52"/>
        </w:rPr>
        <w:t> </w:t>
      </w:r>
    </w:p>
    <w:p w14:paraId="2911BF31" w14:textId="77777777" w:rsidR="002C5671" w:rsidRDefault="002C5671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0B344F9D" w14:textId="3993DD57" w:rsidR="002C5671" w:rsidRDefault="00E7500D" w:rsidP="000E6ADC">
      <w:pPr>
        <w:jc w:val="center"/>
        <w:rPr>
          <w:rStyle w:val="eop"/>
          <w:rFonts w:ascii="Arial" w:hAnsi="Arial" w:cs="Arial"/>
          <w:color w:val="C00000"/>
          <w:sz w:val="44"/>
          <w:szCs w:val="44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C00000"/>
          <w:sz w:val="44"/>
          <w:szCs w:val="44"/>
          <w:shd w:val="clear" w:color="auto" w:fill="FFFFFF"/>
          <w:lang w:val="en-GB"/>
        </w:rPr>
        <w:t>SID NUMBER: 2276245</w:t>
      </w:r>
      <w:r>
        <w:rPr>
          <w:rStyle w:val="eop"/>
          <w:rFonts w:ascii="Arial" w:hAnsi="Arial" w:cs="Arial"/>
          <w:color w:val="C00000"/>
          <w:sz w:val="44"/>
          <w:szCs w:val="44"/>
          <w:shd w:val="clear" w:color="auto" w:fill="FFFFFF"/>
        </w:rPr>
        <w:t> </w:t>
      </w:r>
    </w:p>
    <w:p w14:paraId="36081443" w14:textId="77777777" w:rsidR="00E7500D" w:rsidRDefault="00E7500D" w:rsidP="000E6ADC">
      <w:pPr>
        <w:jc w:val="center"/>
        <w:rPr>
          <w:rStyle w:val="eop"/>
          <w:rFonts w:ascii="Arial" w:hAnsi="Arial" w:cs="Arial"/>
          <w:color w:val="C00000"/>
          <w:sz w:val="44"/>
          <w:szCs w:val="44"/>
          <w:shd w:val="clear" w:color="auto" w:fill="FFFFFF"/>
        </w:rPr>
      </w:pPr>
    </w:p>
    <w:p w14:paraId="24785F7E" w14:textId="510A8D6B" w:rsidR="00E7500D" w:rsidRDefault="00E7500D" w:rsidP="000E6ADC">
      <w:pPr>
        <w:jc w:val="center"/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</w:pPr>
      <w:r>
        <w:rPr>
          <w:rStyle w:val="normaltextrun"/>
          <w:rFonts w:ascii="Arial" w:hAnsi="Arial" w:cs="Arial"/>
          <w:color w:val="002060"/>
          <w:sz w:val="32"/>
          <w:szCs w:val="32"/>
          <w:shd w:val="clear" w:color="auto" w:fill="FFFFFF"/>
          <w:lang w:val="en-GB"/>
        </w:rPr>
        <w:t>Trimester 1 – 2023</w:t>
      </w:r>
      <w:r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  <w:t> </w:t>
      </w:r>
    </w:p>
    <w:p w14:paraId="7B117575" w14:textId="77777777" w:rsidR="005171A1" w:rsidRDefault="005171A1" w:rsidP="000E6ADC">
      <w:pPr>
        <w:jc w:val="center"/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</w:pPr>
    </w:p>
    <w:p w14:paraId="21C819A5" w14:textId="3793C579" w:rsidR="006B2574" w:rsidRDefault="006B2574" w:rsidP="006B257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jc w:val="center"/>
        <w:rPr>
          <w:rFonts w:ascii="Arial" w:eastAsia="Times New Roman" w:hAnsi="Arial" w:cs="Arial"/>
          <w:color w:val="002060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002060"/>
          <w:sz w:val="32"/>
          <w:szCs w:val="32"/>
          <w:lang w:eastAsia="en-GB"/>
        </w:rPr>
        <w:t xml:space="preserve">Submission deadline: </w:t>
      </w:r>
      <w:r w:rsidR="007674B6">
        <w:rPr>
          <w:rFonts w:ascii="Arial" w:eastAsia="Times New Roman" w:hAnsi="Arial" w:cs="Arial"/>
          <w:color w:val="002060"/>
          <w:sz w:val="32"/>
          <w:szCs w:val="32"/>
          <w:lang w:eastAsia="en-GB"/>
        </w:rPr>
        <w:t>08</w:t>
      </w:r>
      <w:r>
        <w:rPr>
          <w:rFonts w:ascii="Arial" w:eastAsia="Times New Roman" w:hAnsi="Arial" w:cs="Arial"/>
          <w:color w:val="002060"/>
          <w:sz w:val="32"/>
          <w:szCs w:val="32"/>
          <w:lang w:eastAsia="en-GB"/>
        </w:rPr>
        <w:t>/</w:t>
      </w:r>
      <w:r w:rsidR="0049021B">
        <w:rPr>
          <w:rFonts w:ascii="Arial" w:eastAsia="Times New Roman" w:hAnsi="Arial" w:cs="Arial"/>
          <w:color w:val="002060"/>
          <w:sz w:val="32"/>
          <w:szCs w:val="32"/>
          <w:lang w:eastAsia="en-GB"/>
        </w:rPr>
        <w:t>12</w:t>
      </w:r>
      <w:r>
        <w:rPr>
          <w:rFonts w:ascii="Arial" w:eastAsia="Times New Roman" w:hAnsi="Arial" w:cs="Arial"/>
          <w:color w:val="002060"/>
          <w:sz w:val="32"/>
          <w:szCs w:val="32"/>
          <w:lang w:eastAsia="en-GB"/>
        </w:rPr>
        <w:t>/</w:t>
      </w:r>
      <w:r w:rsidR="0049021B">
        <w:rPr>
          <w:rFonts w:ascii="Arial" w:eastAsia="Times New Roman" w:hAnsi="Arial" w:cs="Arial"/>
          <w:color w:val="002060"/>
          <w:sz w:val="32"/>
          <w:szCs w:val="32"/>
          <w:lang w:eastAsia="en-GB"/>
        </w:rPr>
        <w:t>2023</w:t>
      </w:r>
    </w:p>
    <w:p w14:paraId="039CFDE2" w14:textId="77777777" w:rsidR="001076D3" w:rsidRDefault="001076D3" w:rsidP="001076D3">
      <w:pPr>
        <w:pStyle w:val="TOCHeading"/>
      </w:pPr>
      <w:r>
        <w:lastRenderedPageBreak/>
        <w:t>Table of Contents</w:t>
      </w:r>
    </w:p>
    <w:p w14:paraId="215F7530" w14:textId="77777777" w:rsidR="0049021B" w:rsidRDefault="0049021B" w:rsidP="0049021B">
      <w:pPr>
        <w:rPr>
          <w:lang w:val="en-US" w:eastAsia="zh-CN" w:bidi="hi-IN"/>
        </w:rPr>
      </w:pPr>
    </w:p>
    <w:p w14:paraId="61D9E289" w14:textId="77777777" w:rsidR="0049021B" w:rsidRDefault="0049021B" w:rsidP="0049021B">
      <w:pPr>
        <w:rPr>
          <w:lang w:val="en-US" w:eastAsia="zh-CN" w:bidi="hi-IN"/>
        </w:rPr>
      </w:pPr>
    </w:p>
    <w:p w14:paraId="398E1639" w14:textId="77777777" w:rsidR="0049021B" w:rsidRPr="0049021B" w:rsidRDefault="0049021B" w:rsidP="0049021B">
      <w:pPr>
        <w:rPr>
          <w:lang w:val="en-US" w:eastAsia="zh-CN" w:bidi="hi-IN"/>
        </w:rPr>
      </w:pPr>
    </w:p>
    <w:p w14:paraId="46224518" w14:textId="77777777" w:rsidR="008D0DB4" w:rsidRDefault="008D0DB4" w:rsidP="008D0DB4">
      <w:pPr>
        <w:rPr>
          <w:lang w:val="en-US" w:eastAsia="zh-CN" w:bidi="hi-IN"/>
        </w:rPr>
      </w:pPr>
    </w:p>
    <w:p w14:paraId="3814EB50" w14:textId="4FE63BB4" w:rsidR="008D0DB4" w:rsidRDefault="00AB6DD5" w:rsidP="008D0DB4">
      <w:pPr>
        <w:rPr>
          <w:lang w:val="en-US" w:eastAsia="zh-CN" w:bidi="hi-IN"/>
        </w:rPr>
      </w:pPr>
      <w:r w:rsidRPr="00AB6DD5">
        <w:rPr>
          <w:lang w:val="en-US" w:eastAsia="zh-CN" w:bidi="hi-IN"/>
        </w:rPr>
        <w:t>Logbook activity</w:t>
      </w:r>
      <w:r w:rsidR="00B074C5">
        <w:rPr>
          <w:lang w:val="en-US" w:eastAsia="zh-CN" w:bidi="hi-IN"/>
        </w:rPr>
        <w:t xml:space="preserve"> 1:</w:t>
      </w:r>
    </w:p>
    <w:p w14:paraId="37CDC2E1" w14:textId="3BE65BBD" w:rsidR="00F044BC" w:rsidRPr="00D762E5" w:rsidRDefault="004B7946" w:rsidP="004B7946">
      <w:pPr>
        <w:pStyle w:val="ListParagraph"/>
        <w:numPr>
          <w:ilvl w:val="0"/>
          <w:numId w:val="2"/>
        </w:numPr>
        <w:rPr>
          <w:lang w:val="en-US" w:eastAsia="zh-CN" w:bidi="hi-IN"/>
        </w:rPr>
      </w:pPr>
      <w:r>
        <w:rPr>
          <w:lang w:eastAsia="zh-CN" w:bidi="hi-IN"/>
        </w:rPr>
        <w:t>My E</w:t>
      </w:r>
      <w:r w:rsidR="008A2E9E" w:rsidRPr="008A2E9E">
        <w:rPr>
          <w:lang w:eastAsia="zh-CN" w:bidi="hi-IN"/>
        </w:rPr>
        <w:t xml:space="preserve">ngagement with the Pluralsight platform, including </w:t>
      </w:r>
      <w:r>
        <w:rPr>
          <w:lang w:eastAsia="zh-CN" w:bidi="hi-IN"/>
        </w:rPr>
        <w:t>my</w:t>
      </w:r>
      <w:r w:rsidR="008A2E9E" w:rsidRPr="008A2E9E">
        <w:rPr>
          <w:lang w:eastAsia="zh-CN" w:bidi="hi-IN"/>
        </w:rPr>
        <w:t xml:space="preserve"> Pluralsight C exam (test) results</w:t>
      </w:r>
      <w:r w:rsidR="00D762E5">
        <w:rPr>
          <w:lang w:eastAsia="zh-CN" w:bidi="hi-IN"/>
        </w:rPr>
        <w:t>.</w:t>
      </w:r>
    </w:p>
    <w:p w14:paraId="134A9371" w14:textId="6BF863A4" w:rsidR="00D762E5" w:rsidRDefault="00D762E5" w:rsidP="00D762E5">
      <w:pPr>
        <w:rPr>
          <w:lang w:val="en-US" w:eastAsia="zh-CN" w:bidi="hi-IN"/>
        </w:rPr>
      </w:pPr>
      <w:r w:rsidRPr="00AB6DD5">
        <w:rPr>
          <w:lang w:val="en-US" w:eastAsia="zh-CN" w:bidi="hi-IN"/>
        </w:rPr>
        <w:t>Logbook activity</w:t>
      </w:r>
      <w:r>
        <w:rPr>
          <w:lang w:val="en-US" w:eastAsia="zh-CN" w:bidi="hi-IN"/>
        </w:rPr>
        <w:t xml:space="preserve"> 2:</w:t>
      </w:r>
    </w:p>
    <w:p w14:paraId="4414ADE9" w14:textId="10D9B8E7" w:rsidR="00F655DD" w:rsidRDefault="00F655DD" w:rsidP="00F655DD">
      <w:pPr>
        <w:pStyle w:val="ListParagraph"/>
        <w:numPr>
          <w:ilvl w:val="0"/>
          <w:numId w:val="3"/>
        </w:numPr>
        <w:rPr>
          <w:lang w:val="en-US" w:eastAsia="zh-CN" w:bidi="hi-IN"/>
        </w:rPr>
      </w:pPr>
      <w:r>
        <w:rPr>
          <w:lang w:val="en-US" w:eastAsia="zh-CN" w:bidi="hi-IN"/>
        </w:rPr>
        <w:t xml:space="preserve">A </w:t>
      </w:r>
      <w:r w:rsidRPr="00F655DD">
        <w:rPr>
          <w:lang w:val="en-US" w:eastAsia="zh-CN" w:bidi="hi-IN"/>
        </w:rPr>
        <w:t xml:space="preserve">short essay reflecting </w:t>
      </w:r>
      <w:r>
        <w:rPr>
          <w:lang w:val="en-US" w:eastAsia="zh-CN" w:bidi="hi-IN"/>
        </w:rPr>
        <w:t>my</w:t>
      </w:r>
      <w:r w:rsidRPr="00F655DD">
        <w:rPr>
          <w:lang w:val="en-US" w:eastAsia="zh-CN" w:bidi="hi-IN"/>
        </w:rPr>
        <w:t xml:space="preserve"> own programming skills as they stand at the end of this module</w:t>
      </w:r>
      <w:r>
        <w:rPr>
          <w:lang w:val="en-US" w:eastAsia="zh-CN" w:bidi="hi-IN"/>
        </w:rPr>
        <w:t>.</w:t>
      </w:r>
    </w:p>
    <w:p w14:paraId="447752B2" w14:textId="3A2EDFCD" w:rsidR="00F655DD" w:rsidRDefault="00F655DD" w:rsidP="00F655DD">
      <w:pPr>
        <w:rPr>
          <w:lang w:val="en-US" w:eastAsia="zh-CN" w:bidi="hi-IN"/>
        </w:rPr>
      </w:pPr>
      <w:r w:rsidRPr="00AB6DD5">
        <w:rPr>
          <w:lang w:val="en-US" w:eastAsia="zh-CN" w:bidi="hi-IN"/>
        </w:rPr>
        <w:t>Logbook activity</w:t>
      </w:r>
      <w:r>
        <w:rPr>
          <w:lang w:val="en-US" w:eastAsia="zh-CN" w:bidi="hi-IN"/>
        </w:rPr>
        <w:t xml:space="preserve"> 3:</w:t>
      </w:r>
    </w:p>
    <w:p w14:paraId="11E84DD5" w14:textId="77777777" w:rsidR="0049021B" w:rsidRPr="0049021B" w:rsidRDefault="0049021B" w:rsidP="0049021B">
      <w:pPr>
        <w:pStyle w:val="ListParagraph"/>
        <w:numPr>
          <w:ilvl w:val="0"/>
          <w:numId w:val="4"/>
        </w:numPr>
        <w:rPr>
          <w:lang w:val="en-US" w:eastAsia="zh-CN" w:bidi="hi-IN"/>
        </w:rPr>
      </w:pPr>
      <w:r w:rsidRPr="0049021B">
        <w:rPr>
          <w:lang w:val="en-US" w:eastAsia="zh-CN" w:bidi="hi-IN"/>
        </w:rPr>
        <w:t>a plan of your personal development (soft and hard skills) over the next 2 years that will serve as a path to success as you will be approaching the end of your studies.</w:t>
      </w:r>
    </w:p>
    <w:p w14:paraId="1A7F2174" w14:textId="268F21E3" w:rsidR="00F655DD" w:rsidRPr="00F655DD" w:rsidRDefault="00F655DD" w:rsidP="0049021B">
      <w:pPr>
        <w:pStyle w:val="ListParagraph"/>
        <w:rPr>
          <w:lang w:val="en-US" w:eastAsia="zh-CN" w:bidi="hi-IN"/>
        </w:rPr>
      </w:pPr>
    </w:p>
    <w:p w14:paraId="0E5B7C71" w14:textId="1166BF22" w:rsidR="00D762E5" w:rsidRPr="00F655DD" w:rsidRDefault="00D762E5" w:rsidP="00F655DD">
      <w:pPr>
        <w:ind w:left="360"/>
        <w:rPr>
          <w:lang w:val="en-US" w:eastAsia="zh-CN" w:bidi="hi-IN"/>
        </w:rPr>
      </w:pPr>
    </w:p>
    <w:p w14:paraId="48B9A236" w14:textId="77777777" w:rsidR="005171A1" w:rsidRDefault="005171A1" w:rsidP="000E6ADC">
      <w:pPr>
        <w:jc w:val="center"/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</w:pPr>
    </w:p>
    <w:p w14:paraId="4087AD0B" w14:textId="77777777" w:rsidR="003B10F7" w:rsidRDefault="003B10F7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446BF485" w14:textId="77777777" w:rsidR="00510D24" w:rsidRDefault="00510D24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4D9774ED" w14:textId="77777777" w:rsidR="00510D24" w:rsidRDefault="00510D24" w:rsidP="000E6ADC">
      <w:pPr>
        <w:jc w:val="center"/>
      </w:pPr>
    </w:p>
    <w:p w14:paraId="4222E271" w14:textId="77777777" w:rsidR="007674B6" w:rsidRDefault="007674B6" w:rsidP="000E6ADC">
      <w:pPr>
        <w:jc w:val="center"/>
      </w:pPr>
    </w:p>
    <w:p w14:paraId="2BA6653F" w14:textId="77777777" w:rsidR="007674B6" w:rsidRDefault="007674B6" w:rsidP="000E6ADC">
      <w:pPr>
        <w:jc w:val="center"/>
      </w:pPr>
    </w:p>
    <w:p w14:paraId="360D12F0" w14:textId="77777777" w:rsidR="007674B6" w:rsidRDefault="007674B6" w:rsidP="000E6ADC">
      <w:pPr>
        <w:jc w:val="center"/>
      </w:pPr>
    </w:p>
    <w:p w14:paraId="3FECA6C0" w14:textId="77777777" w:rsidR="007674B6" w:rsidRDefault="007674B6" w:rsidP="000E6ADC">
      <w:pPr>
        <w:jc w:val="center"/>
      </w:pPr>
    </w:p>
    <w:p w14:paraId="660524E0" w14:textId="77777777" w:rsidR="007674B6" w:rsidRDefault="007674B6" w:rsidP="000E6ADC">
      <w:pPr>
        <w:jc w:val="center"/>
      </w:pPr>
    </w:p>
    <w:p w14:paraId="20B62F8D" w14:textId="77777777" w:rsidR="007674B6" w:rsidRDefault="007674B6" w:rsidP="000E6ADC">
      <w:pPr>
        <w:jc w:val="center"/>
      </w:pPr>
    </w:p>
    <w:p w14:paraId="3F08F448" w14:textId="77777777" w:rsidR="007674B6" w:rsidRDefault="007674B6" w:rsidP="000E6ADC">
      <w:pPr>
        <w:jc w:val="center"/>
      </w:pPr>
    </w:p>
    <w:p w14:paraId="1C630516" w14:textId="77777777" w:rsidR="007674B6" w:rsidRDefault="007674B6" w:rsidP="000E6ADC">
      <w:pPr>
        <w:jc w:val="center"/>
      </w:pPr>
    </w:p>
    <w:p w14:paraId="703551E2" w14:textId="77777777" w:rsidR="007674B6" w:rsidRDefault="007674B6" w:rsidP="000E6ADC">
      <w:pPr>
        <w:jc w:val="center"/>
      </w:pPr>
    </w:p>
    <w:p w14:paraId="53109FDD" w14:textId="77777777" w:rsidR="007674B6" w:rsidRDefault="007674B6" w:rsidP="000E6ADC">
      <w:pPr>
        <w:jc w:val="center"/>
      </w:pPr>
    </w:p>
    <w:p w14:paraId="6A807DC1" w14:textId="77777777" w:rsidR="007674B6" w:rsidRDefault="007674B6" w:rsidP="000E6ADC">
      <w:pPr>
        <w:jc w:val="center"/>
      </w:pPr>
    </w:p>
    <w:p w14:paraId="19C46943" w14:textId="77777777" w:rsidR="007674B6" w:rsidRDefault="007674B6" w:rsidP="000E6ADC">
      <w:pPr>
        <w:jc w:val="center"/>
      </w:pPr>
    </w:p>
    <w:p w14:paraId="52E4C151" w14:textId="4A7A7C97" w:rsidR="003B1755" w:rsidRDefault="003B1755" w:rsidP="003B175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bookmarkStart w:id="0" w:name="_Toc146125212"/>
      <w:r w:rsidRPr="003B1755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lastRenderedPageBreak/>
        <w:t xml:space="preserve">Logbook activity 1: </w:t>
      </w:r>
      <w:bookmarkEnd w:id="0"/>
    </w:p>
    <w:p w14:paraId="29BE0B3B" w14:textId="79AA2074" w:rsidR="003B1755" w:rsidRDefault="00946366" w:rsidP="003B175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Engagement with Plur</w:t>
      </w:r>
      <w:r w:rsidR="00BB6058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al</w:t>
      </w: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sight</w:t>
      </w:r>
    </w:p>
    <w:p w14:paraId="762667E1" w14:textId="77777777" w:rsidR="00946366" w:rsidRPr="003B1755" w:rsidRDefault="00946366" w:rsidP="003B175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11649D4C" w14:textId="5754FD4A" w:rsidR="007674B6" w:rsidRDefault="007674B6" w:rsidP="00C376E5">
      <w:pPr>
        <w:jc w:val="center"/>
      </w:pPr>
    </w:p>
    <w:p w14:paraId="1B1CA6E8" w14:textId="289893E7" w:rsidR="007674B6" w:rsidRDefault="00F53391" w:rsidP="00F53391">
      <w:r>
        <w:t>The Plura</w:t>
      </w:r>
      <w:r w:rsidR="00C72031">
        <w:t>l</w:t>
      </w:r>
      <w:r>
        <w:t>sight</w:t>
      </w:r>
      <w:r w:rsidR="00C72031">
        <w:t xml:space="preserve"> website was very helpful in my journey of studying C Language and videos available on the </w:t>
      </w:r>
      <w:r w:rsidR="000F4E5E">
        <w:t>Pluralsight helped me keep focused on my work. By attending quiz that was provided to me by Pluralsight was</w:t>
      </w:r>
      <w:r w:rsidR="004E7E80">
        <w:t xml:space="preserve"> very helpful for completing my assignment. </w:t>
      </w:r>
      <w:r w:rsidR="00023324">
        <w:t xml:space="preserve">Their features </w:t>
      </w:r>
      <w:r w:rsidR="00A02747">
        <w:t>like assessments</w:t>
      </w:r>
      <w:r w:rsidR="006903F0" w:rsidRPr="006903F0">
        <w:t>, skill IQ measurement</w:t>
      </w:r>
      <w:r w:rsidR="006903F0">
        <w:t xml:space="preserve"> was very helpful in noticing my improvement in C Language.</w:t>
      </w:r>
      <w:r w:rsidR="00487385">
        <w:t xml:space="preserve"> I got a skill IQ Score of 134 </w:t>
      </w:r>
      <w:r w:rsidR="00A02747">
        <w:t>on my</w:t>
      </w:r>
      <w:r w:rsidR="00487385">
        <w:t xml:space="preserve"> test and </w:t>
      </w:r>
      <w:r w:rsidR="00A02747">
        <w:t>I only done incorrect answers few times. Most of my answers were correct and helped me again to get a better understanding of the module.</w:t>
      </w:r>
    </w:p>
    <w:p w14:paraId="7C654F23" w14:textId="70D6499C" w:rsidR="009423AC" w:rsidRPr="009423AC" w:rsidRDefault="001B02C8" w:rsidP="00C0550F">
      <w:r>
        <w:t>On my</w:t>
      </w:r>
      <w:r w:rsidRPr="001B02C8">
        <w:t> C Development Fundamentals test on Pluralsight,</w:t>
      </w:r>
      <w:r>
        <w:t xml:space="preserve"> I found that my skill progress has been increased thus allowing me for getting a better score this time.</w:t>
      </w:r>
      <w:r w:rsidR="009423AC">
        <w:t xml:space="preserve"> I came to know that </w:t>
      </w:r>
      <w:proofErr w:type="gramStart"/>
      <w:r w:rsidR="009423AC">
        <w:t xml:space="preserve">in </w:t>
      </w:r>
      <w:r w:rsidR="00C0550F">
        <w:t xml:space="preserve"> my</w:t>
      </w:r>
      <w:proofErr w:type="gramEnd"/>
      <w:r w:rsidR="00C0550F">
        <w:t xml:space="preserve"> strength in </w:t>
      </w:r>
      <w:r w:rsidR="009423AC" w:rsidRPr="009423AC">
        <w:t>Demonstrate opening a file and the different manipulation options</w:t>
      </w:r>
      <w:r w:rsidR="00C0550F">
        <w:t xml:space="preserve"> has shown useful. My grasp in </w:t>
      </w:r>
      <w:r w:rsidR="009423AC" w:rsidRPr="009423AC">
        <w:t>Introduc</w:t>
      </w:r>
      <w:r w:rsidR="00C0550F">
        <w:t>tion</w:t>
      </w:r>
      <w:r w:rsidR="009423AC" w:rsidRPr="009423AC">
        <w:t xml:space="preserve"> and demonstrat</w:t>
      </w:r>
      <w:r w:rsidR="00C0550F">
        <w:t>ion in</w:t>
      </w:r>
      <w:r w:rsidR="009423AC" w:rsidRPr="009423AC">
        <w:t xml:space="preserve"> the use of Storage Classes in C</w:t>
      </w:r>
      <w:r w:rsidR="00C0550F">
        <w:t xml:space="preserve"> also showed noteworthy.</w:t>
      </w:r>
      <w:r w:rsidR="006B0490">
        <w:t xml:space="preserve"> </w:t>
      </w:r>
      <w:proofErr w:type="gramStart"/>
      <w:r w:rsidR="006B0490">
        <w:t>Also</w:t>
      </w:r>
      <w:proofErr w:type="gramEnd"/>
      <w:r w:rsidR="006B0490">
        <w:t xml:space="preserve"> in c</w:t>
      </w:r>
      <w:r w:rsidR="009423AC" w:rsidRPr="009423AC">
        <w:t>reat</w:t>
      </w:r>
      <w:r w:rsidR="006B0490">
        <w:t>ing</w:t>
      </w:r>
      <w:r w:rsidR="009423AC" w:rsidRPr="009423AC">
        <w:t xml:space="preserve"> a console application to demonstrate input / output</w:t>
      </w:r>
      <w:r w:rsidR="006B0490">
        <w:t xml:space="preserve"> </w:t>
      </w:r>
      <w:r w:rsidR="00DD2E79">
        <w:t>I have gone better.</w:t>
      </w:r>
    </w:p>
    <w:p w14:paraId="4CE46FE4" w14:textId="5599DE96" w:rsidR="009D5F06" w:rsidRDefault="009D5F06" w:rsidP="00F53391"/>
    <w:p w14:paraId="51972FB7" w14:textId="77777777" w:rsidR="007674B6" w:rsidRDefault="007674B6" w:rsidP="000E6ADC">
      <w:pPr>
        <w:jc w:val="center"/>
      </w:pPr>
    </w:p>
    <w:p w14:paraId="1FFE3765" w14:textId="77777777" w:rsidR="00B074C5" w:rsidRDefault="00B074C5" w:rsidP="000E6ADC">
      <w:pPr>
        <w:jc w:val="center"/>
      </w:pPr>
    </w:p>
    <w:p w14:paraId="70108349" w14:textId="77777777" w:rsidR="00B074C5" w:rsidRDefault="00B074C5" w:rsidP="000E6ADC">
      <w:pPr>
        <w:jc w:val="center"/>
      </w:pPr>
    </w:p>
    <w:p w14:paraId="68E9AFD1" w14:textId="77777777" w:rsidR="00B074C5" w:rsidRDefault="00B074C5" w:rsidP="000E6ADC">
      <w:pPr>
        <w:jc w:val="center"/>
      </w:pPr>
    </w:p>
    <w:p w14:paraId="03082B8E" w14:textId="77777777" w:rsidR="00B074C5" w:rsidRDefault="00B074C5" w:rsidP="000E6ADC">
      <w:pPr>
        <w:jc w:val="center"/>
      </w:pPr>
    </w:p>
    <w:p w14:paraId="7FD5095B" w14:textId="77777777" w:rsidR="00B074C5" w:rsidRDefault="00B074C5" w:rsidP="000E6ADC">
      <w:pPr>
        <w:jc w:val="center"/>
      </w:pPr>
    </w:p>
    <w:p w14:paraId="41E2867D" w14:textId="77777777" w:rsidR="00B074C5" w:rsidRDefault="00B074C5" w:rsidP="000E6ADC">
      <w:pPr>
        <w:jc w:val="center"/>
      </w:pPr>
    </w:p>
    <w:p w14:paraId="15FE30DE" w14:textId="77777777" w:rsidR="00B074C5" w:rsidRDefault="00B074C5" w:rsidP="000E6ADC">
      <w:pPr>
        <w:jc w:val="center"/>
      </w:pPr>
    </w:p>
    <w:p w14:paraId="0BF1814B" w14:textId="77777777" w:rsidR="00B074C5" w:rsidRDefault="00B074C5" w:rsidP="000E6ADC">
      <w:pPr>
        <w:jc w:val="center"/>
      </w:pPr>
    </w:p>
    <w:p w14:paraId="6A5EFA82" w14:textId="77777777" w:rsidR="00B074C5" w:rsidRDefault="00B074C5" w:rsidP="000E6ADC">
      <w:pPr>
        <w:jc w:val="center"/>
      </w:pPr>
    </w:p>
    <w:p w14:paraId="7016F4BA" w14:textId="77777777" w:rsidR="00B074C5" w:rsidRDefault="00B074C5" w:rsidP="000E6ADC">
      <w:pPr>
        <w:jc w:val="center"/>
      </w:pPr>
    </w:p>
    <w:p w14:paraId="088988A7" w14:textId="77777777" w:rsidR="00B074C5" w:rsidRDefault="00B074C5" w:rsidP="000E6ADC">
      <w:pPr>
        <w:jc w:val="center"/>
      </w:pPr>
    </w:p>
    <w:p w14:paraId="44B2EF0A" w14:textId="77777777" w:rsidR="00B074C5" w:rsidRDefault="00B074C5" w:rsidP="000E6ADC">
      <w:pPr>
        <w:jc w:val="center"/>
      </w:pPr>
    </w:p>
    <w:p w14:paraId="6BAFD8CF" w14:textId="77777777" w:rsidR="00B074C5" w:rsidRDefault="00B074C5" w:rsidP="000E6ADC">
      <w:pPr>
        <w:jc w:val="center"/>
      </w:pPr>
    </w:p>
    <w:p w14:paraId="082A63B8" w14:textId="77777777" w:rsidR="00B074C5" w:rsidRDefault="00B074C5" w:rsidP="000E6ADC">
      <w:pPr>
        <w:jc w:val="center"/>
      </w:pPr>
    </w:p>
    <w:p w14:paraId="07714274" w14:textId="77777777" w:rsidR="00B074C5" w:rsidRDefault="00B074C5" w:rsidP="000E6ADC">
      <w:pPr>
        <w:jc w:val="center"/>
      </w:pPr>
    </w:p>
    <w:p w14:paraId="1E52E388" w14:textId="77777777" w:rsidR="00B074C5" w:rsidRDefault="00B074C5" w:rsidP="000E6ADC">
      <w:pPr>
        <w:jc w:val="center"/>
      </w:pPr>
    </w:p>
    <w:p w14:paraId="3FA7AE50" w14:textId="77777777" w:rsidR="00B074C5" w:rsidRDefault="00B074C5" w:rsidP="000E6ADC">
      <w:pPr>
        <w:jc w:val="center"/>
      </w:pPr>
    </w:p>
    <w:p w14:paraId="3B3F09C8" w14:textId="77777777" w:rsidR="00B074C5" w:rsidRDefault="00B074C5" w:rsidP="000E6ADC">
      <w:pPr>
        <w:jc w:val="center"/>
      </w:pPr>
    </w:p>
    <w:p w14:paraId="170656F4" w14:textId="77777777" w:rsidR="00B074C5" w:rsidRDefault="00B074C5" w:rsidP="000E6ADC">
      <w:pPr>
        <w:jc w:val="center"/>
      </w:pPr>
    </w:p>
    <w:p w14:paraId="398BF34B" w14:textId="77777777" w:rsidR="00B074C5" w:rsidRDefault="00B074C5" w:rsidP="000E6ADC">
      <w:pPr>
        <w:jc w:val="center"/>
      </w:pPr>
    </w:p>
    <w:p w14:paraId="52839AAF" w14:textId="77777777" w:rsidR="00B074C5" w:rsidRDefault="00B074C5" w:rsidP="000E6ADC">
      <w:pPr>
        <w:jc w:val="center"/>
      </w:pPr>
    </w:p>
    <w:p w14:paraId="1DC77DF1" w14:textId="77777777" w:rsidR="00B074C5" w:rsidRDefault="00B074C5" w:rsidP="000E6ADC">
      <w:pPr>
        <w:jc w:val="center"/>
      </w:pPr>
    </w:p>
    <w:p w14:paraId="2691B207" w14:textId="77777777" w:rsidR="00B074C5" w:rsidRDefault="00B074C5" w:rsidP="000E6ADC">
      <w:pPr>
        <w:jc w:val="center"/>
      </w:pPr>
    </w:p>
    <w:p w14:paraId="232F72E6" w14:textId="77777777" w:rsidR="00B074C5" w:rsidRDefault="00B074C5" w:rsidP="000E6ADC">
      <w:pPr>
        <w:jc w:val="center"/>
      </w:pPr>
    </w:p>
    <w:p w14:paraId="2700258B" w14:textId="79AD450B" w:rsidR="00B074C5" w:rsidRDefault="00B074C5" w:rsidP="00B074C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 w:rsidRPr="00B074C5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 xml:space="preserve">Logbook activity </w:t>
      </w:r>
      <w:proofErr w:type="gramStart"/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2 :</w:t>
      </w:r>
      <w:proofErr w:type="gramEnd"/>
    </w:p>
    <w:p w14:paraId="0A0A283E" w14:textId="756D5F5B" w:rsidR="00B074C5" w:rsidRDefault="009D6CA3" w:rsidP="00B074C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My own programming skill at the end of this Module</w:t>
      </w:r>
    </w:p>
    <w:p w14:paraId="370D774C" w14:textId="77777777" w:rsidR="009D6CA3" w:rsidRDefault="009D6CA3" w:rsidP="00B074C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7E81AFCB" w14:textId="77777777" w:rsidR="009D6CA3" w:rsidRPr="00B074C5" w:rsidRDefault="009D6CA3" w:rsidP="00B074C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364428CC" w14:textId="47E6412F" w:rsidR="00B074C5" w:rsidRDefault="006E4B5D" w:rsidP="006E4B5D">
      <w:pPr>
        <w:jc w:val="both"/>
      </w:pPr>
      <w:r>
        <w:t xml:space="preserve">When I started this module on Week </w:t>
      </w:r>
      <w:r w:rsidR="00C2295D">
        <w:t>1,</w:t>
      </w:r>
      <w:r>
        <w:t xml:space="preserve"> I had no idea about C language or programming. Over the weeks through the lectures and </w:t>
      </w:r>
      <w:r w:rsidR="00FF06BB">
        <w:t xml:space="preserve">practical classes, it started to make sense. </w:t>
      </w:r>
      <w:r w:rsidR="00B65371">
        <w:t xml:space="preserve">One of the significant gains in my programming that </w:t>
      </w:r>
      <w:r w:rsidR="00C2295D">
        <w:t xml:space="preserve">I </w:t>
      </w:r>
      <w:r w:rsidR="000F3B05">
        <w:t>learned through</w:t>
      </w:r>
      <w:r w:rsidR="00C2295D">
        <w:t>out</w:t>
      </w:r>
      <w:r w:rsidR="000F3B05">
        <w:t xml:space="preserve"> </w:t>
      </w:r>
      <w:r w:rsidR="00C2295D">
        <w:t>this module</w:t>
      </w:r>
      <w:r w:rsidR="000F3B05">
        <w:t xml:space="preserve"> is the fundamentals or like the module name the intr</w:t>
      </w:r>
      <w:r w:rsidR="00C65E4E">
        <w:t xml:space="preserve">oduction to programming. As a </w:t>
      </w:r>
      <w:r w:rsidR="00BE4CFF">
        <w:t xml:space="preserve">student with </w:t>
      </w:r>
      <w:r w:rsidR="00854E0E">
        <w:t xml:space="preserve">no prior knowledge in </w:t>
      </w:r>
      <w:r w:rsidR="003E5270">
        <w:t xml:space="preserve">programming, the module helped me understand programming languages </w:t>
      </w:r>
      <w:r w:rsidR="00C2295D">
        <w:t xml:space="preserve">very well.  </w:t>
      </w:r>
      <w:r w:rsidR="00235736" w:rsidRPr="00235736">
        <w:t>The journey through this module has been a</w:t>
      </w:r>
      <w:r w:rsidR="00235736">
        <w:t xml:space="preserve"> great experience for me. Because of this module I have </w:t>
      </w:r>
      <w:r w:rsidR="006D579B">
        <w:t>a</w:t>
      </w:r>
      <w:r w:rsidR="007A4440">
        <w:t xml:space="preserve"> thorough understanding of C language.</w:t>
      </w:r>
    </w:p>
    <w:p w14:paraId="6A8F86A9" w14:textId="12499A04" w:rsidR="007A4440" w:rsidRDefault="005F0B72" w:rsidP="006E4B5D">
      <w:pPr>
        <w:jc w:val="both"/>
      </w:pPr>
      <w:r>
        <w:t>In conclusion, I recognise the starting of knowledge in my programming skills.</w:t>
      </w:r>
      <w:r w:rsidR="006D579B">
        <w:t xml:space="preserve"> I’m</w:t>
      </w:r>
      <w:r w:rsidR="009C6B79">
        <w:t xml:space="preserve"> </w:t>
      </w:r>
      <w:r w:rsidR="006D579B">
        <w:t>l</w:t>
      </w:r>
      <w:r w:rsidR="009C6B79">
        <w:t xml:space="preserve">ooking </w:t>
      </w:r>
      <w:r w:rsidR="006D579B">
        <w:t>forward to</w:t>
      </w:r>
      <w:r w:rsidR="009C6B79">
        <w:t xml:space="preserve"> applying these skills</w:t>
      </w:r>
      <w:r w:rsidR="006D579B">
        <w:t xml:space="preserve"> in the future.</w:t>
      </w:r>
    </w:p>
    <w:p w14:paraId="2E04A40F" w14:textId="77777777" w:rsidR="00B074C5" w:rsidRDefault="00B074C5" w:rsidP="000E6ADC">
      <w:pPr>
        <w:jc w:val="center"/>
      </w:pPr>
    </w:p>
    <w:p w14:paraId="1517632F" w14:textId="77777777" w:rsidR="00B074C5" w:rsidRDefault="00B074C5" w:rsidP="000E6ADC">
      <w:pPr>
        <w:jc w:val="center"/>
      </w:pPr>
    </w:p>
    <w:p w14:paraId="0F7D1055" w14:textId="77777777" w:rsidR="00B074C5" w:rsidRDefault="00B074C5" w:rsidP="000E6ADC">
      <w:pPr>
        <w:jc w:val="center"/>
      </w:pPr>
    </w:p>
    <w:p w14:paraId="297DC346" w14:textId="77777777" w:rsidR="00B074C5" w:rsidRDefault="00B074C5" w:rsidP="000E6ADC">
      <w:pPr>
        <w:jc w:val="center"/>
      </w:pPr>
    </w:p>
    <w:p w14:paraId="503CE0C0" w14:textId="77777777" w:rsidR="00B074C5" w:rsidRDefault="00B074C5" w:rsidP="000E6ADC">
      <w:pPr>
        <w:jc w:val="center"/>
      </w:pPr>
    </w:p>
    <w:p w14:paraId="3969A59F" w14:textId="77777777" w:rsidR="00B074C5" w:rsidRDefault="00B074C5" w:rsidP="000E6ADC">
      <w:pPr>
        <w:jc w:val="center"/>
      </w:pPr>
    </w:p>
    <w:p w14:paraId="159DBA7E" w14:textId="77777777" w:rsidR="00B074C5" w:rsidRDefault="00B074C5" w:rsidP="000E6ADC">
      <w:pPr>
        <w:jc w:val="center"/>
      </w:pPr>
    </w:p>
    <w:p w14:paraId="58CD9D4A" w14:textId="77777777" w:rsidR="00B074C5" w:rsidRDefault="00B074C5" w:rsidP="000E6ADC">
      <w:pPr>
        <w:jc w:val="center"/>
      </w:pPr>
    </w:p>
    <w:p w14:paraId="2AEAD356" w14:textId="77777777" w:rsidR="00B074C5" w:rsidRDefault="00B074C5" w:rsidP="000E6ADC">
      <w:pPr>
        <w:jc w:val="center"/>
      </w:pPr>
    </w:p>
    <w:p w14:paraId="02FF48A9" w14:textId="77777777" w:rsidR="006D579B" w:rsidRDefault="006D579B" w:rsidP="000E6ADC">
      <w:pPr>
        <w:jc w:val="center"/>
      </w:pPr>
    </w:p>
    <w:p w14:paraId="267A1E33" w14:textId="77777777" w:rsidR="006D579B" w:rsidRDefault="006D579B" w:rsidP="000E6ADC">
      <w:pPr>
        <w:jc w:val="center"/>
      </w:pPr>
    </w:p>
    <w:p w14:paraId="3762F435" w14:textId="77777777" w:rsidR="006D579B" w:rsidRDefault="006D579B" w:rsidP="000E6ADC">
      <w:pPr>
        <w:jc w:val="center"/>
      </w:pPr>
    </w:p>
    <w:p w14:paraId="1D930908" w14:textId="77777777" w:rsidR="006D579B" w:rsidRDefault="006D579B" w:rsidP="000E6ADC">
      <w:pPr>
        <w:jc w:val="center"/>
      </w:pPr>
    </w:p>
    <w:p w14:paraId="0028F4D3" w14:textId="77777777" w:rsidR="006D579B" w:rsidRDefault="006D579B" w:rsidP="000E6ADC">
      <w:pPr>
        <w:jc w:val="center"/>
      </w:pPr>
    </w:p>
    <w:p w14:paraId="7607E8A4" w14:textId="77777777" w:rsidR="006D579B" w:rsidRDefault="006D579B" w:rsidP="000E6ADC">
      <w:pPr>
        <w:jc w:val="center"/>
      </w:pPr>
    </w:p>
    <w:p w14:paraId="2711CE8B" w14:textId="77777777" w:rsidR="006D579B" w:rsidRDefault="006D579B" w:rsidP="000E6ADC">
      <w:pPr>
        <w:jc w:val="center"/>
      </w:pPr>
    </w:p>
    <w:p w14:paraId="7552816D" w14:textId="77777777" w:rsidR="006D579B" w:rsidRDefault="006D579B" w:rsidP="000E6ADC">
      <w:pPr>
        <w:jc w:val="center"/>
      </w:pPr>
    </w:p>
    <w:p w14:paraId="35280479" w14:textId="77777777" w:rsidR="006D579B" w:rsidRDefault="006D579B" w:rsidP="000E6ADC">
      <w:pPr>
        <w:jc w:val="center"/>
      </w:pPr>
    </w:p>
    <w:p w14:paraId="76AB9821" w14:textId="678CD325" w:rsidR="006D579B" w:rsidRDefault="006D579B" w:rsidP="006D579B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 w:rsidRPr="00B074C5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 xml:space="preserve">Logbook activity </w:t>
      </w: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3:</w:t>
      </w:r>
    </w:p>
    <w:p w14:paraId="601CA0CE" w14:textId="61BA518D" w:rsidR="006D579B" w:rsidRDefault="00D707F7" w:rsidP="006D579B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My Plan for personal development for coming years.</w:t>
      </w:r>
    </w:p>
    <w:p w14:paraId="733ED79F" w14:textId="77777777" w:rsidR="00742C29" w:rsidRDefault="00742C29" w:rsidP="00D707F7">
      <w:pPr>
        <w:keepNext/>
        <w:spacing w:before="183" w:after="63" w:line="240" w:lineRule="auto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42D76D97" w14:textId="5C20E4EF" w:rsidR="00D707F7" w:rsidRDefault="00742C29" w:rsidP="00D707F7">
      <w:pPr>
        <w:keepNext/>
        <w:spacing w:before="183" w:after="63" w:line="240" w:lineRule="auto"/>
        <w:outlineLvl w:val="0"/>
      </w:pPr>
      <w:r>
        <w:t xml:space="preserve"> </w:t>
      </w:r>
      <w:r>
        <w:t>As I approach the end of my academic journey</w:t>
      </w:r>
      <w:r w:rsidR="00FE23AB">
        <w:t xml:space="preserve">, the importance of personal development becomes </w:t>
      </w:r>
      <w:r w:rsidR="008E2A99">
        <w:t xml:space="preserve">very important. Recognizing the nature of the professional </w:t>
      </w:r>
      <w:r w:rsidR="00533ADC">
        <w:t>nature of the sector, I have some ideas on how to implement them on to my life.</w:t>
      </w:r>
    </w:p>
    <w:p w14:paraId="0D0BB2AF" w14:textId="3555FB24" w:rsidR="002213BA" w:rsidRDefault="002213BA" w:rsidP="00D707F7">
      <w:pPr>
        <w:keepNext/>
        <w:spacing w:before="183" w:after="63" w:line="240" w:lineRule="auto"/>
        <w:outlineLvl w:val="0"/>
      </w:pPr>
      <w:r>
        <w:t xml:space="preserve">In coming two years, my personal development plan will be focused on a </w:t>
      </w:r>
      <w:r w:rsidR="001103EA">
        <w:t>holistic approach to my skill enhancement. By combining my skills</w:t>
      </w:r>
      <w:r w:rsidR="007622B8">
        <w:t xml:space="preserve">, I aim to graduate </w:t>
      </w:r>
      <w:r w:rsidR="000A6FF7">
        <w:t xml:space="preserve">as a well-rounded professional ready candidate </w:t>
      </w:r>
      <w:r w:rsidR="00C23D62">
        <w:t>ready to navigate on my own through contemporary job market</w:t>
      </w:r>
      <w:r w:rsidR="00E6409E">
        <w:t>.</w:t>
      </w:r>
    </w:p>
    <w:p w14:paraId="431E0157" w14:textId="37A47AF1" w:rsidR="00E6409E" w:rsidRDefault="00E6409E" w:rsidP="00D707F7">
      <w:pPr>
        <w:keepNext/>
        <w:spacing w:before="183" w:after="63" w:line="240" w:lineRule="auto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t>As I embark on my journey, I am excited about what will happen to my life and my work that will guide for the following years.</w:t>
      </w:r>
    </w:p>
    <w:p w14:paraId="6673A6E5" w14:textId="7E9582AE" w:rsidR="006D579B" w:rsidRPr="00F4593E" w:rsidRDefault="00D707F7" w:rsidP="00742C29">
      <w:r>
        <w:rPr>
          <w:rFonts w:ascii="Arial" w:eastAsia="Droid Sans Fallback" w:hAnsi="Arial" w:cs="FreeSans"/>
          <w:color w:val="00000A"/>
          <w:kern w:val="0"/>
          <w:sz w:val="40"/>
          <w:szCs w:val="40"/>
          <w:lang w:val="en-GB" w:eastAsia="zh-CN" w:bidi="hi-IN"/>
          <w14:ligatures w14:val="none"/>
        </w:rPr>
        <w:t xml:space="preserve"> </w:t>
      </w:r>
    </w:p>
    <w:sectPr w:rsidR="006D579B" w:rsidRPr="00F4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Yu Gothic"/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00"/>
    <w:family w:val="swiss"/>
    <w:pitch w:val="variable"/>
    <w:sig w:usb0="E4838EFF" w:usb1="4200FDFF" w:usb2="000030A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C3E"/>
    <w:multiLevelType w:val="hybridMultilevel"/>
    <w:tmpl w:val="7494B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4D3F"/>
    <w:multiLevelType w:val="hybridMultilevel"/>
    <w:tmpl w:val="FD4C1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A182F"/>
    <w:multiLevelType w:val="multilevel"/>
    <w:tmpl w:val="E9B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249A6"/>
    <w:multiLevelType w:val="hybridMultilevel"/>
    <w:tmpl w:val="916A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3F44"/>
    <w:multiLevelType w:val="hybridMultilevel"/>
    <w:tmpl w:val="00B4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00507">
    <w:abstractNumId w:val="1"/>
  </w:num>
  <w:num w:numId="2" w16cid:durableId="309671847">
    <w:abstractNumId w:val="0"/>
  </w:num>
  <w:num w:numId="3" w16cid:durableId="1691251555">
    <w:abstractNumId w:val="4"/>
  </w:num>
  <w:num w:numId="4" w16cid:durableId="1712267037">
    <w:abstractNumId w:val="3"/>
  </w:num>
  <w:num w:numId="5" w16cid:durableId="207311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C8"/>
    <w:rsid w:val="00023324"/>
    <w:rsid w:val="000A4068"/>
    <w:rsid w:val="000A6FF7"/>
    <w:rsid w:val="000E6ADC"/>
    <w:rsid w:val="000F3B05"/>
    <w:rsid w:val="000F4E5E"/>
    <w:rsid w:val="001076D3"/>
    <w:rsid w:val="001103EA"/>
    <w:rsid w:val="001B02C8"/>
    <w:rsid w:val="002213BA"/>
    <w:rsid w:val="00235736"/>
    <w:rsid w:val="00242563"/>
    <w:rsid w:val="002C5671"/>
    <w:rsid w:val="0037284E"/>
    <w:rsid w:val="003848C1"/>
    <w:rsid w:val="003B10F7"/>
    <w:rsid w:val="003B1755"/>
    <w:rsid w:val="003E5270"/>
    <w:rsid w:val="00487385"/>
    <w:rsid w:val="0049021B"/>
    <w:rsid w:val="004B7946"/>
    <w:rsid w:val="004E7E80"/>
    <w:rsid w:val="00510D24"/>
    <w:rsid w:val="005171A1"/>
    <w:rsid w:val="00533ADC"/>
    <w:rsid w:val="005F0B72"/>
    <w:rsid w:val="006903F0"/>
    <w:rsid w:val="006B0490"/>
    <w:rsid w:val="006B2574"/>
    <w:rsid w:val="006B4DC6"/>
    <w:rsid w:val="006D579B"/>
    <w:rsid w:val="006E4B5D"/>
    <w:rsid w:val="00742C29"/>
    <w:rsid w:val="007622B8"/>
    <w:rsid w:val="007674B6"/>
    <w:rsid w:val="007A4440"/>
    <w:rsid w:val="007F1FC8"/>
    <w:rsid w:val="007F4A04"/>
    <w:rsid w:val="00854E0E"/>
    <w:rsid w:val="008A2E9E"/>
    <w:rsid w:val="008D0DB4"/>
    <w:rsid w:val="008E2A99"/>
    <w:rsid w:val="009423AC"/>
    <w:rsid w:val="00946366"/>
    <w:rsid w:val="009C6B79"/>
    <w:rsid w:val="009D5F06"/>
    <w:rsid w:val="009D6CA3"/>
    <w:rsid w:val="00A02747"/>
    <w:rsid w:val="00A27895"/>
    <w:rsid w:val="00AB6DD5"/>
    <w:rsid w:val="00AF1180"/>
    <w:rsid w:val="00B074C5"/>
    <w:rsid w:val="00B65371"/>
    <w:rsid w:val="00BB6058"/>
    <w:rsid w:val="00BE4CFF"/>
    <w:rsid w:val="00C0550F"/>
    <w:rsid w:val="00C2295D"/>
    <w:rsid w:val="00C23D62"/>
    <w:rsid w:val="00C376E5"/>
    <w:rsid w:val="00C65E4E"/>
    <w:rsid w:val="00C72031"/>
    <w:rsid w:val="00D707F7"/>
    <w:rsid w:val="00D762E5"/>
    <w:rsid w:val="00DD2E79"/>
    <w:rsid w:val="00E6409E"/>
    <w:rsid w:val="00E7500D"/>
    <w:rsid w:val="00F044BC"/>
    <w:rsid w:val="00F23483"/>
    <w:rsid w:val="00F4593E"/>
    <w:rsid w:val="00F53391"/>
    <w:rsid w:val="00F655DD"/>
    <w:rsid w:val="00F877BE"/>
    <w:rsid w:val="00FE23AB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6C25"/>
  <w15:chartTrackingRefBased/>
  <w15:docId w15:val="{73558324-9983-4D8B-8235-60A3F839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9B"/>
  </w:style>
  <w:style w:type="paragraph" w:styleId="Heading1">
    <w:name w:val="heading 1"/>
    <w:basedOn w:val="Normal"/>
    <w:next w:val="Normal"/>
    <w:link w:val="Heading1Char"/>
    <w:uiPriority w:val="9"/>
    <w:qFormat/>
    <w:rsid w:val="001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F4593E"/>
  </w:style>
  <w:style w:type="paragraph" w:styleId="Title">
    <w:name w:val="Title"/>
    <w:basedOn w:val="Normal"/>
    <w:next w:val="Normal"/>
    <w:link w:val="TitleChar"/>
    <w:uiPriority w:val="10"/>
    <w:qFormat/>
    <w:rsid w:val="00F45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0E6ADC"/>
  </w:style>
  <w:style w:type="character" w:customStyle="1" w:styleId="eop">
    <w:name w:val="eop"/>
    <w:basedOn w:val="DefaultParagraphFont"/>
    <w:rsid w:val="000E6ADC"/>
  </w:style>
  <w:style w:type="paragraph" w:customStyle="1" w:styleId="paragraph">
    <w:name w:val="paragraph"/>
    <w:basedOn w:val="Normal"/>
    <w:rsid w:val="002C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7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6D3"/>
    <w:pPr>
      <w:keepLines w:val="0"/>
      <w:spacing w:before="480" w:after="63" w:line="276" w:lineRule="auto"/>
      <w:jc w:val="center"/>
      <w:outlineLvl w:val="9"/>
    </w:pPr>
    <w:rPr>
      <w:rFonts w:ascii="Arial" w:eastAsia="Droid Sans Fallback" w:hAnsi="Arial" w:cs="FreeSans"/>
      <w:color w:val="00000A"/>
      <w:kern w:val="0"/>
      <w:sz w:val="28"/>
      <w:szCs w:val="28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4B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Sathar</dc:creator>
  <cp:keywords/>
  <dc:description/>
  <cp:lastModifiedBy>Sathar, Alif (Student)</cp:lastModifiedBy>
  <cp:revision>73</cp:revision>
  <dcterms:created xsi:type="dcterms:W3CDTF">2023-12-06T18:32:00Z</dcterms:created>
  <dcterms:modified xsi:type="dcterms:W3CDTF">2023-12-07T20:28:00Z</dcterms:modified>
</cp:coreProperties>
</file>