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load('/Users/maanasd/Downloads/running.mat')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hour = Acceleration.Timestamp.Hour;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minute = Acceleration.Timestamp.Minute;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second = Acceleration.Timestamp.Second;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uniq_sec = (hour*3600)+(minute*60)+second;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final_matrix = [uniq_sec Acceleration.X Acceleration.Y Acceleration.Z];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plot(final_matrix(:,1),final_matrix(:,2:4));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legend('X', 'Y', 'Z');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xlabel('Relative 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x = final_matrix(:,2);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y = final_matrix(:,3);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z = final_matrix(:,4);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mag = sqrt(sum(x.^2 + y.^2 + z.^2, 2));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t = final_matrix(:,1);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(z)');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magNoG = mag - mean(mag);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fr-FR"/>
        </w:rPr>
        <w:t>figure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s-ES_tradnl"/>
        </w:rPr>
        <w:t>plot(t,magNoG);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>ylabel('Acceleration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title('mean substracted')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minPeakHeight = std(magNoG);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[pks,locs] = findpeaks(magNoG,'MINPEAKHEIGHT',minPeakHeight);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numSteps = numel(pks)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on;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nl-NL"/>
        </w:rPr>
        <w:t>plot(t(locs), pks, 'r', 'Marker', 'v', 'LineStyle', 'none');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title('Counting Steps');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xlabel('Time (s)');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ylabel('Acceleration Magnitude, No Gravity (m/s^2)');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hold off;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m.AccelerationSensorEnabled = 0;</w:t>
      </w:r>
    </w:p>
    <w:p>
      <w:pPr>
        <w:pStyle w:val="Defaul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</w:pPr>
      <w:r>
        <w:rPr>
          <w:rFonts w:ascii="Courier" w:hAnsi="Courier"/>
          <w:sz w:val="20"/>
          <w:szCs w:val="20"/>
          <w:rtl w:val="0"/>
          <w:lang w:val="en-US"/>
        </w:rPr>
        <w:t>clear m;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