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load('/Users/maanasd/Downloads/sitting.mat')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hour = Acceleration.Timestamp.Hour;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minute = Acceleration.Timestamp.Minute;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second = Acceleration.Timestamp.Second;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uniq_sec = (hour*3600)+(minute*60)+second;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final_matrix = [uniq_sec Acceleration.X Acceleration.Y Acceleration.Z];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>plot(final_matrix(:,1),final_matrix(:,2:4));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nl-NL"/>
        </w:rPr>
        <w:t>legend('X', 'Y', 'Z');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xlabel('Relative time (s)');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ylabel('Acceleration (m/s^2)');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x = final_matrix(:,2);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y = final_matrix(:,3);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z = final_matrix(:,4);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mag = sqrt(sum(x.^2 + y.^2 + z.^2, 2));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t = final_matrix(:,1);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figure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>plot(t,mag);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xlabel('time (z)');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ylabel('acceleration (m/s^2');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magNoG = mag - mean(mag);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figure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>plot(t,magNoG);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xlabel('Time (s)');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ylabel('Acceleration (m/s^2)');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title('mean substracted')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minPeakHeight = std(magNoG);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[pks,locs] = findpeaks(magNoG,'MINPEAKHEIGHT',minPeakHeight);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numSteps = numel(pks)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hold on;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nl-NL"/>
        </w:rPr>
        <w:t>plot(t(locs), pks, 'r', 'Marker', 'v', 'LineStyle', 'none');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title('Counting Steps');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xlabel('Time (s)');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ylabel('Acceleration Magnitude, No Gravity (m/s^2)');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hold off;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m.AccelerationSensorEnabled = 0;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clear m;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</w:pPr>
      <w:r>
        <w:rPr>
          <w:rFonts w:ascii="Courier" w:cs="Courier" w:hAnsi="Courier" w:eastAsia="Courier"/>
          <w:sz w:val="20"/>
          <w:szCs w:val="2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